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921A9" w14:textId="083F566A" w:rsidR="00651E16" w:rsidRPr="001918EC" w:rsidRDefault="00295083" w:rsidP="003769F1">
      <w:pPr>
        <w:spacing w:beforeLines="20" w:before="72" w:afterLines="20" w:after="72" w:line="400" w:lineRule="exact"/>
        <w:jc w:val="distribute"/>
        <w:rPr>
          <w:rFonts w:ascii="微軟正黑體" w:eastAsia="微軟正黑體" w:hAnsi="微軟正黑體" w:cs="Times New Roman"/>
          <w:b/>
          <w:sz w:val="36"/>
          <w:szCs w:val="32"/>
        </w:rPr>
      </w:pPr>
      <w:r w:rsidRPr="00D62342">
        <w:rPr>
          <w:rFonts w:ascii="微軟正黑體" w:eastAsia="微軟正黑體" w:hAnsi="微軟正黑體" w:cs="Times New Roman" w:hint="eastAsia"/>
          <w:b/>
          <w:bCs/>
          <w:sz w:val="36"/>
          <w:szCs w:val="32"/>
        </w:rPr>
        <w:t>臺北市立興雅國中11</w:t>
      </w:r>
      <w:r>
        <w:rPr>
          <w:rFonts w:ascii="微軟正黑體" w:eastAsia="微軟正黑體" w:hAnsi="微軟正黑體" w:cs="Times New Roman" w:hint="eastAsia"/>
          <w:b/>
          <w:bCs/>
          <w:sz w:val="36"/>
          <w:szCs w:val="32"/>
        </w:rPr>
        <w:t>4</w:t>
      </w:r>
      <w:r w:rsidRPr="00D62342">
        <w:rPr>
          <w:rFonts w:ascii="微軟正黑體" w:eastAsia="微軟正黑體" w:hAnsi="微軟正黑體" w:cs="Times New Roman" w:hint="eastAsia"/>
          <w:b/>
          <w:bCs/>
          <w:sz w:val="36"/>
          <w:szCs w:val="32"/>
        </w:rPr>
        <w:t>學年度九年級校外教學參觀</w:t>
      </w:r>
      <w:r w:rsidRPr="001918EC">
        <w:rPr>
          <w:rFonts w:ascii="微軟正黑體" w:eastAsia="微軟正黑體" w:hAnsi="微軟正黑體" w:cs="Times New Roman" w:hint="eastAsia"/>
          <w:b/>
          <w:sz w:val="36"/>
          <w:szCs w:val="32"/>
        </w:rPr>
        <w:t>活動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2664"/>
      </w:tblGrid>
      <w:tr w:rsidR="003769F1" w14:paraId="05C1EC29" w14:textId="77777777" w:rsidTr="003769F1">
        <w:trPr>
          <w:trHeight w:val="2428"/>
        </w:trPr>
        <w:tc>
          <w:tcPr>
            <w:tcW w:w="7792" w:type="dxa"/>
            <w:vMerge w:val="restart"/>
          </w:tcPr>
          <w:p w14:paraId="6817D66E" w14:textId="706A41F3" w:rsidR="00295083" w:rsidRPr="00C95B0E" w:rsidRDefault="00295083" w:rsidP="00295083">
            <w:pPr>
              <w:spacing w:line="460" w:lineRule="exact"/>
              <w:rPr>
                <w:rFonts w:ascii="華康中圓體" w:eastAsia="華康中圓體" w:hAnsi="標楷體"/>
                <w:szCs w:val="24"/>
                <w:u w:val="single"/>
              </w:rPr>
            </w:pP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第1天　11</w:t>
            </w:r>
            <w:r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5</w:t>
            </w: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/05/27 (</w:t>
            </w:r>
            <w:r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三</w:t>
            </w: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)</w:t>
            </w:r>
          </w:p>
          <w:p w14:paraId="758A18D1" w14:textId="353F17E1" w:rsidR="00295083" w:rsidRPr="00712A59" w:rsidRDefault="00295083" w:rsidP="00295083">
            <w:pPr>
              <w:spacing w:line="460" w:lineRule="exact"/>
              <w:rPr>
                <w:rFonts w:ascii="華康中圓體" w:eastAsia="華康中圓體" w:hAnsi="標楷體"/>
                <w:szCs w:val="24"/>
              </w:rPr>
            </w:pPr>
            <w:r w:rsidRPr="00712A59">
              <w:rPr>
                <w:rFonts w:ascii="華康中圓體" w:eastAsia="華康中圓體" w:hAnsi="標楷體" w:hint="eastAsia"/>
                <w:szCs w:val="24"/>
              </w:rPr>
              <w:t>06:30集合 →</w:t>
            </w:r>
            <w:r w:rsidR="00A6313C">
              <w:rPr>
                <w:rFonts w:ascii="華康中圓體" w:eastAsia="華康中圓體" w:hAnsi="標楷體" w:hint="eastAsia"/>
                <w:szCs w:val="24"/>
              </w:rPr>
              <w:t xml:space="preserve"> </w:t>
            </w:r>
            <w:r w:rsidRPr="00712A59">
              <w:rPr>
                <w:rFonts w:ascii="華康中圓體" w:eastAsia="華康中圓體" w:hAnsi="標楷體" w:hint="eastAsia"/>
                <w:szCs w:val="24"/>
              </w:rPr>
              <w:t>出發 → 餐廳午餐 → 台南十鼓文化村</w:t>
            </w:r>
          </w:p>
          <w:p w14:paraId="4DE7087B" w14:textId="2F97D7B1" w:rsidR="00295083" w:rsidRPr="00712A59" w:rsidRDefault="00295083" w:rsidP="00295083">
            <w:pPr>
              <w:spacing w:line="460" w:lineRule="exact"/>
              <w:rPr>
                <w:rFonts w:ascii="華康中圓體" w:eastAsia="華康中圓體" w:hAnsi="標楷體"/>
                <w:szCs w:val="24"/>
              </w:rPr>
            </w:pPr>
            <w:r w:rsidRPr="00712A59">
              <w:rPr>
                <w:rFonts w:ascii="華康中圓體" w:eastAsia="華康中圓體" w:hAnsi="標楷體" w:hint="eastAsia"/>
                <w:szCs w:val="24"/>
              </w:rPr>
              <w:t xml:space="preserve">→ </w:t>
            </w:r>
            <w:proofErr w:type="gramStart"/>
            <w:r w:rsidRPr="00712A59">
              <w:rPr>
                <w:rFonts w:ascii="華康中圓體" w:eastAsia="華康中圓體" w:hAnsi="標楷體" w:hint="eastAsia"/>
                <w:szCs w:val="24"/>
              </w:rPr>
              <w:t>宿義大</w:t>
            </w:r>
            <w:r>
              <w:rPr>
                <w:rFonts w:ascii="華康中圓體" w:eastAsia="華康中圓體" w:hAnsi="標楷體" w:hint="eastAsia"/>
                <w:szCs w:val="24"/>
              </w:rPr>
              <w:t>天悅</w:t>
            </w:r>
            <w:proofErr w:type="gramEnd"/>
            <w:r w:rsidRPr="00712A59">
              <w:rPr>
                <w:rFonts w:ascii="華康中圓體" w:eastAsia="華康中圓體" w:hAnsi="標楷體" w:hint="eastAsia"/>
                <w:szCs w:val="24"/>
              </w:rPr>
              <w:t>酒店 → 飯店晚餐 → 義大廣場 → 晚點名</w:t>
            </w:r>
          </w:p>
          <w:p w14:paraId="333D2895" w14:textId="18EC25D7" w:rsidR="00295083" w:rsidRPr="00C95B0E" w:rsidRDefault="00295083" w:rsidP="00295083">
            <w:pPr>
              <w:spacing w:beforeLines="50" w:before="180" w:line="460" w:lineRule="exact"/>
              <w:rPr>
                <w:rFonts w:ascii="華康中圓體" w:eastAsia="華康中圓體" w:hAnsi="標楷體"/>
                <w:szCs w:val="24"/>
                <w:highlight w:val="yellow"/>
                <w:u w:val="single"/>
              </w:rPr>
            </w:pP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第2天　11</w:t>
            </w:r>
            <w:r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5</w:t>
            </w: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/05/28 (</w:t>
            </w:r>
            <w:r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四</w:t>
            </w: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)</w:t>
            </w:r>
          </w:p>
          <w:p w14:paraId="4C4AA40F" w14:textId="58E1E2DC" w:rsidR="00295083" w:rsidRPr="00712A59" w:rsidRDefault="00295083" w:rsidP="00295083">
            <w:pPr>
              <w:spacing w:line="460" w:lineRule="exact"/>
              <w:rPr>
                <w:rFonts w:ascii="華康中圓體" w:eastAsia="華康中圓體" w:hAnsi="標楷體"/>
                <w:szCs w:val="24"/>
              </w:rPr>
            </w:pPr>
            <w:proofErr w:type="gramStart"/>
            <w:r w:rsidRPr="00712A59">
              <w:rPr>
                <w:rFonts w:ascii="華康中圓體" w:eastAsia="華康中圓體" w:hAnsi="標楷體" w:hint="eastAsia"/>
                <w:szCs w:val="24"/>
              </w:rPr>
              <w:t>晨喚</w:t>
            </w:r>
            <w:proofErr w:type="gramEnd"/>
            <w:r w:rsidRPr="00712A59">
              <w:rPr>
                <w:rFonts w:ascii="華康中圓體" w:eastAsia="華康中圓體" w:hAnsi="標楷體" w:hint="eastAsia"/>
                <w:szCs w:val="24"/>
              </w:rPr>
              <w:t xml:space="preserve"> → 飯店早餐 → 高雄義大世界(午餐:西式餐</w:t>
            </w:r>
            <w:r w:rsidR="005419BB">
              <w:rPr>
                <w:rFonts w:ascii="華康中圓體" w:eastAsia="華康中圓體" w:hAnsi="標楷體" w:hint="eastAsia"/>
                <w:szCs w:val="24"/>
              </w:rPr>
              <w:t>點</w:t>
            </w:r>
            <w:r w:rsidRPr="00712A59">
              <w:rPr>
                <w:rFonts w:ascii="華康中圓體" w:eastAsia="華康中圓體" w:hAnsi="標楷體" w:hint="eastAsia"/>
                <w:szCs w:val="24"/>
              </w:rPr>
              <w:t>)</w:t>
            </w:r>
            <w:r w:rsidR="00A6313C">
              <w:rPr>
                <w:rFonts w:ascii="華康中圓體" w:eastAsia="華康中圓體" w:hAnsi="標楷體" w:hint="eastAsia"/>
                <w:szCs w:val="24"/>
              </w:rPr>
              <w:t xml:space="preserve"> </w:t>
            </w:r>
            <w:r w:rsidR="00A6313C" w:rsidRPr="00712A59">
              <w:rPr>
                <w:rFonts w:ascii="華康中圓體" w:eastAsia="華康中圓體" w:hAnsi="標楷體" w:hint="eastAsia"/>
                <w:szCs w:val="24"/>
              </w:rPr>
              <w:t xml:space="preserve">→ </w:t>
            </w:r>
            <w:r w:rsidR="00A6313C">
              <w:rPr>
                <w:rFonts w:ascii="華康中圓體" w:eastAsia="華康中圓體" w:hAnsi="標楷體" w:hint="eastAsia"/>
                <w:szCs w:val="24"/>
              </w:rPr>
              <w:t>安平</w:t>
            </w:r>
            <w:r w:rsidR="00A6313C" w:rsidRPr="00712A59">
              <w:rPr>
                <w:rFonts w:ascii="華康中圓體" w:eastAsia="華康中圓體" w:hAnsi="標楷體" w:hint="eastAsia"/>
                <w:szCs w:val="24"/>
              </w:rPr>
              <w:t>老街</w:t>
            </w:r>
          </w:p>
          <w:p w14:paraId="6684BBAC" w14:textId="5E6A3252" w:rsidR="00295083" w:rsidRPr="00712A59" w:rsidRDefault="00295083" w:rsidP="00295083">
            <w:pPr>
              <w:spacing w:line="460" w:lineRule="exact"/>
              <w:rPr>
                <w:rFonts w:ascii="華康中圓體" w:eastAsia="華康中圓體" w:hAnsi="標楷體"/>
                <w:szCs w:val="24"/>
              </w:rPr>
            </w:pPr>
            <w:r w:rsidRPr="00712A59">
              <w:rPr>
                <w:rFonts w:ascii="華康中圓體" w:eastAsia="華康中圓體" w:hAnsi="標楷體" w:hint="eastAsia"/>
                <w:szCs w:val="24"/>
              </w:rPr>
              <w:t>→ 餐廳晚餐 →</w:t>
            </w:r>
            <w:r w:rsidR="00EE5C79">
              <w:rPr>
                <w:rFonts w:ascii="華康中圓體" w:eastAsia="華康中圓體" w:hAnsi="標楷體" w:hint="eastAsia"/>
                <w:szCs w:val="24"/>
              </w:rPr>
              <w:t xml:space="preserve"> 青春</w:t>
            </w:r>
            <w:r w:rsidR="00A6313C">
              <w:rPr>
                <w:rFonts w:ascii="華康中圓體" w:eastAsia="華康中圓體" w:hAnsi="標楷體" w:hint="eastAsia"/>
                <w:szCs w:val="24"/>
              </w:rPr>
              <w:t xml:space="preserve">晚會 </w:t>
            </w:r>
            <w:r w:rsidRPr="00712A59">
              <w:rPr>
                <w:rFonts w:ascii="華康中圓體" w:eastAsia="華康中圓體" w:hAnsi="標楷體" w:hint="eastAsia"/>
                <w:szCs w:val="24"/>
              </w:rPr>
              <w:t>→</w:t>
            </w:r>
            <w:r w:rsidR="00EE5C79">
              <w:rPr>
                <w:rFonts w:ascii="華康中圓體" w:eastAsia="華康中圓體" w:hAnsi="標楷體" w:hint="eastAsia"/>
                <w:szCs w:val="24"/>
              </w:rPr>
              <w:t xml:space="preserve"> </w:t>
            </w:r>
            <w:r w:rsidR="00EE5C79" w:rsidRPr="00712A59">
              <w:rPr>
                <w:rFonts w:ascii="華康中圓體" w:eastAsia="華康中圓體" w:hAnsi="標楷體" w:hint="eastAsia"/>
                <w:szCs w:val="24"/>
              </w:rPr>
              <w:t xml:space="preserve">麗寶樂園 </w:t>
            </w:r>
            <w:proofErr w:type="gramStart"/>
            <w:r w:rsidR="00EE5C79" w:rsidRPr="00712A59">
              <w:rPr>
                <w:rFonts w:ascii="華康中圓體" w:eastAsia="華康中圓體" w:hAnsi="標楷體" w:hint="eastAsia"/>
                <w:szCs w:val="24"/>
              </w:rPr>
              <w:t>福容大飯店</w:t>
            </w:r>
            <w:proofErr w:type="gramEnd"/>
            <w:r w:rsidR="00EE5C79">
              <w:rPr>
                <w:rFonts w:ascii="華康中圓體" w:eastAsia="華康中圓體" w:hAnsi="標楷體" w:hint="eastAsia"/>
                <w:szCs w:val="24"/>
              </w:rPr>
              <w:t xml:space="preserve"> </w:t>
            </w:r>
            <w:r w:rsidR="00A6313C">
              <w:rPr>
                <w:rFonts w:ascii="華康中圓體" w:eastAsia="華康中圓體" w:hAnsi="標楷體" w:hint="eastAsia"/>
                <w:szCs w:val="24"/>
              </w:rPr>
              <w:t xml:space="preserve">進房 </w:t>
            </w:r>
            <w:r w:rsidR="00A6313C" w:rsidRPr="00712A59">
              <w:rPr>
                <w:rFonts w:ascii="華康中圓體" w:eastAsia="華康中圓體" w:hAnsi="標楷體" w:hint="eastAsia"/>
                <w:szCs w:val="24"/>
              </w:rPr>
              <w:t>→</w:t>
            </w:r>
            <w:r w:rsidR="00A6313C">
              <w:rPr>
                <w:rFonts w:ascii="華康中圓體" w:eastAsia="華康中圓體" w:hAnsi="標楷體" w:hint="eastAsia"/>
                <w:szCs w:val="24"/>
              </w:rPr>
              <w:t xml:space="preserve"> </w:t>
            </w:r>
            <w:r w:rsidRPr="00712A59">
              <w:rPr>
                <w:rFonts w:ascii="華康中圓體" w:eastAsia="華康中圓體" w:hAnsi="標楷體" w:hint="eastAsia"/>
                <w:szCs w:val="24"/>
              </w:rPr>
              <w:t>晚點名</w:t>
            </w:r>
          </w:p>
          <w:p w14:paraId="0D20A8BA" w14:textId="27847ADB" w:rsidR="00295083" w:rsidRPr="00C95B0E" w:rsidRDefault="00295083" w:rsidP="00295083">
            <w:pPr>
              <w:spacing w:beforeLines="50" w:before="180" w:line="460" w:lineRule="exact"/>
              <w:rPr>
                <w:rFonts w:ascii="華康中圓體" w:eastAsia="華康中圓體" w:hAnsi="標楷體"/>
                <w:szCs w:val="24"/>
                <w:highlight w:val="yellow"/>
                <w:u w:val="single"/>
              </w:rPr>
            </w:pP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第3天　11</w:t>
            </w:r>
            <w:r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5</w:t>
            </w: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/05/29 (</w:t>
            </w:r>
            <w:r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五</w:t>
            </w:r>
            <w:r w:rsidRPr="00C95B0E">
              <w:rPr>
                <w:rFonts w:ascii="華康中圓體" w:eastAsia="華康中圓體" w:hAnsi="標楷體" w:hint="eastAsia"/>
                <w:szCs w:val="24"/>
                <w:highlight w:val="yellow"/>
                <w:u w:val="single"/>
              </w:rPr>
              <w:t>)</w:t>
            </w:r>
          </w:p>
          <w:p w14:paraId="436094FA" w14:textId="2B686151" w:rsidR="00295083" w:rsidRPr="00712A59" w:rsidRDefault="00295083" w:rsidP="00295083">
            <w:pPr>
              <w:spacing w:line="460" w:lineRule="exact"/>
              <w:rPr>
                <w:rFonts w:ascii="華康中圓體" w:eastAsia="華康中圓體" w:hAnsi="標楷體"/>
                <w:szCs w:val="24"/>
              </w:rPr>
            </w:pPr>
            <w:proofErr w:type="gramStart"/>
            <w:r w:rsidRPr="00712A59">
              <w:rPr>
                <w:rFonts w:ascii="華康中圓體" w:eastAsia="華康中圓體" w:hAnsi="標楷體" w:hint="eastAsia"/>
                <w:szCs w:val="24"/>
              </w:rPr>
              <w:t>晨喚</w:t>
            </w:r>
            <w:proofErr w:type="gramEnd"/>
            <w:r w:rsidRPr="00712A59">
              <w:rPr>
                <w:rFonts w:ascii="華康中圓體" w:eastAsia="華康中圓體" w:hAnsi="標楷體" w:hint="eastAsia"/>
                <w:szCs w:val="24"/>
              </w:rPr>
              <w:t xml:space="preserve"> → 飯店早餐 → 麗寶樂園+</w:t>
            </w:r>
            <w:r w:rsidR="00A6313C">
              <w:rPr>
                <w:rFonts w:ascii="華康中圓體" w:eastAsia="華康中圓體" w:hAnsi="標楷體" w:hint="eastAsia"/>
                <w:szCs w:val="24"/>
              </w:rPr>
              <w:t>麗寶</w:t>
            </w:r>
            <w:r w:rsidRPr="00712A59">
              <w:rPr>
                <w:rFonts w:ascii="華康中圓體" w:eastAsia="華康中圓體" w:hAnsi="標楷體" w:hint="eastAsia"/>
                <w:szCs w:val="24"/>
              </w:rPr>
              <w:t>Outlet(午餐:個人 Pizza套餐) → 約18:00快樂賦歸</w:t>
            </w:r>
          </w:p>
          <w:p w14:paraId="509FB3DB" w14:textId="6B4014F5" w:rsidR="003769F1" w:rsidRPr="001918EC" w:rsidRDefault="00295083" w:rsidP="00295083">
            <w:pPr>
              <w:spacing w:line="460" w:lineRule="exact"/>
              <w:rPr>
                <w:rFonts w:ascii="華康流隸體" w:eastAsia="華康流隸體" w:hAnsi="標楷體"/>
                <w:sz w:val="32"/>
                <w:szCs w:val="32"/>
              </w:rPr>
            </w:pPr>
            <w:r>
              <w:rPr>
                <w:rFonts w:ascii="華康中圓體" w:eastAsia="華康中圓體" w:hAnsi="標楷體" w:hint="eastAsia"/>
                <w:szCs w:val="24"/>
              </w:rPr>
              <w:t>※</w:t>
            </w:r>
            <w:r w:rsidRPr="00C95B0E">
              <w:rPr>
                <w:rFonts w:ascii="華康中圓體" w:eastAsia="華康中圓體" w:hAnsi="標楷體" w:hint="eastAsia"/>
                <w:szCs w:val="24"/>
              </w:rPr>
              <w:t>精確時間和行程依路況、遊樂區、車數做調整</w:t>
            </w:r>
          </w:p>
        </w:tc>
        <w:tc>
          <w:tcPr>
            <w:tcW w:w="2664" w:type="dxa"/>
          </w:tcPr>
          <w:p w14:paraId="056C3AAD" w14:textId="7D3C6C3D" w:rsidR="003769F1" w:rsidRPr="00AC7B3E" w:rsidRDefault="003769F1" w:rsidP="003769F1">
            <w:pPr>
              <w:jc w:val="center"/>
              <w:rPr>
                <w:rFonts w:ascii="華康中圓體" w:eastAsia="華康中圓體" w:hAnsi="標楷體" w:cs="新細明體"/>
                <w:bCs/>
                <w:noProof/>
                <w:color w:val="000000" w:themeColor="text1"/>
                <w:kern w:val="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52500ABF" wp14:editId="21DDC8A6">
                  <wp:simplePos x="0" y="0"/>
                  <wp:positionH relativeFrom="column">
                    <wp:posOffset>254961</wp:posOffset>
                  </wp:positionH>
                  <wp:positionV relativeFrom="paragraph">
                    <wp:posOffset>408511</wp:posOffset>
                  </wp:positionV>
                  <wp:extent cx="1021080" cy="1021080"/>
                  <wp:effectExtent l="0" t="0" r="7620" b="7620"/>
                  <wp:wrapNone/>
                  <wp:docPr id="70517338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173383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7B3E">
              <w:rPr>
                <w:rFonts w:ascii="華康中圓體" w:eastAsia="華康中圓體" w:hAnsi="標楷體" w:cs="新細明體" w:hint="eastAsia"/>
                <w:bCs/>
                <w:noProof/>
                <w:color w:val="000000" w:themeColor="text1"/>
                <w:kern w:val="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電子手冊↓</w:t>
            </w:r>
          </w:p>
          <w:p w14:paraId="269EEAF4" w14:textId="2CCADAE6" w:rsidR="003769F1" w:rsidRDefault="003769F1" w:rsidP="003769F1">
            <w:pPr>
              <w:rPr>
                <w:rFonts w:ascii="華康流隸體" w:eastAsia="華康流隸體" w:hAnsi="標楷體"/>
                <w:sz w:val="32"/>
                <w:szCs w:val="32"/>
              </w:rPr>
            </w:pPr>
          </w:p>
          <w:p w14:paraId="19C3C0A3" w14:textId="6579E79F" w:rsidR="003769F1" w:rsidRDefault="003769F1" w:rsidP="003769F1">
            <w:pPr>
              <w:rPr>
                <w:rFonts w:ascii="華康流隸體" w:eastAsia="華康流隸體" w:hAnsi="標楷體"/>
                <w:sz w:val="32"/>
                <w:szCs w:val="32"/>
              </w:rPr>
            </w:pPr>
          </w:p>
        </w:tc>
      </w:tr>
      <w:tr w:rsidR="003769F1" w14:paraId="2D916C46" w14:textId="77777777" w:rsidTr="008E1E7B">
        <w:trPr>
          <w:trHeight w:val="2716"/>
        </w:trPr>
        <w:tc>
          <w:tcPr>
            <w:tcW w:w="7792" w:type="dxa"/>
            <w:vMerge/>
          </w:tcPr>
          <w:p w14:paraId="2CDB8E47" w14:textId="77777777" w:rsidR="003769F1" w:rsidRPr="008E1E7B" w:rsidRDefault="003769F1" w:rsidP="008E1E7B">
            <w:pPr>
              <w:spacing w:beforeLines="30" w:before="108" w:line="340" w:lineRule="exact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  <w:highlight w:val="yellow"/>
                <w:u w:val="single"/>
              </w:rPr>
            </w:pPr>
          </w:p>
        </w:tc>
        <w:tc>
          <w:tcPr>
            <w:tcW w:w="2664" w:type="dxa"/>
          </w:tcPr>
          <w:p w14:paraId="7DEDF9B4" w14:textId="623D1C59" w:rsidR="003769F1" w:rsidRPr="00C85D04" w:rsidRDefault="00295083" w:rsidP="00C85D04">
            <w:pPr>
              <w:jc w:val="center"/>
              <w:rPr>
                <w:rFonts w:ascii="華康流隸體" w:eastAsia="華康流隸體" w:hAnsi="標楷體"/>
                <w:szCs w:val="24"/>
              </w:rPr>
            </w:pPr>
            <w:r w:rsidRPr="00295083">
              <w:rPr>
                <w:rFonts w:ascii="華康中圓體" w:eastAsia="華康中圓體" w:hAnsi="標楷體" w:cs="新細明體" w:hint="eastAsia"/>
                <w:bCs/>
                <w:noProof/>
                <w:color w:val="000000" w:themeColor="text1"/>
                <w:kern w:val="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興雅</w:t>
            </w:r>
            <w:r>
              <w:rPr>
                <w:rFonts w:ascii="華康中圓體" w:eastAsia="華康中圓體" w:hAnsi="標楷體" w:cs="新細明體" w:hint="eastAsia"/>
                <w:bCs/>
                <w:noProof/>
                <w:color w:val="000000" w:themeColor="text1"/>
                <w:kern w:val="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畢旅</w:t>
            </w:r>
            <w:r w:rsidRPr="00295083">
              <w:rPr>
                <w:rFonts w:ascii="華康中圓體" w:eastAsia="華康中圓體" w:hAnsi="標楷體" w:cs="新細明體" w:hint="eastAsia"/>
                <w:bCs/>
                <w:noProof/>
                <w:color w:val="000000" w:themeColor="text1"/>
                <w:kern w:val="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資訊站</w:t>
            </w:r>
            <w:r w:rsidR="00C85D04" w:rsidRPr="00AC7B3E">
              <w:rPr>
                <w:rFonts w:ascii="華康中圓體" w:eastAsia="華康中圓體" w:hAnsi="標楷體" w:cs="新細明體" w:hint="eastAsia"/>
                <w:bCs/>
                <w:noProof/>
                <w:color w:val="000000" w:themeColor="text1"/>
                <w:kern w:val="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↓</w:t>
            </w:r>
            <w:r w:rsidR="00C85D04">
              <w:rPr>
                <w:rFonts w:ascii="華康中圓體" w:eastAsia="華康中圓體" w:hAnsi="標楷體" w:cs="新細明體" w:hint="eastAsia"/>
                <w:bCs/>
                <w:noProof/>
                <w:color w:val="000000" w:themeColor="text1"/>
                <w:kern w:val="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inline distT="0" distB="0" distL="0" distR="0" wp14:anchorId="1C2937EA" wp14:editId="2E376C6B">
                  <wp:extent cx="1062343" cy="1062343"/>
                  <wp:effectExtent l="0" t="0" r="5080" b="5080"/>
                  <wp:docPr id="33176911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769113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43" cy="1062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B04D29" w14:textId="77777777" w:rsidR="001918EC" w:rsidRDefault="001918EC" w:rsidP="00221A82">
      <w:pPr>
        <w:spacing w:beforeLines="50" w:before="180" w:line="360" w:lineRule="exact"/>
        <w:rPr>
          <w:rFonts w:ascii="微軟正黑體" w:eastAsia="微軟正黑體" w:hAnsi="微軟正黑體"/>
          <w:b/>
          <w:sz w:val="36"/>
          <w:szCs w:val="32"/>
        </w:rPr>
      </w:pPr>
      <w:r w:rsidRPr="001C4F85">
        <w:rPr>
          <w:rFonts w:ascii="微軟正黑體" w:eastAsia="微軟正黑體" w:hAnsi="微軟正黑體" w:hint="eastAsia"/>
          <w:b/>
          <w:sz w:val="36"/>
          <w:szCs w:val="32"/>
        </w:rPr>
        <w:t>安全宣導與活動注意事項</w:t>
      </w:r>
    </w:p>
    <w:p w14:paraId="45868B82" w14:textId="77777777" w:rsidR="000B360D" w:rsidRPr="001C4F85" w:rsidRDefault="000B360D" w:rsidP="008E1E7B">
      <w:pPr>
        <w:pStyle w:val="a3"/>
        <w:widowControl/>
        <w:numPr>
          <w:ilvl w:val="0"/>
          <w:numId w:val="2"/>
        </w:numPr>
        <w:kinsoku w:val="0"/>
        <w:overflowPunct w:val="0"/>
        <w:spacing w:beforeLines="50" w:before="180" w:line="320" w:lineRule="exact"/>
        <w:ind w:leftChars="0"/>
        <w:textAlignment w:val="baseline"/>
        <w:rPr>
          <w:rFonts w:ascii="微軟正黑體" w:eastAsia="微軟正黑體" w:hAnsi="微軟正黑體"/>
          <w:b/>
          <w:bCs/>
          <w:sz w:val="28"/>
          <w:szCs w:val="28"/>
        </w:rPr>
      </w:pPr>
      <w:r w:rsidRPr="001C4F85">
        <w:rPr>
          <w:rFonts w:ascii="微軟正黑體" w:eastAsia="微軟正黑體" w:hAnsi="微軟正黑體" w:hint="eastAsia"/>
          <w:b/>
          <w:bCs/>
          <w:sz w:val="28"/>
          <w:szCs w:val="28"/>
        </w:rPr>
        <w:t>行車安全事項</w:t>
      </w:r>
    </w:p>
    <w:p w14:paraId="55A2D138" w14:textId="77777777" w:rsidR="000B360D" w:rsidRPr="001C4F85" w:rsidRDefault="000B360D" w:rsidP="000B360D">
      <w:pPr>
        <w:numPr>
          <w:ilvl w:val="0"/>
          <w:numId w:val="1"/>
        </w:numPr>
        <w:adjustRightInd w:val="0"/>
        <w:snapToGrid w:val="0"/>
        <w:spacing w:line="36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  <w:b/>
          <w:bCs/>
        </w:rPr>
        <w:t>下車時機</w:t>
      </w:r>
      <w:r w:rsidRPr="001C4F85">
        <w:rPr>
          <w:rFonts w:ascii="微軟正黑體" w:eastAsia="微軟正黑體" w:hAnsi="微軟正黑體" w:hint="eastAsia"/>
          <w:b/>
        </w:rPr>
        <w:t>：</w:t>
      </w:r>
      <w:r w:rsidRPr="001C4F85">
        <w:rPr>
          <w:rFonts w:ascii="微軟正黑體" w:eastAsia="微軟正黑體" w:hAnsi="微軟正黑體" w:hint="eastAsia"/>
        </w:rPr>
        <w:t>需等所有車輛停妥並依指示下車。</w:t>
      </w:r>
    </w:p>
    <w:p w14:paraId="624126C3" w14:textId="77777777" w:rsidR="000B360D" w:rsidRPr="001C4F85" w:rsidRDefault="000B360D" w:rsidP="000B360D">
      <w:pPr>
        <w:numPr>
          <w:ilvl w:val="0"/>
          <w:numId w:val="1"/>
        </w:numPr>
        <w:adjustRightInd w:val="0"/>
        <w:snapToGrid w:val="0"/>
        <w:spacing w:line="360" w:lineRule="exact"/>
        <w:rPr>
          <w:rFonts w:ascii="微軟正黑體" w:eastAsia="微軟正黑體" w:hAnsi="微軟正黑體"/>
          <w:b/>
        </w:rPr>
      </w:pPr>
      <w:r w:rsidRPr="001C4F85">
        <w:rPr>
          <w:rFonts w:ascii="微軟正黑體" w:eastAsia="微軟正黑體" w:hAnsi="微軟正黑體" w:hint="eastAsia"/>
          <w:b/>
          <w:bCs/>
        </w:rPr>
        <w:t>行車途中，請依照道路交通管理處罰條例規定：</w:t>
      </w:r>
    </w:p>
    <w:p w14:paraId="7878E360" w14:textId="77777777" w:rsidR="000B360D" w:rsidRPr="001C4F85" w:rsidRDefault="000B360D" w:rsidP="00C934E7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1. 遊覽車上乘客應</w:t>
      </w:r>
      <w:proofErr w:type="gramStart"/>
      <w:r w:rsidRPr="001C4F85">
        <w:rPr>
          <w:rFonts w:ascii="微軟正黑體" w:eastAsia="微軟正黑體" w:hAnsi="微軟正黑體" w:hint="eastAsia"/>
        </w:rPr>
        <w:t>繫</w:t>
      </w:r>
      <w:proofErr w:type="gramEnd"/>
      <w:r w:rsidRPr="001C4F85">
        <w:rPr>
          <w:rFonts w:ascii="微軟正黑體" w:eastAsia="微軟正黑體" w:hAnsi="微軟正黑體" w:hint="eastAsia"/>
        </w:rPr>
        <w:t xml:space="preserve">妥安全帶。 </w:t>
      </w:r>
    </w:p>
    <w:p w14:paraId="50B7C03A" w14:textId="77777777" w:rsidR="000B360D" w:rsidRPr="001C4F85" w:rsidRDefault="000B360D" w:rsidP="00C934E7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2. 車輛行駛於高速公路或快速道路時，乘客不得站立於車上。</w:t>
      </w:r>
    </w:p>
    <w:p w14:paraId="34564FB5" w14:textId="77777777" w:rsidR="000B360D" w:rsidRPr="001C4F85" w:rsidRDefault="000B360D" w:rsidP="00C934E7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3. 若違反上述規定經取締會</w:t>
      </w:r>
      <w:r w:rsidRPr="001C4F85">
        <w:rPr>
          <w:rFonts w:ascii="微軟正黑體" w:eastAsia="微軟正黑體" w:hAnsi="微軟正黑體" w:hint="eastAsia"/>
          <w:bCs/>
          <w:u w:val="single"/>
        </w:rPr>
        <w:t>直接對</w:t>
      </w:r>
      <w:proofErr w:type="gramStart"/>
      <w:r w:rsidRPr="001C4F85">
        <w:rPr>
          <w:rFonts w:ascii="微軟正黑體" w:eastAsia="微軟正黑體" w:hAnsi="微軟正黑體" w:hint="eastAsia"/>
          <w:bCs/>
          <w:u w:val="single"/>
        </w:rPr>
        <w:t>乘客開罰</w:t>
      </w:r>
      <w:r w:rsidRPr="001C4F85">
        <w:rPr>
          <w:rFonts w:ascii="微軟正黑體" w:eastAsia="微軟正黑體" w:hAnsi="微軟正黑體" w:hint="eastAsia"/>
        </w:rPr>
        <w:t>新台幣</w:t>
      </w:r>
      <w:proofErr w:type="gramEnd"/>
      <w:r w:rsidRPr="001C4F85">
        <w:rPr>
          <w:rFonts w:ascii="微軟正黑體" w:eastAsia="微軟正黑體" w:hAnsi="微軟正黑體" w:hint="eastAsia"/>
        </w:rPr>
        <w:t>三千元以上六千元以下罰鍰。</w:t>
      </w:r>
    </w:p>
    <w:p w14:paraId="6E3C9609" w14:textId="77777777" w:rsidR="000B360D" w:rsidRPr="001C4F85" w:rsidRDefault="000B360D" w:rsidP="000B360D">
      <w:pPr>
        <w:numPr>
          <w:ilvl w:val="0"/>
          <w:numId w:val="1"/>
        </w:numPr>
        <w:adjustRightInd w:val="0"/>
        <w:snapToGrid w:val="0"/>
        <w:spacing w:line="360" w:lineRule="exact"/>
        <w:rPr>
          <w:rFonts w:ascii="微軟正黑體" w:eastAsia="微軟正黑體" w:hAnsi="微軟正黑體"/>
          <w:b/>
        </w:rPr>
      </w:pPr>
      <w:r w:rsidRPr="001C4F85">
        <w:rPr>
          <w:rFonts w:ascii="微軟正黑體" w:eastAsia="微軟正黑體" w:hAnsi="微軟正黑體" w:hint="eastAsia"/>
          <w:b/>
          <w:bCs/>
        </w:rPr>
        <w:t>車上安全事項：</w:t>
      </w:r>
    </w:p>
    <w:p w14:paraId="2554DBD2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1. 車行</w:t>
      </w:r>
      <w:proofErr w:type="gramStart"/>
      <w:r w:rsidRPr="001C4F85">
        <w:rPr>
          <w:rFonts w:ascii="微軟正黑體" w:eastAsia="微軟正黑體" w:hAnsi="微軟正黑體" w:hint="eastAsia"/>
        </w:rPr>
        <w:t>當中勿</w:t>
      </w:r>
      <w:proofErr w:type="gramEnd"/>
      <w:r w:rsidRPr="001C4F85">
        <w:rPr>
          <w:rFonts w:ascii="微軟正黑體" w:eastAsia="微軟正黑體" w:hAnsi="微軟正黑體" w:hint="eastAsia"/>
        </w:rPr>
        <w:t>在車內跑步或跳躍。</w:t>
      </w:r>
    </w:p>
    <w:p w14:paraId="4381C734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2. 車內滅火器或</w:t>
      </w:r>
      <w:proofErr w:type="gramStart"/>
      <w:r w:rsidRPr="001C4F85">
        <w:rPr>
          <w:rFonts w:ascii="微軟正黑體" w:eastAsia="微軟正黑體" w:hAnsi="微軟正黑體" w:hint="eastAsia"/>
        </w:rPr>
        <w:t>安全門非必要</w:t>
      </w:r>
      <w:proofErr w:type="gramEnd"/>
      <w:r w:rsidRPr="001C4F85">
        <w:rPr>
          <w:rFonts w:ascii="微軟正黑體" w:eastAsia="微軟正黑體" w:hAnsi="微軟正黑體" w:hint="eastAsia"/>
        </w:rPr>
        <w:t>嚴禁玩耍或開啟。</w:t>
      </w:r>
    </w:p>
    <w:p w14:paraId="64C3ED68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3. 保持車內之清潔（不可將口香糖</w:t>
      </w:r>
      <w:proofErr w:type="gramStart"/>
      <w:r w:rsidRPr="001C4F85">
        <w:rPr>
          <w:rFonts w:ascii="微軟正黑體" w:eastAsia="微軟正黑體" w:hAnsi="微軟正黑體" w:hint="eastAsia"/>
        </w:rPr>
        <w:t>黏</w:t>
      </w:r>
      <w:proofErr w:type="gramEnd"/>
      <w:r w:rsidRPr="001C4F85">
        <w:rPr>
          <w:rFonts w:ascii="微軟正黑體" w:eastAsia="微軟正黑體" w:hAnsi="微軟正黑體" w:hint="eastAsia"/>
        </w:rPr>
        <w:t>在座位上）。</w:t>
      </w:r>
    </w:p>
    <w:p w14:paraId="4B778E9D" w14:textId="77777777" w:rsidR="000B360D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 xml:space="preserve">4. </w:t>
      </w:r>
      <w:proofErr w:type="gramStart"/>
      <w:r w:rsidRPr="001C4F85">
        <w:rPr>
          <w:rFonts w:ascii="微軟正黑體" w:eastAsia="微軟正黑體" w:hAnsi="微軟正黑體" w:hint="eastAsia"/>
        </w:rPr>
        <w:t>勿</w:t>
      </w:r>
      <w:proofErr w:type="gramEnd"/>
      <w:r w:rsidRPr="001C4F85">
        <w:rPr>
          <w:rFonts w:ascii="微軟正黑體" w:eastAsia="微軟正黑體" w:hAnsi="微軟正黑體" w:hint="eastAsia"/>
        </w:rPr>
        <w:t>破壞車內設備，否則照價賠償。</w:t>
      </w:r>
    </w:p>
    <w:p w14:paraId="562E4BF7" w14:textId="48CDF1F1" w:rsidR="000B360D" w:rsidRPr="000B360D" w:rsidRDefault="000B360D" w:rsidP="000B360D">
      <w:pPr>
        <w:pStyle w:val="a3"/>
        <w:numPr>
          <w:ilvl w:val="0"/>
          <w:numId w:val="3"/>
        </w:numPr>
        <w:adjustRightInd w:val="0"/>
        <w:snapToGrid w:val="0"/>
        <w:spacing w:line="360" w:lineRule="exact"/>
        <w:ind w:leftChars="0"/>
        <w:rPr>
          <w:rFonts w:ascii="微軟正黑體" w:eastAsia="微軟正黑體" w:hAnsi="微軟正黑體"/>
        </w:rPr>
      </w:pPr>
      <w:r w:rsidRPr="000B360D">
        <w:rPr>
          <w:rFonts w:ascii="微軟正黑體" w:eastAsia="微軟正黑體" w:hAnsi="微軟正黑體" w:hint="eastAsia"/>
          <w:b/>
          <w:bCs/>
        </w:rPr>
        <w:t>供水</w:t>
      </w:r>
      <w:r w:rsidRPr="000B360D">
        <w:rPr>
          <w:rFonts w:ascii="微軟正黑體" w:eastAsia="微軟正黑體" w:hAnsi="微軟正黑體" w:hint="eastAsia"/>
          <w:b/>
        </w:rPr>
        <w:t>：</w:t>
      </w:r>
      <w:r w:rsidRPr="000B360D">
        <w:rPr>
          <w:rFonts w:ascii="微軟正黑體" w:eastAsia="微軟正黑體" w:hAnsi="微軟正黑體" w:hint="eastAsia"/>
        </w:rPr>
        <w:t xml:space="preserve">為提倡環保，旅程中提供一瓶瓶裝水及桶裝補充水無限量供應；旅行社只負責車上部份，其它景點學生需自行購買。 </w:t>
      </w:r>
    </w:p>
    <w:p w14:paraId="18542590" w14:textId="77777777" w:rsidR="000B360D" w:rsidRPr="000B360D" w:rsidRDefault="000B360D" w:rsidP="00221A82">
      <w:pPr>
        <w:adjustRightInd w:val="0"/>
        <w:snapToGrid w:val="0"/>
        <w:spacing w:line="400" w:lineRule="exact"/>
        <w:rPr>
          <w:rFonts w:ascii="微軟正黑體" w:eastAsia="微軟正黑體" w:hAnsi="微軟正黑體"/>
          <w:b/>
          <w:sz w:val="28"/>
        </w:rPr>
      </w:pPr>
      <w:r w:rsidRPr="000B360D">
        <w:rPr>
          <w:rFonts w:ascii="微軟正黑體" w:eastAsia="微軟正黑體" w:hAnsi="微軟正黑體" w:hint="eastAsia"/>
          <w:b/>
          <w:sz w:val="28"/>
        </w:rPr>
        <w:t>二、住宿飯店規則</w:t>
      </w:r>
    </w:p>
    <w:p w14:paraId="193611DC" w14:textId="77777777" w:rsidR="000B360D" w:rsidRPr="001C4F85" w:rsidRDefault="000B360D" w:rsidP="000B360D">
      <w:pPr>
        <w:numPr>
          <w:ilvl w:val="0"/>
          <w:numId w:val="3"/>
        </w:numPr>
        <w:adjustRightInd w:val="0"/>
        <w:snapToGrid w:val="0"/>
        <w:spacing w:line="36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  <w:b/>
        </w:rPr>
        <w:t>飯店安全事項</w:t>
      </w:r>
      <w:r w:rsidRPr="001C4F85">
        <w:rPr>
          <w:rFonts w:ascii="微軟正黑體" w:eastAsia="微軟正黑體" w:hAnsi="微軟正黑體" w:hint="eastAsia"/>
        </w:rPr>
        <w:t>：</w:t>
      </w:r>
    </w:p>
    <w:p w14:paraId="4A57E24A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 xml:space="preserve">1. 注意房間內及大廳落地窗及玻璃。  </w:t>
      </w:r>
    </w:p>
    <w:p w14:paraId="289101A8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2. 消防設施及安全裝置，嚴禁玩耍。</w:t>
      </w:r>
    </w:p>
    <w:p w14:paraId="5DF95C87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3. 進浴室請小心，以免滑倒。洗澡時為避免燙傷，請先放冷水再放熱水。</w:t>
      </w:r>
    </w:p>
    <w:p w14:paraId="425F805C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4. 房間內所有物品不可任意移動、不可破壞。</w:t>
      </w:r>
    </w:p>
    <w:p w14:paraId="64CC10AD" w14:textId="77777777" w:rsidR="000B360D" w:rsidRPr="001C4F85" w:rsidRDefault="000B360D" w:rsidP="00221A82">
      <w:pPr>
        <w:adjustRightInd w:val="0"/>
        <w:snapToGrid w:val="0"/>
        <w:spacing w:line="34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5. 嚴禁攀爬飯店陽台、窗戶，否則安全自負。</w:t>
      </w:r>
    </w:p>
    <w:p w14:paraId="03A8B317" w14:textId="77777777" w:rsidR="000B360D" w:rsidRPr="001C4F85" w:rsidRDefault="000B360D" w:rsidP="00221A82">
      <w:pPr>
        <w:pStyle w:val="a3"/>
        <w:numPr>
          <w:ilvl w:val="0"/>
          <w:numId w:val="3"/>
        </w:numPr>
        <w:adjustRightInd w:val="0"/>
        <w:snapToGrid w:val="0"/>
        <w:spacing w:line="32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房間床位安排以每人</w:t>
      </w:r>
      <w:proofErr w:type="gramStart"/>
      <w:r w:rsidRPr="001C4F85">
        <w:rPr>
          <w:rFonts w:ascii="微軟正黑體" w:eastAsia="微軟正黑體" w:hAnsi="微軟正黑體" w:hint="eastAsia"/>
        </w:rPr>
        <w:t>一</w:t>
      </w:r>
      <w:proofErr w:type="gramEnd"/>
      <w:r w:rsidRPr="001C4F85">
        <w:rPr>
          <w:rFonts w:ascii="微軟正黑體" w:eastAsia="微軟正黑體" w:hAnsi="微軟正黑體" w:hint="eastAsia"/>
        </w:rPr>
        <w:t>床位為原則。各班人數不一，難免會與別班同學</w:t>
      </w:r>
      <w:proofErr w:type="gramStart"/>
      <w:r w:rsidRPr="001C4F85">
        <w:rPr>
          <w:rFonts w:ascii="微軟正黑體" w:eastAsia="微軟正黑體" w:hAnsi="微軟正黑體" w:hint="eastAsia"/>
        </w:rPr>
        <w:t>併</w:t>
      </w:r>
      <w:proofErr w:type="gramEnd"/>
      <w:r w:rsidRPr="001C4F85">
        <w:rPr>
          <w:rFonts w:ascii="微軟正黑體" w:eastAsia="微軟正黑體" w:hAnsi="微軟正黑體" w:hint="eastAsia"/>
        </w:rPr>
        <w:t>房。</w:t>
      </w:r>
    </w:p>
    <w:p w14:paraId="79EB1E97" w14:textId="77777777" w:rsidR="000B360D" w:rsidRPr="001C4F85" w:rsidRDefault="000B360D" w:rsidP="00221A82">
      <w:pPr>
        <w:pStyle w:val="a3"/>
        <w:numPr>
          <w:ilvl w:val="0"/>
          <w:numId w:val="3"/>
        </w:numPr>
        <w:adjustRightInd w:val="0"/>
        <w:snapToGrid w:val="0"/>
        <w:spacing w:line="32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房間如有問題或安排不妥，請到飯店大廳</w:t>
      </w:r>
      <w:proofErr w:type="gramStart"/>
      <w:r w:rsidRPr="001C4F85">
        <w:rPr>
          <w:rFonts w:ascii="微軟正黑體" w:eastAsia="微軟正黑體" w:hAnsi="微軟正黑體" w:hint="eastAsia"/>
        </w:rPr>
        <w:t>找團輔</w:t>
      </w:r>
      <w:proofErr w:type="gramEnd"/>
      <w:r w:rsidRPr="001C4F85">
        <w:rPr>
          <w:rFonts w:ascii="微軟正黑體" w:eastAsia="微軟正黑體" w:hAnsi="微軟正黑體" w:hint="eastAsia"/>
        </w:rPr>
        <w:t>人員解決。</w:t>
      </w:r>
    </w:p>
    <w:p w14:paraId="4C01919F" w14:textId="77777777" w:rsidR="000B360D" w:rsidRPr="001C4F85" w:rsidRDefault="000B360D" w:rsidP="00221A82">
      <w:pPr>
        <w:pStyle w:val="a3"/>
        <w:numPr>
          <w:ilvl w:val="0"/>
          <w:numId w:val="3"/>
        </w:numPr>
        <w:adjustRightInd w:val="0"/>
        <w:snapToGrid w:val="0"/>
        <w:spacing w:line="32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在飯店內遺失物品：離開飯店欲丟棄</w:t>
      </w:r>
      <w:proofErr w:type="gramStart"/>
      <w:r w:rsidRPr="001C4F85">
        <w:rPr>
          <w:rFonts w:ascii="微軟正黑體" w:eastAsia="微軟正黑體" w:hAnsi="微軟正黑體" w:hint="eastAsia"/>
        </w:rPr>
        <w:t>物品</w:t>
      </w:r>
      <w:r w:rsidRPr="001C4F85">
        <w:rPr>
          <w:rFonts w:ascii="微軟正黑體" w:eastAsia="微軟正黑體" w:hAnsi="微軟正黑體" w:hint="eastAsia"/>
          <w:b/>
          <w:bCs/>
        </w:rPr>
        <w:t>請丟進</w:t>
      </w:r>
      <w:proofErr w:type="gramEnd"/>
      <w:r w:rsidRPr="001C4F85">
        <w:rPr>
          <w:rFonts w:ascii="微軟正黑體" w:eastAsia="微軟正黑體" w:hAnsi="微軟正黑體" w:hint="eastAsia"/>
          <w:b/>
          <w:bCs/>
        </w:rPr>
        <w:t>垃圾筒內</w:t>
      </w:r>
      <w:r w:rsidRPr="001C4F85">
        <w:rPr>
          <w:rFonts w:ascii="微軟正黑體" w:eastAsia="微軟正黑體" w:hAnsi="微軟正黑體" w:hint="eastAsia"/>
        </w:rPr>
        <w:t>，否則飯店會當成遺失物品寄回。</w:t>
      </w:r>
    </w:p>
    <w:p w14:paraId="733C69E2" w14:textId="77777777" w:rsidR="000B360D" w:rsidRPr="001C4F85" w:rsidRDefault="000B360D" w:rsidP="00221A82">
      <w:pPr>
        <w:pStyle w:val="a3"/>
        <w:adjustRightInd w:val="0"/>
        <w:snapToGrid w:val="0"/>
        <w:spacing w:line="32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寄回之宅配費用請同學自行負擔。</w:t>
      </w:r>
    </w:p>
    <w:p w14:paraId="6FB6FD3B" w14:textId="77777777" w:rsidR="000B360D" w:rsidRPr="001C4F85" w:rsidRDefault="000B360D" w:rsidP="00221A82">
      <w:pPr>
        <w:pStyle w:val="a3"/>
        <w:numPr>
          <w:ilvl w:val="0"/>
          <w:numId w:val="3"/>
        </w:numPr>
        <w:adjustRightInd w:val="0"/>
        <w:snapToGrid w:val="0"/>
        <w:spacing w:line="32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  <w:b/>
        </w:rPr>
        <w:t>破壞事件之處理</w:t>
      </w:r>
      <w:r w:rsidRPr="001C4F85">
        <w:rPr>
          <w:rFonts w:ascii="微軟正黑體" w:eastAsia="微軟正黑體" w:hAnsi="微軟正黑體" w:hint="eastAsia"/>
        </w:rPr>
        <w:t>：</w:t>
      </w:r>
      <w:r w:rsidRPr="005D0D71">
        <w:rPr>
          <w:rFonts w:ascii="微軟正黑體" w:eastAsia="微軟正黑體" w:hAnsi="微軟正黑體" w:hint="eastAsia"/>
          <w:b/>
          <w:bCs/>
        </w:rPr>
        <w:t>若不慎造成毀損，主辦單位負責協調，但賠償費用學生自行負擔。</w:t>
      </w:r>
      <w:r w:rsidRPr="001C4F85">
        <w:rPr>
          <w:rFonts w:ascii="微軟正黑體" w:eastAsia="微軟正黑體" w:hAnsi="微軟正黑體" w:hint="eastAsia"/>
        </w:rPr>
        <w:t>案例：飯店寢具應注意避免類似噴霧染髮劑殘留或於床上飲食，以免打翻。</w:t>
      </w:r>
    </w:p>
    <w:p w14:paraId="5A1DC3A2" w14:textId="5BD96487" w:rsidR="000B360D" w:rsidRPr="001C4F85" w:rsidRDefault="000B360D" w:rsidP="00221A82">
      <w:pPr>
        <w:pStyle w:val="a3"/>
        <w:numPr>
          <w:ilvl w:val="0"/>
          <w:numId w:val="3"/>
        </w:numPr>
        <w:adjustRightInd w:val="0"/>
        <w:snapToGrid w:val="0"/>
        <w:spacing w:line="32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  <w:b/>
          <w:bCs/>
          <w:u w:val="single"/>
        </w:rPr>
        <w:t>因環保規定</w:t>
      </w:r>
      <w:proofErr w:type="gramStart"/>
      <w:r w:rsidRPr="001C4F85">
        <w:rPr>
          <w:rFonts w:ascii="微軟正黑體" w:eastAsia="微軟正黑體" w:hAnsi="微軟正黑體" w:hint="eastAsia"/>
          <w:b/>
          <w:bCs/>
          <w:u w:val="single"/>
        </w:rPr>
        <w:t>旅宿禁</w:t>
      </w:r>
      <w:proofErr w:type="gramEnd"/>
      <w:r w:rsidRPr="001C4F85">
        <w:rPr>
          <w:rFonts w:ascii="微軟正黑體" w:eastAsia="微軟正黑體" w:hAnsi="微軟正黑體" w:hint="eastAsia"/>
          <w:b/>
          <w:bCs/>
          <w:u w:val="single"/>
        </w:rPr>
        <w:t>提供一次性的備品，房間內不放置</w:t>
      </w:r>
      <w:proofErr w:type="gramStart"/>
      <w:r w:rsidRPr="001C4F85">
        <w:rPr>
          <w:rFonts w:ascii="微軟正黑體" w:eastAsia="微軟正黑體" w:hAnsi="微軟正黑體" w:hint="eastAsia"/>
          <w:b/>
          <w:bCs/>
          <w:u w:val="single"/>
        </w:rPr>
        <w:t>拋棄式的備品</w:t>
      </w:r>
      <w:proofErr w:type="gramEnd"/>
      <w:r w:rsidRPr="001C4F85">
        <w:rPr>
          <w:rFonts w:ascii="微軟正黑體" w:eastAsia="微軟正黑體" w:hAnsi="微軟正黑體" w:hint="eastAsia"/>
          <w:b/>
          <w:bCs/>
          <w:u w:val="single"/>
        </w:rPr>
        <w:t>，請自行攜帶。</w:t>
      </w:r>
    </w:p>
    <w:p w14:paraId="1310FACD" w14:textId="77777777" w:rsidR="00507FDF" w:rsidRPr="001C4F85" w:rsidRDefault="00507FDF" w:rsidP="000C3DFD">
      <w:pPr>
        <w:adjustRightInd w:val="0"/>
        <w:snapToGrid w:val="0"/>
        <w:spacing w:beforeLines="50" w:before="180" w:line="400" w:lineRule="exact"/>
        <w:rPr>
          <w:rFonts w:ascii="微軟正黑體" w:eastAsia="微軟正黑體" w:hAnsi="微軟正黑體"/>
          <w:b/>
          <w:sz w:val="28"/>
        </w:rPr>
      </w:pPr>
      <w:r w:rsidRPr="001C4F85">
        <w:rPr>
          <w:rFonts w:ascii="微軟正黑體" w:eastAsia="微軟正黑體" w:hAnsi="微軟正黑體" w:hint="eastAsia"/>
          <w:b/>
          <w:sz w:val="28"/>
        </w:rPr>
        <w:lastRenderedPageBreak/>
        <w:t>三、個人注意事項</w:t>
      </w:r>
    </w:p>
    <w:p w14:paraId="0D724B37" w14:textId="77777777" w:rsidR="00507FDF" w:rsidRPr="001C4F85" w:rsidRDefault="00507FDF" w:rsidP="000C3DFD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b/>
          <w:bCs/>
          <w:szCs w:val="24"/>
        </w:rPr>
      </w:pPr>
      <w:r w:rsidRPr="001C4F85">
        <w:rPr>
          <w:rFonts w:ascii="微軟正黑體" w:eastAsia="微軟正黑體" w:hAnsi="微軟正黑體" w:hint="eastAsia"/>
          <w:szCs w:val="24"/>
        </w:rPr>
        <w:t>患有心臟血管疾病、頸椎或脊椎有任何不適與潛在問題、身體不適</w:t>
      </w:r>
      <w:r w:rsidRPr="001C4F85">
        <w:rPr>
          <w:rFonts w:ascii="微軟正黑體" w:eastAsia="微軟正黑體" w:hAnsi="微軟正黑體" w:hint="eastAsia"/>
          <w:b/>
          <w:bCs/>
          <w:szCs w:val="24"/>
        </w:rPr>
        <w:t>各項設施多有限制乘坐，為了安全考量，敬請配合各項規定。</w:t>
      </w:r>
    </w:p>
    <w:p w14:paraId="74BC2E0E" w14:textId="7972EE71" w:rsidR="00507FDF" w:rsidRPr="001C4F85" w:rsidRDefault="00507FDF" w:rsidP="000C3DFD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1C4F85">
        <w:rPr>
          <w:rFonts w:ascii="微軟正黑體" w:eastAsia="微軟正黑體" w:hAnsi="微軟正黑體" w:hint="eastAsia"/>
          <w:szCs w:val="24"/>
        </w:rPr>
        <w:t>行程中任何活動皆需衡量個人身體及體能狀況，</w:t>
      </w:r>
      <w:r w:rsidRPr="001C4F85">
        <w:rPr>
          <w:rFonts w:ascii="微軟正黑體" w:eastAsia="微軟正黑體" w:hAnsi="微軟正黑體" w:hint="eastAsia"/>
          <w:b/>
          <w:bCs/>
          <w:szCs w:val="24"/>
        </w:rPr>
        <w:t>若身體不適，請同學務必告知老師不要勉強參加</w:t>
      </w:r>
      <w:r w:rsidRPr="001C4F85">
        <w:rPr>
          <w:rFonts w:ascii="微軟正黑體" w:eastAsia="微軟正黑體" w:hAnsi="微軟正黑體" w:hint="eastAsia"/>
          <w:szCs w:val="24"/>
        </w:rPr>
        <w:t>。</w:t>
      </w:r>
    </w:p>
    <w:p w14:paraId="723FCE50" w14:textId="77777777" w:rsidR="00507FDF" w:rsidRPr="001C4F85" w:rsidRDefault="00507FDF" w:rsidP="000C3DFD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1C4F85">
        <w:rPr>
          <w:rFonts w:ascii="微軟正黑體" w:eastAsia="微軟正黑體" w:hAnsi="微軟正黑體" w:hint="eastAsia"/>
          <w:szCs w:val="24"/>
        </w:rPr>
        <w:t>近日為流感病毒</w:t>
      </w:r>
      <w:proofErr w:type="gramStart"/>
      <w:r w:rsidRPr="001C4F85">
        <w:rPr>
          <w:rFonts w:ascii="微軟正黑體" w:eastAsia="微軟正黑體" w:hAnsi="微軟正黑體" w:hint="eastAsia"/>
          <w:szCs w:val="24"/>
        </w:rPr>
        <w:t>及諾羅病毒</w:t>
      </w:r>
      <w:proofErr w:type="gramEnd"/>
      <w:r w:rsidRPr="001C4F85">
        <w:rPr>
          <w:rFonts w:ascii="微軟正黑體" w:eastAsia="微軟正黑體" w:hAnsi="微軟正黑體" w:hint="eastAsia"/>
          <w:szCs w:val="24"/>
        </w:rPr>
        <w:t>的高峰期，請師生</w:t>
      </w:r>
      <w:r w:rsidRPr="001C4F85">
        <w:rPr>
          <w:rFonts w:ascii="微軟正黑體" w:eastAsia="微軟正黑體" w:hAnsi="微軟正黑體" w:hint="eastAsia"/>
          <w:b/>
          <w:bCs/>
          <w:szCs w:val="24"/>
        </w:rPr>
        <w:t>保持個人良好衛生習慣</w:t>
      </w:r>
      <w:r w:rsidRPr="001C4F85">
        <w:rPr>
          <w:rFonts w:ascii="微軟正黑體" w:eastAsia="微軟正黑體" w:hAnsi="微軟正黑體" w:hint="eastAsia"/>
          <w:szCs w:val="24"/>
        </w:rPr>
        <w:t xml:space="preserve">，於活動中配合注意事項：  </w:t>
      </w:r>
    </w:p>
    <w:p w14:paraId="14DABD64" w14:textId="77777777" w:rsidR="00507FDF" w:rsidRPr="001C4F85" w:rsidRDefault="00507FDF" w:rsidP="000C3DFD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1C4F85">
        <w:rPr>
          <w:rFonts w:ascii="微軟正黑體" w:eastAsia="微軟正黑體" w:hAnsi="微軟正黑體" w:hint="eastAsia"/>
          <w:szCs w:val="24"/>
        </w:rPr>
        <w:t>勤洗手(餐前便後必洗手)。b.用餐時使用公筷</w:t>
      </w:r>
      <w:proofErr w:type="gramStart"/>
      <w:r w:rsidRPr="001C4F85">
        <w:rPr>
          <w:rFonts w:ascii="微軟正黑體" w:eastAsia="微軟正黑體" w:hAnsi="微軟正黑體" w:hint="eastAsia"/>
          <w:szCs w:val="24"/>
        </w:rPr>
        <w:t>母匙。</w:t>
      </w:r>
      <w:proofErr w:type="gramEnd"/>
    </w:p>
    <w:p w14:paraId="26A04F37" w14:textId="77777777" w:rsidR="00507FDF" w:rsidRPr="001C4F85" w:rsidRDefault="00507FDF" w:rsidP="000C3DFD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天氣多變化，請同學注意保暖與防</w:t>
      </w:r>
      <w:proofErr w:type="gramStart"/>
      <w:r w:rsidRPr="001C4F85">
        <w:rPr>
          <w:rFonts w:ascii="微軟正黑體" w:eastAsia="微軟正黑體" w:hAnsi="微軟正黑體" w:hint="eastAsia"/>
        </w:rPr>
        <w:t>曬</w:t>
      </w:r>
      <w:proofErr w:type="gramEnd"/>
      <w:r w:rsidRPr="001C4F85">
        <w:rPr>
          <w:rFonts w:ascii="微軟正黑體" w:eastAsia="微軟正黑體" w:hAnsi="微軟正黑體" w:hint="eastAsia"/>
        </w:rPr>
        <w:t>，並準備折疊式雨傘或輕便雨衣。</w:t>
      </w:r>
    </w:p>
    <w:p w14:paraId="6F0BB90F" w14:textId="77777777" w:rsidR="00507FDF" w:rsidRPr="001C4F85" w:rsidRDefault="00507FDF" w:rsidP="000C3DFD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要準備個人需要的藥品，容易暈車的同學請自備足夠藥物。</w:t>
      </w:r>
    </w:p>
    <w:p w14:paraId="2FC76A9D" w14:textId="77777777" w:rsidR="00507FDF" w:rsidRPr="001C4F85" w:rsidRDefault="00507FDF" w:rsidP="000C3DFD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 w:left="482" w:hanging="482"/>
        <w:rPr>
          <w:rFonts w:ascii="微軟正黑體" w:eastAsia="微軟正黑體" w:hAnsi="微軟正黑體"/>
          <w:b/>
        </w:rPr>
      </w:pPr>
      <w:r w:rsidRPr="001C4F85">
        <w:rPr>
          <w:rFonts w:ascii="微軟正黑體" w:eastAsia="微軟正黑體" w:hAnsi="微軟正黑體" w:hint="eastAsia"/>
          <w:b/>
          <w:bCs/>
        </w:rPr>
        <w:t>學生生病或意外傷害之處理說明：</w:t>
      </w:r>
    </w:p>
    <w:p w14:paraId="1051CDBF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務必攜帶</w:t>
      </w:r>
      <w:r w:rsidRPr="001C4F85">
        <w:rPr>
          <w:rFonts w:ascii="微軟正黑體" w:eastAsia="微軟正黑體" w:hAnsi="微軟正黑體" w:hint="eastAsia"/>
          <w:b/>
          <w:bCs/>
          <w:u w:val="single"/>
        </w:rPr>
        <w:t>健保卡及身份證(可攜帶戶口名簿影本or照片檔)</w:t>
      </w:r>
      <w:r w:rsidRPr="001C4F85">
        <w:rPr>
          <w:rFonts w:ascii="微軟正黑體" w:eastAsia="微軟正黑體" w:hAnsi="微軟正黑體" w:hint="eastAsia"/>
        </w:rPr>
        <w:t>，以開立診斷證明書用。</w:t>
      </w:r>
    </w:p>
    <w:p w14:paraId="2D4EE185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  <w:b/>
        </w:rPr>
      </w:pPr>
      <w:r w:rsidRPr="001C4F85">
        <w:rPr>
          <w:rFonts w:ascii="微軟正黑體" w:eastAsia="微軟正黑體" w:hAnsi="微軟正黑體" w:hint="eastAsia"/>
        </w:rPr>
        <w:t>依規定</w:t>
      </w:r>
      <w:r w:rsidRPr="001C4F85">
        <w:rPr>
          <w:rFonts w:ascii="微軟正黑體" w:eastAsia="微軟正黑體" w:hAnsi="微軟正黑體" w:hint="eastAsia"/>
          <w:b/>
          <w:bCs/>
          <w:u w:val="single"/>
        </w:rPr>
        <w:t>不能提供任何口服成藥(包括暈車藥)</w:t>
      </w:r>
      <w:r w:rsidRPr="001C4F85">
        <w:rPr>
          <w:rFonts w:ascii="微軟正黑體" w:eastAsia="微軟正黑體" w:hAnsi="微軟正黑體" w:hint="eastAsia"/>
          <w:b/>
        </w:rPr>
        <w:t>。</w:t>
      </w:r>
    </w:p>
    <w:p w14:paraId="462E6995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輕微意外傷害可以使用外敷藥，適時塗抹(如蚊蟲藥膏)。</w:t>
      </w:r>
    </w:p>
    <w:p w14:paraId="7D9550CB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若疾病或意外傷害過於嚴重：就近送</w:t>
      </w:r>
      <w:proofErr w:type="gramStart"/>
      <w:r w:rsidRPr="001C4F85">
        <w:rPr>
          <w:rFonts w:ascii="微軟正黑體" w:eastAsia="微軟正黑體" w:hAnsi="微軟正黑體" w:hint="eastAsia"/>
        </w:rPr>
        <w:t>醫</w:t>
      </w:r>
      <w:proofErr w:type="gramEnd"/>
      <w:r w:rsidRPr="001C4F85">
        <w:rPr>
          <w:rFonts w:ascii="微軟正黑體" w:eastAsia="微軟正黑體" w:hAnsi="微軟正黑體" w:hint="eastAsia"/>
        </w:rPr>
        <w:t>→通知家屬→留院照料至家屬抵達。</w:t>
      </w:r>
    </w:p>
    <w:p w14:paraId="64496984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意外傷害送</w:t>
      </w:r>
      <w:proofErr w:type="gramStart"/>
      <w:r w:rsidRPr="001C4F85">
        <w:rPr>
          <w:rFonts w:ascii="微軟正黑體" w:eastAsia="微軟正黑體" w:hAnsi="微軟正黑體" w:hint="eastAsia"/>
        </w:rPr>
        <w:t>醫</w:t>
      </w:r>
      <w:proofErr w:type="gramEnd"/>
      <w:r w:rsidRPr="001C4F85">
        <w:rPr>
          <w:rFonts w:ascii="微軟正黑體" w:eastAsia="微軟正黑體" w:hAnsi="微軟正黑體" w:hint="eastAsia"/>
        </w:rPr>
        <w:t>需取得診斷書正本+收據正本，回程申請醫療給付；掛號費由旅行社先行墊付。</w:t>
      </w:r>
    </w:p>
    <w:p w14:paraId="6F61CAD6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回程後若仍有就診，依診斷書正本及單據正本申請理賠。</w:t>
      </w:r>
    </w:p>
    <w:p w14:paraId="15AF6470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一般疾病：為保險合約不保事項，全部費用自付(如發燒、高山症、拉肚子)</w:t>
      </w:r>
    </w:p>
    <w:p w14:paraId="04ACD75C" w14:textId="77777777" w:rsidR="00507FDF" w:rsidRPr="001C4F85" w:rsidRDefault="00507FDF" w:rsidP="000C3DFD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 xml:space="preserve">未攜帶健保卡及身份證者，所有費用請自行墊付，回程再以診斷書正本及收據正本申請理賠。 </w:t>
      </w:r>
    </w:p>
    <w:p w14:paraId="1B7725E7" w14:textId="77777777" w:rsidR="00507FDF" w:rsidRPr="001C4F85" w:rsidRDefault="00507FDF" w:rsidP="000C3DFD">
      <w:pPr>
        <w:widowControl/>
        <w:kinsoku w:val="0"/>
        <w:overflowPunct w:val="0"/>
        <w:spacing w:beforeLines="30" w:before="108" w:line="400" w:lineRule="exact"/>
        <w:textAlignment w:val="baseline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1C4F85">
        <w:rPr>
          <w:rFonts w:ascii="微軟正黑體" w:eastAsia="微軟正黑體" w:hAnsi="微軟正黑體" w:hint="eastAsia"/>
          <w:b/>
          <w:bCs/>
          <w:color w:val="000000" w:themeColor="text1"/>
          <w:sz w:val="28"/>
          <w:szCs w:val="28"/>
        </w:rPr>
        <w:t>四、</w:t>
      </w:r>
      <w:r w:rsidRPr="001C4F85">
        <w:rPr>
          <w:rFonts w:ascii="微軟正黑體" w:eastAsia="微軟正黑體" w:hAnsi="微軟正黑體" w:hint="eastAsia"/>
          <w:b/>
          <w:sz w:val="28"/>
        </w:rPr>
        <w:t>遊樂區或風景點</w:t>
      </w:r>
    </w:p>
    <w:p w14:paraId="44F5C1F2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  <w:b/>
          <w:bCs/>
          <w:u w:val="single"/>
        </w:rPr>
        <w:t>請事先小隊編組，互相照應，不可單獨行動。</w:t>
      </w:r>
    </w:p>
    <w:p w14:paraId="231E2F24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到遊樂區或風景區遇上他校師生，請保持禮儀避免衝突。</w:t>
      </w:r>
    </w:p>
    <w:p w14:paraId="580343D4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進入遊樂區前，拿取簡介參考，以免迷路。</w:t>
      </w:r>
    </w:p>
    <w:p w14:paraId="104E0E5C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旅遊期間無論搭車、遊樂區等，需按照規範說明使用，並注意安全。</w:t>
      </w:r>
    </w:p>
    <w:p w14:paraId="1D8999F1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守時(集合、上下車、</w:t>
      </w:r>
      <w:proofErr w:type="gramStart"/>
      <w:r w:rsidRPr="001C4F85">
        <w:rPr>
          <w:rFonts w:ascii="微軟正黑體" w:eastAsia="微軟正黑體" w:hAnsi="微軟正黑體" w:hint="eastAsia"/>
        </w:rPr>
        <w:t>晨喚、</w:t>
      </w:r>
      <w:proofErr w:type="gramEnd"/>
      <w:r w:rsidRPr="001C4F85">
        <w:rPr>
          <w:rFonts w:ascii="微軟正黑體" w:eastAsia="微軟正黑體" w:hAnsi="微軟正黑體" w:hint="eastAsia"/>
        </w:rPr>
        <w:t>用餐)，</w:t>
      </w:r>
      <w:proofErr w:type="gramStart"/>
      <w:r w:rsidRPr="001C4F85">
        <w:rPr>
          <w:rFonts w:ascii="微軟正黑體" w:eastAsia="微軟正黑體" w:hAnsi="微軟正黑體" w:hint="eastAsia"/>
        </w:rPr>
        <w:t>團輔人員</w:t>
      </w:r>
      <w:proofErr w:type="gramEnd"/>
      <w:r w:rsidRPr="001C4F85">
        <w:rPr>
          <w:rFonts w:ascii="微軟正黑體" w:eastAsia="微軟正黑體" w:hAnsi="微軟正黑體" w:hint="eastAsia"/>
        </w:rPr>
        <w:t>宣佈有關規劃時間流程，請注意聆聽如有不清楚事項，請詢問清楚以免造成無謂損失及影響團體安全。</w:t>
      </w:r>
    </w:p>
    <w:p w14:paraId="42E38712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遊樂區為校外教學活動熱門景點，大型遊樂設施排隊較耗時，請體諒。</w:t>
      </w:r>
    </w:p>
    <w:p w14:paraId="2DC1932F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所有遊樂設施皆必須定期保養，且每天運轉多次，若有異狀，園區為顧及遊客安全，會立刻停止該項設施並進行保養檢查，請勿驚慌。</w:t>
      </w:r>
    </w:p>
    <w:p w14:paraId="76383D26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入園後下雨，因安全因素有些設施會停用，但無法退費。</w:t>
      </w:r>
    </w:p>
    <w:p w14:paraId="668EDB28" w14:textId="77777777" w:rsidR="00507FDF" w:rsidRPr="001C4F85" w:rsidRDefault="00507FDF" w:rsidP="000C3DFD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 w:left="357" w:hanging="357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在遊樂區活動期間如需協助，請洽</w:t>
      </w:r>
      <w:proofErr w:type="gramStart"/>
      <w:r w:rsidRPr="001C4F85">
        <w:rPr>
          <w:rFonts w:ascii="微軟正黑體" w:eastAsia="微軟正黑體" w:hAnsi="微軟正黑體" w:hint="eastAsia"/>
        </w:rPr>
        <w:t>各區駐點</w:t>
      </w:r>
      <w:proofErr w:type="gramEnd"/>
      <w:r w:rsidRPr="001C4F85">
        <w:rPr>
          <w:rFonts w:ascii="微軟正黑體" w:eastAsia="微軟正黑體" w:hAnsi="微軟正黑體" w:hint="eastAsia"/>
        </w:rPr>
        <w:t>人員或遊樂區各負責服務員。</w:t>
      </w:r>
    </w:p>
    <w:p w14:paraId="0B06321E" w14:textId="77777777" w:rsidR="00507FDF" w:rsidRPr="001C4F85" w:rsidRDefault="00507FDF" w:rsidP="000C3DFD">
      <w:pPr>
        <w:adjustRightInd w:val="0"/>
        <w:snapToGrid w:val="0"/>
        <w:spacing w:beforeLines="30" w:before="108" w:line="400" w:lineRule="exact"/>
        <w:rPr>
          <w:rFonts w:ascii="微軟正黑體" w:eastAsia="微軟正黑體" w:hAnsi="微軟正黑體"/>
          <w:b/>
          <w:sz w:val="28"/>
        </w:rPr>
      </w:pPr>
      <w:r w:rsidRPr="001C4F85">
        <w:rPr>
          <w:rFonts w:ascii="微軟正黑體" w:eastAsia="微軟正黑體" w:hAnsi="微軟正黑體" w:hint="eastAsia"/>
          <w:b/>
          <w:sz w:val="28"/>
        </w:rPr>
        <w:t>五、其他事項：</w:t>
      </w:r>
    </w:p>
    <w:p w14:paraId="07BD5748" w14:textId="77777777" w:rsidR="00507FDF" w:rsidRPr="001C4F85" w:rsidRDefault="00507FDF" w:rsidP="000C3DFD">
      <w:pPr>
        <w:numPr>
          <w:ilvl w:val="0"/>
          <w:numId w:val="9"/>
        </w:numPr>
        <w:adjustRightInd w:val="0"/>
        <w:snapToGrid w:val="0"/>
        <w:spacing w:line="40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  <w:b/>
          <w:bCs/>
        </w:rPr>
        <w:t>用餐：</w:t>
      </w:r>
    </w:p>
    <w:p w14:paraId="05CA2958" w14:textId="77777777" w:rsidR="00507FDF" w:rsidRPr="001C4F85" w:rsidRDefault="00507FDF" w:rsidP="000C3DFD">
      <w:pPr>
        <w:adjustRightInd w:val="0"/>
        <w:snapToGrid w:val="0"/>
        <w:spacing w:line="40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 xml:space="preserve">1. </w:t>
      </w:r>
      <w:proofErr w:type="gramStart"/>
      <w:r w:rsidRPr="001C4F85">
        <w:rPr>
          <w:rFonts w:ascii="微軟正黑體" w:eastAsia="微軟正黑體" w:hAnsi="微軟正黑體" w:hint="eastAsia"/>
        </w:rPr>
        <w:t>由團輔引導</w:t>
      </w:r>
      <w:proofErr w:type="gramEnd"/>
      <w:r w:rsidRPr="001C4F85">
        <w:rPr>
          <w:rFonts w:ascii="微軟正黑體" w:eastAsia="微軟正黑體" w:hAnsi="微軟正黑體" w:hint="eastAsia"/>
        </w:rPr>
        <w:t>入餐廳，依排定之桌號入座，並保持肅靜。</w:t>
      </w:r>
    </w:p>
    <w:p w14:paraId="37A0D3AF" w14:textId="77777777" w:rsidR="00507FDF" w:rsidRPr="001C4F85" w:rsidRDefault="00507FDF" w:rsidP="000C3DFD">
      <w:pPr>
        <w:adjustRightInd w:val="0"/>
        <w:snapToGrid w:val="0"/>
        <w:spacing w:line="40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2. 餐桌安排因各班人數不一，勢必會與別班</w:t>
      </w:r>
      <w:proofErr w:type="gramStart"/>
      <w:r w:rsidRPr="001C4F85">
        <w:rPr>
          <w:rFonts w:ascii="微軟正黑體" w:eastAsia="微軟正黑體" w:hAnsi="微軟正黑體" w:hint="eastAsia"/>
        </w:rPr>
        <w:t>併</w:t>
      </w:r>
      <w:proofErr w:type="gramEnd"/>
      <w:r w:rsidRPr="001C4F85">
        <w:rPr>
          <w:rFonts w:ascii="微軟正黑體" w:eastAsia="微軟正黑體" w:hAnsi="微軟正黑體" w:hint="eastAsia"/>
        </w:rPr>
        <w:t>桌。</w:t>
      </w:r>
    </w:p>
    <w:p w14:paraId="2FE5BBB0" w14:textId="77777777" w:rsidR="00507FDF" w:rsidRPr="001C4F85" w:rsidRDefault="00507FDF" w:rsidP="000C3DFD">
      <w:pPr>
        <w:adjustRightInd w:val="0"/>
        <w:snapToGrid w:val="0"/>
        <w:spacing w:line="400" w:lineRule="exact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</w:rPr>
        <w:t>3. 素食同學使用素食套餐，與該班同學同桌用餐。</w:t>
      </w:r>
    </w:p>
    <w:p w14:paraId="1B5E23FC" w14:textId="77777777" w:rsidR="00507FDF" w:rsidRPr="000C3DFD" w:rsidRDefault="00507FDF" w:rsidP="000C3DFD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</w:rPr>
      </w:pPr>
      <w:r w:rsidRPr="001C4F85">
        <w:rPr>
          <w:rFonts w:ascii="微軟正黑體" w:eastAsia="微軟正黑體" w:hAnsi="微軟正黑體" w:hint="eastAsia"/>
          <w:b/>
          <w:bCs/>
        </w:rPr>
        <w:t>在車上或遊樂區遺失物品：</w:t>
      </w:r>
      <w:r w:rsidRPr="001C4F85">
        <w:rPr>
          <w:rFonts w:ascii="微軟正黑體" w:eastAsia="微軟正黑體" w:hAnsi="微軟正黑體" w:hint="eastAsia"/>
          <w:b/>
        </w:rPr>
        <w:t>旅行社會協助尋找，但不保證一定找得到。</w:t>
      </w:r>
    </w:p>
    <w:p w14:paraId="69173597" w14:textId="77777777" w:rsidR="000C3DFD" w:rsidRDefault="000C3DFD" w:rsidP="000C3DFD">
      <w:pPr>
        <w:adjustRightInd w:val="0"/>
        <w:snapToGrid w:val="0"/>
        <w:spacing w:line="400" w:lineRule="exact"/>
        <w:rPr>
          <w:rFonts w:ascii="微軟正黑體" w:eastAsia="微軟正黑體" w:hAnsi="微軟正黑體"/>
        </w:rPr>
      </w:pPr>
    </w:p>
    <w:p w14:paraId="4BC9FB02" w14:textId="563091F7" w:rsidR="000C3DFD" w:rsidRPr="000C3DFD" w:rsidRDefault="000C3DFD" w:rsidP="000C3DFD">
      <w:pPr>
        <w:pStyle w:val="a3"/>
        <w:adjustRightInd w:val="0"/>
        <w:snapToGrid w:val="0"/>
        <w:spacing w:line="400" w:lineRule="exact"/>
        <w:ind w:leftChars="0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0C3DFD">
        <w:rPr>
          <w:rFonts w:ascii="微軟正黑體" w:eastAsia="微軟正黑體" w:hAnsi="微軟正黑體" w:hint="eastAsia"/>
          <w:b/>
          <w:bCs/>
          <w:sz w:val="32"/>
          <w:szCs w:val="32"/>
        </w:rPr>
        <w:t>活動結束後嚴禁與領隊人員有任何方式聯繫，違者校規嚴處</w:t>
      </w:r>
    </w:p>
    <w:p w14:paraId="215D1D42" w14:textId="77D29022" w:rsidR="00790D2F" w:rsidRDefault="00790D2F" w:rsidP="00790D2F">
      <w:pPr>
        <w:jc w:val="center"/>
        <w:rPr>
          <w:rFonts w:ascii="華康中圓體" w:eastAsia="華康中圓體" w:hAnsi="標楷體"/>
          <w:bCs/>
          <w:sz w:val="72"/>
          <w:szCs w:val="72"/>
        </w:rPr>
      </w:pPr>
      <w:r w:rsidRPr="00267FE2">
        <w:rPr>
          <w:rFonts w:ascii="新細明體" w:hAnsi="新細明體" w:cs="新細明體"/>
          <w:noProof/>
          <w:kern w:val="0"/>
          <w:sz w:val="36"/>
          <w:szCs w:val="36"/>
        </w:rPr>
        <w:lastRenderedPageBreak/>
        <w:drawing>
          <wp:anchor distT="0" distB="0" distL="114300" distR="114300" simplePos="0" relativeHeight="251664384" behindDoc="1" locked="0" layoutInCell="1" allowOverlap="1" wp14:anchorId="641BC774" wp14:editId="2B196216">
            <wp:simplePos x="0" y="0"/>
            <wp:positionH relativeFrom="column">
              <wp:posOffset>4831269</wp:posOffset>
            </wp:positionH>
            <wp:positionV relativeFrom="paragraph">
              <wp:posOffset>28283</wp:posOffset>
            </wp:positionV>
            <wp:extent cx="1443355" cy="664210"/>
            <wp:effectExtent l="0" t="0" r="4445" b="0"/>
            <wp:wrapNone/>
            <wp:docPr id="2" name="圖片 2" descr="一張含有 輪子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輪子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FE2">
        <w:rPr>
          <w:rFonts w:ascii="華康中圓體" w:eastAsia="華康中圓體" w:hAnsi="標楷體" w:hint="eastAsia"/>
          <w:bCs/>
          <w:sz w:val="72"/>
          <w:szCs w:val="72"/>
        </w:rPr>
        <w:t>出發前的準備</w:t>
      </w:r>
    </w:p>
    <w:p w14:paraId="2D7E2CD4" w14:textId="63F070A5" w:rsidR="00790D2F" w:rsidRPr="00790D2F" w:rsidRDefault="008E1E7B" w:rsidP="00790D2F">
      <w:pPr>
        <w:rPr>
          <w:rFonts w:ascii="華康中圓體" w:eastAsia="華康中圓體" w:hAnsi="標楷體"/>
          <w:bCs/>
          <w:sz w:val="28"/>
          <w:szCs w:val="28"/>
        </w:rPr>
      </w:pPr>
      <w:r w:rsidRPr="00790D2F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EB56E9" wp14:editId="1CF75E3D">
                <wp:simplePos x="0" y="0"/>
                <wp:positionH relativeFrom="margin">
                  <wp:posOffset>363855</wp:posOffset>
                </wp:positionH>
                <wp:positionV relativeFrom="paragraph">
                  <wp:posOffset>112395</wp:posOffset>
                </wp:positionV>
                <wp:extent cx="6400800" cy="8458200"/>
                <wp:effectExtent l="0" t="0" r="0" b="0"/>
                <wp:wrapNone/>
                <wp:docPr id="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50156C6-CDFF-40FB-9D41-915CF59AD5F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8458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662E5C" w14:textId="77777777" w:rsidR="00790D2F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□盥洗用具(牙刷、牙膏、梳子、浴帽、棉花棒)</w:t>
                            </w:r>
                          </w:p>
                          <w:p w14:paraId="210D5C69" w14:textId="2368BD33" w:rsidR="00790D2F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中圓體" w:eastAsia="華康中圓體"/>
                                <w:color w:val="FF0000"/>
                                <w:kern w:val="24"/>
                                <w:sz w:val="36"/>
                                <w:szCs w:val="36"/>
                                <w:highlight w:val="yellow"/>
                                <w14:textFill>
                                  <w14:solidFill>
                                    <w14:srgbClr w14:val="FF0000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中圓體" w:eastAsia="華康中圓體" w:hint="eastAsia"/>
                                <w:color w:val="FF0000"/>
                                <w:kern w:val="24"/>
                                <w:sz w:val="36"/>
                                <w:szCs w:val="36"/>
                                <w:highlight w:val="yellow"/>
                              </w:rPr>
                              <w:t>★響應環保政策減少一次性備品，房間內不提供一次性備品</w:t>
                            </w:r>
                          </w:p>
                          <w:p w14:paraId="189EEB95" w14:textId="77777777" w:rsid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□禦寒衣物、換洗衣物、規定校服</w:t>
                            </w:r>
                          </w:p>
                          <w:p w14:paraId="056977AF" w14:textId="1E2617E7" w:rsidR="00790D2F" w:rsidRPr="00790D2F" w:rsidRDefault="008E1E7B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□健保卡、身分證</w:t>
                            </w:r>
                            <w:r w:rsidR="006F6D12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(或戶口</w:t>
                            </w:r>
                            <w:proofErr w:type="gramStart"/>
                            <w:r w:rsidR="006F6D12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名薄影本</w:t>
                            </w:r>
                            <w:proofErr w:type="gramEnd"/>
                            <w:r w:rsidR="006F6D12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)</w:t>
                            </w:r>
                          </w:p>
                          <w:p w14:paraId="23C078E4" w14:textId="72F7984B" w:rsidR="00790D2F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</w:t>
                            </w:r>
                            <w:proofErr w:type="gramStart"/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防蚊液</w:t>
                            </w:r>
                            <w:proofErr w:type="gramEnd"/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、防</w:t>
                            </w:r>
                            <w:proofErr w:type="gramStart"/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曬</w:t>
                            </w:r>
                            <w:proofErr w:type="gramEnd"/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用品</w:t>
                            </w:r>
                          </w:p>
                          <w:p w14:paraId="4A986FEF" w14:textId="718EF24F" w:rsidR="00533865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□簡易藥品(萬金油、暈車藥)</w:t>
                            </w:r>
                          </w:p>
                          <w:p w14:paraId="29EA7A6D" w14:textId="244476D1" w:rsidR="00790D2F" w:rsidRPr="00790D2F" w:rsidRDefault="00533865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</w:t>
                            </w:r>
                            <w:r w:rsidR="00790D2F"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個人藥品</w:t>
                            </w:r>
                          </w:p>
                          <w:p w14:paraId="236778E6" w14:textId="77777777" w:rsidR="00790D2F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□隨身包包及適量零用錢</w:t>
                            </w:r>
                          </w:p>
                          <w:p w14:paraId="5395C61A" w14:textId="796633DD" w:rsidR="00790D2F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□雨具、衛生紙</w:t>
                            </w:r>
                          </w:p>
                          <w:p w14:paraId="33DDB647" w14:textId="577A9356" w:rsidR="00790D2F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□拖鞋、布鞋</w:t>
                            </w:r>
                          </w:p>
                          <w:p w14:paraId="1F492312" w14:textId="77777777" w:rsidR="00790D2F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□環保筷、水瓶</w:t>
                            </w:r>
                          </w:p>
                          <w:p w14:paraId="3224D3E1" w14:textId="05657CB3" w:rsidR="008E1E7B" w:rsidRPr="00790D2F" w:rsidRDefault="00790D2F" w:rsidP="00790D2F">
                            <w:pPr>
                              <w:kinsoku w:val="0"/>
                              <w:overflowPunct w:val="0"/>
                              <w:spacing w:beforeLines="100" w:before="360" w:line="600" w:lineRule="exact"/>
                              <w:textAlignment w:val="baseline"/>
                              <w:rPr>
                                <w:rFonts w:ascii="華康少女文字W5(P)" w:eastAsia="華康少女文字W5(P)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90D2F">
                              <w:rPr>
                                <w:rFonts w:ascii="華康少女文字W5(P)" w:eastAsia="華康少女文字W5(P)" w:hint="eastAsia"/>
                                <w:color w:val="E46C0A"/>
                                <w:kern w:val="24"/>
                                <w:sz w:val="44"/>
                                <w:szCs w:val="44"/>
                                <w14:textFill>
                                  <w14:solidFill>
                                    <w14:srgbClr w14:val="E46C0A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□口罩等個人物品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B56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65pt;margin-top:8.85pt;width:7in;height:66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" stroked="f">
                <v:fill opacity="0"/>
                <v:textbox>
                  <w:txbxContent>
                    <w:p w14:paraId="2E662E5C" w14:textId="77777777" w:rsidR="00790D2F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□盥洗用具(牙刷、牙膏、梳子、浴帽、棉花棒)</w:t>
                      </w:r>
                    </w:p>
                    <w:p w14:paraId="210D5C69" w14:textId="2368BD33" w:rsidR="00790D2F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中圓體" w:eastAsia="華康中圓體"/>
                          <w:color w:val="FF0000"/>
                          <w:kern w:val="24"/>
                          <w:sz w:val="36"/>
                          <w:szCs w:val="36"/>
                          <w:highlight w:val="yellow"/>
                          <w14:textFill>
                            <w14:solidFill>
                              <w14:srgbClr w14:val="FF0000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中圓體" w:eastAsia="華康中圓體" w:hint="eastAsia"/>
                          <w:color w:val="FF0000"/>
                          <w:kern w:val="24"/>
                          <w:sz w:val="36"/>
                          <w:szCs w:val="36"/>
                          <w:highlight w:val="yellow"/>
                        </w:rPr>
                        <w:t>★響應環保政策減少一次性備品，房間內不提供一次性備品</w:t>
                      </w:r>
                    </w:p>
                    <w:p w14:paraId="189EEB95" w14:textId="77777777" w:rsid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□禦寒衣物、換洗衣物、規定校服</w:t>
                      </w:r>
                    </w:p>
                    <w:p w14:paraId="056977AF" w14:textId="1E2617E7" w:rsidR="00790D2F" w:rsidRPr="00790D2F" w:rsidRDefault="008E1E7B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□健保卡、身分證</w:t>
                      </w:r>
                      <w:r w:rsidR="006F6D12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(或戶口</w:t>
                      </w:r>
                      <w:proofErr w:type="gramStart"/>
                      <w:r w:rsidR="006F6D12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名薄影本</w:t>
                      </w:r>
                      <w:proofErr w:type="gramEnd"/>
                      <w:r w:rsidR="006F6D12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)</w:t>
                      </w:r>
                    </w:p>
                    <w:p w14:paraId="23C078E4" w14:textId="72F7984B" w:rsidR="00790D2F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</w:t>
                      </w:r>
                      <w:proofErr w:type="gramStart"/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防蚊液</w:t>
                      </w:r>
                      <w:proofErr w:type="gramEnd"/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、防</w:t>
                      </w:r>
                      <w:proofErr w:type="gramStart"/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曬</w:t>
                      </w:r>
                      <w:proofErr w:type="gramEnd"/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用品</w:t>
                      </w:r>
                    </w:p>
                    <w:p w14:paraId="4A986FEF" w14:textId="718EF24F" w:rsidR="00533865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□簡易藥品(萬金油、暈車藥)</w:t>
                      </w:r>
                    </w:p>
                    <w:p w14:paraId="29EA7A6D" w14:textId="244476D1" w:rsidR="00790D2F" w:rsidRPr="00790D2F" w:rsidRDefault="00533865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</w:t>
                      </w:r>
                      <w:r w:rsidR="00790D2F"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個人藥品</w:t>
                      </w:r>
                    </w:p>
                    <w:p w14:paraId="236778E6" w14:textId="77777777" w:rsidR="00790D2F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□隨身包包及適量零用錢</w:t>
                      </w:r>
                    </w:p>
                    <w:p w14:paraId="5395C61A" w14:textId="796633DD" w:rsidR="00790D2F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□雨具、衛生紙</w:t>
                      </w:r>
                    </w:p>
                    <w:p w14:paraId="33DDB647" w14:textId="577A9356" w:rsidR="00790D2F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□拖鞋、布鞋</w:t>
                      </w:r>
                    </w:p>
                    <w:p w14:paraId="1F492312" w14:textId="77777777" w:rsidR="00790D2F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□環保筷、水瓶</w:t>
                      </w:r>
                    </w:p>
                    <w:p w14:paraId="3224D3E1" w14:textId="05657CB3" w:rsidR="008E1E7B" w:rsidRPr="00790D2F" w:rsidRDefault="00790D2F" w:rsidP="00790D2F">
                      <w:pPr>
                        <w:kinsoku w:val="0"/>
                        <w:overflowPunct w:val="0"/>
                        <w:spacing w:beforeLines="100" w:before="360" w:line="600" w:lineRule="exact"/>
                        <w:textAlignment w:val="baseline"/>
                        <w:rPr>
                          <w:rFonts w:ascii="華康少女文字W5(P)" w:eastAsia="華康少女文字W5(P)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790D2F">
                        <w:rPr>
                          <w:rFonts w:ascii="華康少女文字W5(P)" w:eastAsia="華康少女文字W5(P)" w:hint="eastAsia"/>
                          <w:color w:val="E46C0A"/>
                          <w:kern w:val="24"/>
                          <w:sz w:val="44"/>
                          <w:szCs w:val="44"/>
                          <w14:textFill>
                            <w14:solidFill>
                              <w14:srgbClr w14:val="E46C0A">
                                <w14:lumMod w14:val="75000"/>
                              </w14:srgbClr>
                            </w14:solidFill>
                          </w14:textFill>
                        </w:rPr>
                        <w:t>□口罩等個人物品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0D7707" w14:textId="77777777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36EF4258" w14:textId="77777777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50AC3A7D" w14:textId="0DF0111C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6A00F0B0" w14:textId="360162FF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488D34CA" w14:textId="6E3FA2AE" w:rsidR="00790D2F" w:rsidRPr="00790D2F" w:rsidRDefault="00533865" w:rsidP="00790D2F">
      <w:pPr>
        <w:rPr>
          <w:rFonts w:ascii="華康中圓體" w:eastAsia="華康中圓體" w:hAnsi="標楷體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278CFCC" wp14:editId="1A50E972">
            <wp:simplePos x="0" y="0"/>
            <wp:positionH relativeFrom="column">
              <wp:posOffset>4959350</wp:posOffset>
            </wp:positionH>
            <wp:positionV relativeFrom="paragraph">
              <wp:posOffset>249555</wp:posOffset>
            </wp:positionV>
            <wp:extent cx="1428115" cy="4861560"/>
            <wp:effectExtent l="0" t="0" r="0" b="0"/>
            <wp:wrapThrough wrapText="bothSides">
              <wp:wrapPolygon edited="0">
                <wp:start x="13830" y="0"/>
                <wp:lineTo x="12966" y="1524"/>
                <wp:lineTo x="10661" y="1777"/>
                <wp:lineTo x="7779" y="2539"/>
                <wp:lineTo x="7779" y="2962"/>
                <wp:lineTo x="10373" y="4232"/>
                <wp:lineTo x="6627" y="4909"/>
                <wp:lineTo x="4322" y="5417"/>
                <wp:lineTo x="2593" y="6940"/>
                <wp:lineTo x="11525" y="8295"/>
                <wp:lineTo x="12101" y="9649"/>
                <wp:lineTo x="8644" y="10072"/>
                <wp:lineTo x="6051" y="10665"/>
                <wp:lineTo x="6051" y="11003"/>
                <wp:lineTo x="3746" y="12357"/>
                <wp:lineTo x="3746" y="12696"/>
                <wp:lineTo x="8644" y="13712"/>
                <wp:lineTo x="10373" y="13712"/>
                <wp:lineTo x="10661" y="15066"/>
                <wp:lineTo x="6339" y="15574"/>
                <wp:lineTo x="4610" y="15997"/>
                <wp:lineTo x="4610" y="16420"/>
                <wp:lineTo x="3169" y="17182"/>
                <wp:lineTo x="3458" y="18197"/>
                <wp:lineTo x="10084" y="19129"/>
                <wp:lineTo x="12966" y="19129"/>
                <wp:lineTo x="10661" y="20906"/>
                <wp:lineTo x="10661" y="21329"/>
                <wp:lineTo x="12101" y="21329"/>
                <wp:lineTo x="13830" y="20483"/>
                <wp:lineTo x="17864" y="19129"/>
                <wp:lineTo x="18728" y="17774"/>
                <wp:lineTo x="19881" y="16928"/>
                <wp:lineTo x="17864" y="16674"/>
                <wp:lineTo x="8932" y="16420"/>
                <wp:lineTo x="10661" y="15066"/>
                <wp:lineTo x="16423" y="15066"/>
                <wp:lineTo x="19016" y="14643"/>
                <wp:lineTo x="19016" y="12950"/>
                <wp:lineTo x="16135" y="12527"/>
                <wp:lineTo x="8068" y="12357"/>
                <wp:lineTo x="11813" y="11850"/>
                <wp:lineTo x="12390" y="11342"/>
                <wp:lineTo x="10661" y="11003"/>
                <wp:lineTo x="17864" y="9649"/>
                <wp:lineTo x="18440" y="8633"/>
                <wp:lineTo x="18152" y="8295"/>
                <wp:lineTo x="13830" y="6940"/>
                <wp:lineTo x="10661" y="4232"/>
                <wp:lineTo x="14695" y="4232"/>
                <wp:lineTo x="20169" y="3470"/>
                <wp:lineTo x="20169" y="2878"/>
                <wp:lineTo x="17576" y="1524"/>
                <wp:lineTo x="16423" y="0"/>
                <wp:lineTo x="13830" y="0"/>
              </wp:wrapPolygon>
            </wp:wrapThrough>
            <wp:docPr id="4" name="圖片 1" descr="一張含有 黑色, 黑與白, 白色, 寫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 descr="一張含有 黑色, 黑與白, 白色, 寫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486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EEA41E" w14:textId="587B5D6D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06C4CBA5" w14:textId="77777777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1420A3BD" w14:textId="77777777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1283BD03" w14:textId="77777777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317FFF9C" w14:textId="77777777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7112F106" w14:textId="77777777" w:rsidR="00790D2F" w:rsidRP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110A1482" w14:textId="77777777" w:rsid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5A1CF5FA" w14:textId="77777777" w:rsid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6057F8A9" w14:textId="77777777" w:rsid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447AE18F" w14:textId="77777777" w:rsid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6A8F563B" w14:textId="77777777" w:rsid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55439431" w14:textId="77777777" w:rsid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323CCFF3" w14:textId="77777777" w:rsidR="00790D2F" w:rsidRDefault="00790D2F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72005E39" w14:textId="77777777" w:rsidR="00D73FBC" w:rsidRDefault="00D73FBC" w:rsidP="00790D2F">
      <w:pPr>
        <w:rPr>
          <w:rFonts w:ascii="華康中圓體" w:eastAsia="華康中圓體" w:hAnsi="標楷體"/>
          <w:bCs/>
          <w:sz w:val="28"/>
          <w:szCs w:val="28"/>
        </w:rPr>
      </w:pPr>
    </w:p>
    <w:p w14:paraId="14F15B42" w14:textId="77777777" w:rsidR="005419BB" w:rsidRDefault="005419BB" w:rsidP="005419BB">
      <w:pPr>
        <w:jc w:val="center"/>
        <w:rPr>
          <w:rFonts w:ascii="華康中圓體" w:eastAsia="華康中圓體" w:hAnsi="標楷體"/>
          <w:sz w:val="48"/>
          <w:szCs w:val="40"/>
        </w:rPr>
      </w:pPr>
      <w:r w:rsidRPr="00D62342">
        <w:rPr>
          <w:rFonts w:ascii="華康中圓體" w:eastAsia="華康中圓體" w:hAnsi="標楷體" w:hint="eastAsia"/>
          <w:sz w:val="48"/>
          <w:szCs w:val="40"/>
        </w:rPr>
        <w:lastRenderedPageBreak/>
        <w:t>臺北市立興雅國中</w:t>
      </w:r>
    </w:p>
    <w:p w14:paraId="0A46B73D" w14:textId="06BF33D7" w:rsidR="005419BB" w:rsidRPr="005F6304" w:rsidRDefault="005419BB" w:rsidP="005419BB">
      <w:pPr>
        <w:jc w:val="center"/>
        <w:rPr>
          <w:rFonts w:ascii="華康中圓體" w:eastAsia="華康中圓體" w:hAnsi="標楷體"/>
          <w:sz w:val="48"/>
          <w:szCs w:val="40"/>
        </w:rPr>
      </w:pPr>
      <w:r w:rsidRPr="008E1E7B">
        <w:rPr>
          <w:rFonts w:ascii="華康中圓體" w:eastAsia="華康中圓體" w:hAnsi="標楷體"/>
          <w:b/>
          <w:bCs/>
          <w:noProof/>
          <w:sz w:val="48"/>
          <w:szCs w:val="4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48CC88" wp14:editId="0D06C823">
                <wp:simplePos x="0" y="0"/>
                <wp:positionH relativeFrom="margin">
                  <wp:align>right</wp:align>
                </wp:positionH>
                <wp:positionV relativeFrom="paragraph">
                  <wp:posOffset>672813</wp:posOffset>
                </wp:positionV>
                <wp:extent cx="6713855" cy="5433060"/>
                <wp:effectExtent l="0" t="0" r="10795" b="1524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3855" cy="543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459FF" w14:textId="61C37376" w:rsidR="005419BB" w:rsidRPr="005F6304" w:rsidRDefault="005419BB" w:rsidP="005419BB">
                            <w:pPr>
                              <w:spacing w:beforeLines="50" w:before="180"/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第1天　11</w:t>
                            </w:r>
                            <w:r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5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/05/27 (三)</w:t>
                            </w:r>
                          </w:p>
                          <w:p w14:paraId="1FFD7225" w14:textId="7B8D1313" w:rsidR="005419BB" w:rsidRPr="005F6304" w:rsidRDefault="005419BB" w:rsidP="005419BB">
                            <w:pPr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</w:rPr>
                            </w:pP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06:30集合 → 出發 → 餐廳午餐 → 台南十鼓文化村</w:t>
                            </w:r>
                          </w:p>
                          <w:p w14:paraId="5910AC36" w14:textId="5A3CB9B2" w:rsidR="005419BB" w:rsidRPr="005F6304" w:rsidRDefault="005419BB" w:rsidP="005419BB">
                            <w:pPr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</w:rPr>
                            </w:pP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→ </w:t>
                            </w:r>
                            <w:proofErr w:type="gramStart"/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宿義大</w:t>
                            </w:r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天悅</w:t>
                            </w:r>
                            <w:proofErr w:type="gramEnd"/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飯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店 → 飯店晚餐 → 義大廣場 → 晚點名</w:t>
                            </w:r>
                          </w:p>
                          <w:p w14:paraId="6FAB8B5A" w14:textId="50EE2B66" w:rsidR="005419BB" w:rsidRPr="005F6304" w:rsidRDefault="005419BB" w:rsidP="005419BB">
                            <w:pPr>
                              <w:spacing w:beforeLines="50" w:before="180"/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第2天　11</w:t>
                            </w:r>
                            <w:r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5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/05/28 (四)</w:t>
                            </w:r>
                          </w:p>
                          <w:p w14:paraId="230DDF94" w14:textId="66ACD62D" w:rsidR="005419BB" w:rsidRPr="005F6304" w:rsidRDefault="005419BB" w:rsidP="005419BB">
                            <w:pPr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晨喚</w:t>
                            </w:r>
                            <w:proofErr w:type="gramEnd"/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 → 飯店早餐 → 高雄義大世界</w:t>
                            </w:r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(午餐:西式餐</w:t>
                            </w:r>
                            <w:r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點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0AF43713" w14:textId="77777777" w:rsidR="00EE5C79" w:rsidRDefault="005419BB" w:rsidP="005419BB">
                            <w:pPr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</w:rPr>
                            </w:pP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→ </w:t>
                            </w:r>
                            <w:r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安平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老街 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→ 餐廳晚餐 → </w:t>
                            </w:r>
                            <w:r w:rsidR="00EE5C79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青春</w:t>
                            </w:r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晚會</w:t>
                            </w:r>
                          </w:p>
                          <w:p w14:paraId="6646E92F" w14:textId="0323AEC4" w:rsidR="005419BB" w:rsidRPr="005F6304" w:rsidRDefault="005419BB" w:rsidP="005419BB">
                            <w:pPr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</w:rPr>
                            </w:pP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→ </w:t>
                            </w:r>
                            <w:proofErr w:type="gramStart"/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宿</w:t>
                            </w:r>
                            <w:r w:rsidR="00A6313C"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麗寶</w:t>
                            </w:r>
                            <w:proofErr w:type="gramEnd"/>
                            <w:r w:rsidR="00A6313C"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樂園 </w:t>
                            </w:r>
                            <w:proofErr w:type="gramStart"/>
                            <w:r w:rsidR="00A6313C"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福容大飯店</w:t>
                            </w:r>
                            <w:proofErr w:type="gramEnd"/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 進房 →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晚點名</w:t>
                            </w:r>
                          </w:p>
                          <w:p w14:paraId="496CA7A9" w14:textId="2401E2CB" w:rsidR="005419BB" w:rsidRPr="005F6304" w:rsidRDefault="005419BB" w:rsidP="005419BB">
                            <w:pPr>
                              <w:spacing w:beforeLines="50" w:before="180"/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第3天　11</w:t>
                            </w:r>
                            <w:r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5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/05/29 (</w:t>
                            </w:r>
                            <w:r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五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  <w:bdr w:val="single" w:sz="4" w:space="0" w:color="auto"/>
                              </w:rPr>
                              <w:t>)</w:t>
                            </w:r>
                          </w:p>
                          <w:p w14:paraId="6056E1EC" w14:textId="55F18B47" w:rsidR="008E1E7B" w:rsidRPr="008E1E7B" w:rsidRDefault="005419BB" w:rsidP="00EE5C79">
                            <w:pPr>
                              <w:rPr>
                                <w:rFonts w:ascii="華康中圓體" w:eastAsia="華康中圓體" w:hAnsi="標楷體" w:cs="Times New Roman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晨喚</w:t>
                            </w:r>
                            <w:proofErr w:type="gramEnd"/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 → 飯店早餐 → 麗寶樂園+</w:t>
                            </w:r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麗寶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Outlet(午餐:Pizza套餐)</w:t>
                            </w:r>
                            <w:r w:rsidR="00A6313C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5F6304">
                              <w:rPr>
                                <w:rFonts w:ascii="華康中圓體" w:eastAsia="華康中圓體" w:hAnsi="標楷體" w:cs="Times New Roman" w:hint="eastAsia"/>
                                <w:sz w:val="36"/>
                                <w:szCs w:val="36"/>
                              </w:rPr>
                              <w:t>→ 約18:00快樂賦歸</w:t>
                            </w:r>
                          </w:p>
                          <w:p w14:paraId="39ABEFFD" w14:textId="6E0CB3FE" w:rsidR="008E1E7B" w:rsidRPr="00533865" w:rsidRDefault="00533865" w:rsidP="005419BB">
                            <w:pPr>
                              <w:spacing w:line="560" w:lineRule="exact"/>
                              <w:rPr>
                                <w:rFonts w:ascii="華康中圓體" w:eastAsia="華康中圓體" w:hAnsi="標楷體" w:cs="Times New Roman"/>
                                <w:sz w:val="28"/>
                                <w:szCs w:val="28"/>
                              </w:rPr>
                            </w:pPr>
                            <w:r w:rsidRPr="00533865">
                              <w:rPr>
                                <w:rFonts w:ascii="華康中圓體" w:eastAsia="華康中圓體" w:hAnsi="標楷體" w:cs="Times New Roman" w:hint="eastAsia"/>
                                <w:sz w:val="28"/>
                                <w:szCs w:val="28"/>
                              </w:rPr>
                              <w:t>※精確時間和行程依路況、遊樂區、車數做調整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8CC88" id="文字方塊 2" o:spid="_x0000_s1027" type="#_x0000_t202" style="position:absolute;left:0;text-align:left;margin-left:477.45pt;margin-top:53pt;width:528.65pt;height:427.8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" strokecolor="white [3212]">
                <v:textbox>
                  <w:txbxContent>
                    <w:p w14:paraId="760459FF" w14:textId="61C37376" w:rsidR="005419BB" w:rsidRPr="005F6304" w:rsidRDefault="005419BB" w:rsidP="005419BB">
                      <w:pPr>
                        <w:spacing w:beforeLines="50" w:before="180"/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  <w:bdr w:val="single" w:sz="4" w:space="0" w:color="auto"/>
                        </w:rPr>
                      </w:pP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第1天　11</w:t>
                      </w:r>
                      <w:r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5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/05/27 (三)</w:t>
                      </w:r>
                    </w:p>
                    <w:p w14:paraId="1FFD7225" w14:textId="7B8D1313" w:rsidR="005419BB" w:rsidRPr="005F6304" w:rsidRDefault="005419BB" w:rsidP="005419BB">
                      <w:pPr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</w:rPr>
                      </w:pP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06:30集合 → 出發 → 餐廳午餐 → 台南十鼓文化村</w:t>
                      </w:r>
                    </w:p>
                    <w:p w14:paraId="5910AC36" w14:textId="5A3CB9B2" w:rsidR="005419BB" w:rsidRPr="005F6304" w:rsidRDefault="005419BB" w:rsidP="005419BB">
                      <w:pPr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</w:rPr>
                      </w:pP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→ </w:t>
                      </w:r>
                      <w:proofErr w:type="gramStart"/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宿義大</w:t>
                      </w:r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天悅</w:t>
                      </w:r>
                      <w:proofErr w:type="gramEnd"/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飯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店 → 飯店晚餐 → 義大廣場 → 晚點名</w:t>
                      </w:r>
                    </w:p>
                    <w:p w14:paraId="6FAB8B5A" w14:textId="50EE2B66" w:rsidR="005419BB" w:rsidRPr="005F6304" w:rsidRDefault="005419BB" w:rsidP="005419BB">
                      <w:pPr>
                        <w:spacing w:beforeLines="50" w:before="180"/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  <w:bdr w:val="single" w:sz="4" w:space="0" w:color="auto"/>
                        </w:rPr>
                      </w:pP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第2天　11</w:t>
                      </w:r>
                      <w:r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5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/05/28 (四)</w:t>
                      </w:r>
                    </w:p>
                    <w:p w14:paraId="230DDF94" w14:textId="66ACD62D" w:rsidR="005419BB" w:rsidRPr="005F6304" w:rsidRDefault="005419BB" w:rsidP="005419BB">
                      <w:pPr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</w:rPr>
                      </w:pPr>
                      <w:proofErr w:type="gramStart"/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晨喚</w:t>
                      </w:r>
                      <w:proofErr w:type="gramEnd"/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 → 飯店早餐 → 高雄義大世界</w:t>
                      </w:r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 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(午餐:西式餐</w:t>
                      </w:r>
                      <w:r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點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)</w:t>
                      </w:r>
                    </w:p>
                    <w:p w14:paraId="0AF43713" w14:textId="77777777" w:rsidR="00EE5C79" w:rsidRDefault="005419BB" w:rsidP="005419BB">
                      <w:pPr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</w:rPr>
                      </w:pP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→ </w:t>
                      </w:r>
                      <w:r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安平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老街 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→ 餐廳晚餐 → </w:t>
                      </w:r>
                      <w:r w:rsidR="00EE5C79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青春</w:t>
                      </w:r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晚會</w:t>
                      </w:r>
                    </w:p>
                    <w:p w14:paraId="6646E92F" w14:textId="0323AEC4" w:rsidR="005419BB" w:rsidRPr="005F6304" w:rsidRDefault="005419BB" w:rsidP="005419BB">
                      <w:pPr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</w:rPr>
                      </w:pP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→ </w:t>
                      </w:r>
                      <w:proofErr w:type="gramStart"/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宿</w:t>
                      </w:r>
                      <w:r w:rsidR="00A6313C"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麗寶</w:t>
                      </w:r>
                      <w:proofErr w:type="gramEnd"/>
                      <w:r w:rsidR="00A6313C"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樂園 </w:t>
                      </w:r>
                      <w:proofErr w:type="gramStart"/>
                      <w:r w:rsidR="00A6313C"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福容大飯店</w:t>
                      </w:r>
                      <w:proofErr w:type="gramEnd"/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 進房 →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晚點名</w:t>
                      </w:r>
                    </w:p>
                    <w:p w14:paraId="496CA7A9" w14:textId="2401E2CB" w:rsidR="005419BB" w:rsidRPr="005F6304" w:rsidRDefault="005419BB" w:rsidP="005419BB">
                      <w:pPr>
                        <w:spacing w:beforeLines="50" w:before="180"/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  <w:bdr w:val="single" w:sz="4" w:space="0" w:color="auto"/>
                        </w:rPr>
                      </w:pP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第3天　11</w:t>
                      </w:r>
                      <w:r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5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/05/29 (</w:t>
                      </w:r>
                      <w:r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五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  <w:bdr w:val="single" w:sz="4" w:space="0" w:color="auto"/>
                        </w:rPr>
                        <w:t>)</w:t>
                      </w:r>
                    </w:p>
                    <w:p w14:paraId="6056E1EC" w14:textId="55F18B47" w:rsidR="008E1E7B" w:rsidRPr="008E1E7B" w:rsidRDefault="005419BB" w:rsidP="00EE5C79">
                      <w:pPr>
                        <w:rPr>
                          <w:rFonts w:ascii="華康中圓體" w:eastAsia="華康中圓體" w:hAnsi="標楷體" w:cs="Times New Roman"/>
                          <w:sz w:val="36"/>
                          <w:szCs w:val="36"/>
                        </w:rPr>
                      </w:pPr>
                      <w:proofErr w:type="gramStart"/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晨喚</w:t>
                      </w:r>
                      <w:proofErr w:type="gramEnd"/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 → 飯店早餐 → 麗寶樂園+</w:t>
                      </w:r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麗寶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Outlet(午餐:Pizza套餐)</w:t>
                      </w:r>
                      <w:r w:rsidR="00A6313C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 xml:space="preserve">  </w:t>
                      </w:r>
                      <w:r w:rsidRPr="005F6304">
                        <w:rPr>
                          <w:rFonts w:ascii="華康中圓體" w:eastAsia="華康中圓體" w:hAnsi="標楷體" w:cs="Times New Roman" w:hint="eastAsia"/>
                          <w:sz w:val="36"/>
                          <w:szCs w:val="36"/>
                        </w:rPr>
                        <w:t>→ 約18:00快樂賦歸</w:t>
                      </w:r>
                    </w:p>
                    <w:p w14:paraId="39ABEFFD" w14:textId="6E0CB3FE" w:rsidR="008E1E7B" w:rsidRPr="00533865" w:rsidRDefault="00533865" w:rsidP="005419BB">
                      <w:pPr>
                        <w:spacing w:line="560" w:lineRule="exact"/>
                        <w:rPr>
                          <w:rFonts w:ascii="華康中圓體" w:eastAsia="華康中圓體" w:hAnsi="標楷體" w:cs="Times New Roman"/>
                          <w:sz w:val="28"/>
                          <w:szCs w:val="28"/>
                        </w:rPr>
                      </w:pPr>
                      <w:r w:rsidRPr="00533865">
                        <w:rPr>
                          <w:rFonts w:ascii="華康中圓體" w:eastAsia="華康中圓體" w:hAnsi="標楷體" w:cs="Times New Roman" w:hint="eastAsia"/>
                          <w:sz w:val="28"/>
                          <w:szCs w:val="28"/>
                        </w:rPr>
                        <w:t>※精確時間和行程依路況、遊樂區、車數做調整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62342">
        <w:rPr>
          <w:rFonts w:ascii="華康中圓體" w:eastAsia="華康中圓體" w:hAnsi="標楷體" w:hint="eastAsia"/>
          <w:sz w:val="48"/>
          <w:szCs w:val="40"/>
        </w:rPr>
        <w:t>11</w:t>
      </w:r>
      <w:r>
        <w:rPr>
          <w:rFonts w:ascii="華康中圓體" w:eastAsia="華康中圓體" w:hAnsi="標楷體" w:hint="eastAsia"/>
          <w:sz w:val="48"/>
          <w:szCs w:val="40"/>
        </w:rPr>
        <w:t>4</w:t>
      </w:r>
      <w:r w:rsidRPr="00D62342">
        <w:rPr>
          <w:rFonts w:ascii="華康中圓體" w:eastAsia="華康中圓體" w:hAnsi="標楷體" w:hint="eastAsia"/>
          <w:sz w:val="48"/>
          <w:szCs w:val="40"/>
        </w:rPr>
        <w:t>學年度九年級校外教學參觀</w:t>
      </w:r>
      <w:r w:rsidRPr="005F6304">
        <w:rPr>
          <w:rFonts w:ascii="華康中圓體" w:eastAsia="華康中圓體" w:hAnsi="標楷體" w:hint="eastAsia"/>
          <w:sz w:val="48"/>
          <w:szCs w:val="40"/>
        </w:rPr>
        <w:t>活動</w:t>
      </w:r>
    </w:p>
    <w:p w14:paraId="0B7FFE49" w14:textId="533423A7" w:rsidR="008E1E7B" w:rsidRDefault="005419BB" w:rsidP="00790D2F">
      <w:pPr>
        <w:jc w:val="center"/>
        <w:rPr>
          <w:rFonts w:ascii="華康中圓體" w:eastAsia="華康中圓體" w:hAnsi="標楷體"/>
          <w:b/>
          <w:bCs/>
          <w:sz w:val="48"/>
          <w:szCs w:val="40"/>
        </w:rPr>
      </w:pPr>
      <w:r w:rsidRPr="00C934E7">
        <w:rPr>
          <w:rFonts w:ascii="華康中圓體" w:eastAsia="華康中圓體" w:hAnsi="標楷體" w:cs="Times New Roman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489DF4" wp14:editId="2916376F">
                <wp:simplePos x="0" y="0"/>
                <wp:positionH relativeFrom="margin">
                  <wp:align>center</wp:align>
                </wp:positionH>
                <wp:positionV relativeFrom="paragraph">
                  <wp:posOffset>5709285</wp:posOffset>
                </wp:positionV>
                <wp:extent cx="6305550" cy="1355271"/>
                <wp:effectExtent l="0" t="0" r="19050" b="16510"/>
                <wp:wrapNone/>
                <wp:docPr id="1194308745" name="文字方塊 1194308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13552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70B2D" w14:textId="77777777" w:rsidR="005419BB" w:rsidRPr="001B2170" w:rsidRDefault="005419BB" w:rsidP="005419BB">
                            <w:pPr>
                              <w:adjustRightInd w:val="0"/>
                              <w:snapToGrid w:val="0"/>
                              <w:spacing w:line="440" w:lineRule="exact"/>
                              <w:rPr>
                                <w:rFonts w:ascii="華康中圓體" w:eastAsia="華康中圓體"/>
                                <w:szCs w:val="24"/>
                              </w:rPr>
                            </w:pPr>
                            <w:r w:rsidRPr="005F6304">
                              <w:rPr>
                                <w:rFonts w:ascii="華康中圓體" w:eastAsia="華康中圓體" w:hint="eastAsia"/>
                                <w:spacing w:val="68"/>
                                <w:kern w:val="0"/>
                                <w:sz w:val="28"/>
                                <w:szCs w:val="28"/>
                                <w:fitText w:val="3200" w:id="-712167680"/>
                              </w:rPr>
                              <w:t>興</w:t>
                            </w:r>
                            <w:proofErr w:type="gramStart"/>
                            <w:r w:rsidRPr="005F6304">
                              <w:rPr>
                                <w:rFonts w:ascii="華康中圓體" w:eastAsia="華康中圓體" w:hint="eastAsia"/>
                                <w:spacing w:val="68"/>
                                <w:kern w:val="0"/>
                                <w:sz w:val="28"/>
                                <w:szCs w:val="28"/>
                                <w:fitText w:val="3200" w:id="-712167680"/>
                              </w:rPr>
                              <w:t>雅國中學務</w:t>
                            </w:r>
                            <w:proofErr w:type="gramEnd"/>
                            <w:r w:rsidRPr="005F6304">
                              <w:rPr>
                                <w:rFonts w:ascii="華康中圓體" w:eastAsia="華康中圓體" w:hint="eastAsia"/>
                                <w:spacing w:val="68"/>
                                <w:kern w:val="0"/>
                                <w:sz w:val="28"/>
                                <w:szCs w:val="28"/>
                                <w:fitText w:val="3200" w:id="-712167680"/>
                              </w:rPr>
                              <w:t>處</w:t>
                            </w:r>
                            <w:r w:rsidRPr="005F6304">
                              <w:rPr>
                                <w:rFonts w:ascii="華康中圓體" w:eastAsia="華康中圓體" w:hint="eastAsia"/>
                                <w:spacing w:val="4"/>
                                <w:kern w:val="0"/>
                                <w:sz w:val="28"/>
                                <w:szCs w:val="28"/>
                                <w:fitText w:val="3200" w:id="-712167680"/>
                              </w:rPr>
                              <w:t>：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(02)2723-2771#310</w:t>
                            </w:r>
                          </w:p>
                          <w:p w14:paraId="7804758A" w14:textId="77777777" w:rsidR="005419BB" w:rsidRPr="001B2170" w:rsidRDefault="005419BB" w:rsidP="005419BB">
                            <w:pPr>
                              <w:adjustRightInd w:val="0"/>
                              <w:snapToGrid w:val="0"/>
                              <w:spacing w:line="440" w:lineRule="exact"/>
                              <w:rPr>
                                <w:rFonts w:ascii="華康中圓體" w:eastAsia="華康中圓體"/>
                                <w:sz w:val="28"/>
                                <w:szCs w:val="28"/>
                              </w:rPr>
                            </w:pPr>
                            <w:r w:rsidRPr="001B2170">
                              <w:rPr>
                                <w:rFonts w:ascii="華康中圓體" w:eastAsia="華康中圓體" w:hint="eastAsia"/>
                                <w:spacing w:val="103"/>
                                <w:kern w:val="0"/>
                                <w:sz w:val="28"/>
                                <w:szCs w:val="28"/>
                                <w:fitText w:val="3200" w:id="-712167679"/>
                              </w:rPr>
                              <w:t>光明頂旅行社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pacing w:val="2"/>
                                <w:kern w:val="0"/>
                                <w:sz w:val="28"/>
                                <w:szCs w:val="28"/>
                                <w:fitText w:val="3200" w:id="-712167679"/>
                              </w:rPr>
                              <w:t>：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kern w:val="0"/>
                                <w:sz w:val="28"/>
                                <w:szCs w:val="28"/>
                              </w:rPr>
                              <w:t>(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03)968-0925</w:t>
                            </w:r>
                          </w:p>
                          <w:p w14:paraId="5E1E382D" w14:textId="331F69A8" w:rsidR="005419BB" w:rsidRPr="001B2170" w:rsidRDefault="005419BB" w:rsidP="005419BB">
                            <w:pPr>
                              <w:snapToGrid w:val="0"/>
                              <w:spacing w:line="440" w:lineRule="exact"/>
                              <w:rPr>
                                <w:rFonts w:ascii="華康中圓體" w:eastAsia="華康中圓體" w:hAnsi="標楷體"/>
                                <w:sz w:val="32"/>
                                <w:szCs w:val="32"/>
                              </w:rPr>
                            </w:pP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 xml:space="preserve">住 宿：D1 </w:t>
                            </w:r>
                            <w:r w:rsidRPr="005419BB">
                              <w:rPr>
                                <w:rFonts w:ascii="華康中圓體" w:eastAsia="華康中圓體" w:hint="eastAsia"/>
                                <w:spacing w:val="59"/>
                                <w:kern w:val="0"/>
                                <w:sz w:val="28"/>
                                <w:szCs w:val="28"/>
                                <w:fitText w:val="2268" w:id="-446446077"/>
                              </w:rPr>
                              <w:t>義</w:t>
                            </w:r>
                            <w:proofErr w:type="gramStart"/>
                            <w:r w:rsidRPr="005419BB">
                              <w:rPr>
                                <w:rFonts w:ascii="華康中圓體" w:eastAsia="華康中圓體" w:hint="eastAsia"/>
                                <w:spacing w:val="59"/>
                                <w:kern w:val="0"/>
                                <w:sz w:val="28"/>
                                <w:szCs w:val="28"/>
                                <w:fitText w:val="2268" w:id="-446446077"/>
                              </w:rPr>
                              <w:t>大天悅飯</w:t>
                            </w:r>
                            <w:r w:rsidRPr="005419BB">
                              <w:rPr>
                                <w:rFonts w:ascii="華康中圓體" w:eastAsia="華康中圓體" w:hint="eastAsia"/>
                                <w:kern w:val="0"/>
                                <w:sz w:val="28"/>
                                <w:szCs w:val="28"/>
                                <w:fitText w:val="2268" w:id="-446446077"/>
                              </w:rPr>
                              <w:t>店</w:t>
                            </w:r>
                            <w:proofErr w:type="gramEnd"/>
                            <w:r>
                              <w:rPr>
                                <w:rFonts w:ascii="華康中圓體" w:eastAsia="華康中圓體" w:hint="eastAsia"/>
                                <w:kern w:val="0"/>
                                <w:sz w:val="28"/>
                                <w:szCs w:val="28"/>
                              </w:rPr>
                              <w:t>：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(07)656-8</w:t>
                            </w:r>
                            <w:r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000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1B2170">
                              <w:rPr>
                                <w:rFonts w:ascii="華康中圓體" w:eastAsia="華康中圓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419BB">
                              <w:rPr>
                                <w:rFonts w:ascii="華康中圓體" w:eastAsia="華康中圓體" w:hAnsi="標楷體" w:hint="eastAsia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1B2170">
                              <w:rPr>
                                <w:rFonts w:ascii="華康中圓體" w:eastAsia="華康中圓體" w:hAnsi="標楷體" w:hint="eastAsia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房號</w:t>
                            </w:r>
                            <w:proofErr w:type="gramEnd"/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:_________</w:t>
                            </w:r>
                          </w:p>
                          <w:p w14:paraId="485DF8BA" w14:textId="77777777" w:rsidR="005419BB" w:rsidRPr="001B2170" w:rsidRDefault="005419BB" w:rsidP="005419BB">
                            <w:pPr>
                              <w:snapToGrid w:val="0"/>
                              <w:spacing w:beforeLines="20" w:before="72" w:line="440" w:lineRule="exact"/>
                              <w:ind w:firstLineChars="350" w:firstLine="980"/>
                              <w:rPr>
                                <w:rFonts w:ascii="華康中圓體" w:eastAsia="華康中圓體" w:hAnsi="標楷體"/>
                                <w:sz w:val="32"/>
                                <w:szCs w:val="32"/>
                              </w:rPr>
                            </w:pP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 xml:space="preserve">D2 </w:t>
                            </w:r>
                            <w:r w:rsidRPr="005419BB">
                              <w:rPr>
                                <w:rFonts w:ascii="華康中圓體" w:eastAsia="華康中圓體" w:hAnsi="標楷體" w:hint="eastAsia"/>
                                <w:spacing w:val="2"/>
                                <w:w w:val="85"/>
                                <w:kern w:val="0"/>
                                <w:sz w:val="28"/>
                                <w:szCs w:val="28"/>
                                <w:fitText w:val="2280" w:id="-712167677"/>
                              </w:rPr>
                              <w:t xml:space="preserve">麗寶樂園 </w:t>
                            </w:r>
                            <w:proofErr w:type="gramStart"/>
                            <w:r w:rsidRPr="005419BB">
                              <w:rPr>
                                <w:rFonts w:ascii="華康中圓體" w:eastAsia="華康中圓體" w:hAnsi="標楷體" w:hint="eastAsia"/>
                                <w:spacing w:val="2"/>
                                <w:w w:val="85"/>
                                <w:kern w:val="0"/>
                                <w:sz w:val="28"/>
                                <w:szCs w:val="28"/>
                                <w:fitText w:val="2280" w:id="-712167677"/>
                              </w:rPr>
                              <w:t>福容大飯</w:t>
                            </w:r>
                            <w:r w:rsidRPr="005419BB">
                              <w:rPr>
                                <w:rFonts w:ascii="華康中圓體" w:eastAsia="華康中圓體" w:hAnsi="標楷體" w:hint="eastAsia"/>
                                <w:spacing w:val="-8"/>
                                <w:w w:val="85"/>
                                <w:kern w:val="0"/>
                                <w:sz w:val="28"/>
                                <w:szCs w:val="28"/>
                                <w:fitText w:val="2280" w:id="-712167677"/>
                              </w:rPr>
                              <w:t>店</w:t>
                            </w:r>
                            <w:proofErr w:type="gramEnd"/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：(</w:t>
                            </w:r>
                            <w:r w:rsidRPr="00CA7568">
                              <w:rPr>
                                <w:rFonts w:ascii="華康中圓體" w:eastAsia="華康中圓體"/>
                                <w:sz w:val="28"/>
                                <w:szCs w:val="28"/>
                              </w:rPr>
                              <w:t>04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)</w:t>
                            </w:r>
                            <w:r w:rsidRPr="00CA7568">
                              <w:rPr>
                                <w:rFonts w:ascii="華康中圓體" w:eastAsia="華康中圓體"/>
                                <w:sz w:val="28"/>
                                <w:szCs w:val="28"/>
                              </w:rPr>
                              <w:t>2559</w:t>
                            </w:r>
                            <w:r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-</w:t>
                            </w:r>
                            <w:r w:rsidRPr="00CA7568">
                              <w:rPr>
                                <w:rFonts w:ascii="華康中圓體" w:eastAsia="華康中圓體"/>
                                <w:sz w:val="28"/>
                                <w:szCs w:val="28"/>
                              </w:rPr>
                              <w:t>2888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1B2170">
                              <w:rPr>
                                <w:rFonts w:ascii="華康中圓體" w:eastAsia="華康中圓體" w:hAnsi="標楷體" w:hint="eastAsia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房號</w:t>
                            </w:r>
                            <w:proofErr w:type="gramEnd"/>
                            <w:r w:rsidRPr="001B2170">
                              <w:rPr>
                                <w:rFonts w:ascii="華康中圓體" w:eastAsia="華康中圓體" w:hint="eastAsia"/>
                                <w:sz w:val="28"/>
                                <w:szCs w:val="28"/>
                              </w:rPr>
                              <w:t>:_________</w:t>
                            </w:r>
                          </w:p>
                          <w:p w14:paraId="581BE45D" w14:textId="77777777" w:rsidR="005419BB" w:rsidRPr="001B2170" w:rsidRDefault="005419BB" w:rsidP="005419BB">
                            <w:pPr>
                              <w:spacing w:line="520" w:lineRule="exact"/>
                              <w:rPr>
                                <w:rFonts w:ascii="華康中圓體" w:eastAsia="華康中圓體" w:hAnsi="標楷體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89DF4" id="文字方塊 1194308745" o:spid="_x0000_s1028" type="#_x0000_t202" style="position:absolute;left:0;text-align:left;margin-left:0;margin-top:449.55pt;width:496.5pt;height:106.7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">
                <v:textbox>
                  <w:txbxContent>
                    <w:p w14:paraId="1DC70B2D" w14:textId="77777777" w:rsidR="005419BB" w:rsidRPr="001B2170" w:rsidRDefault="005419BB" w:rsidP="005419BB">
                      <w:pPr>
                        <w:adjustRightInd w:val="0"/>
                        <w:snapToGrid w:val="0"/>
                        <w:spacing w:line="440" w:lineRule="exact"/>
                        <w:rPr>
                          <w:rFonts w:ascii="華康中圓體" w:eastAsia="華康中圓體"/>
                          <w:szCs w:val="24"/>
                        </w:rPr>
                      </w:pPr>
                      <w:r w:rsidRPr="005F6304">
                        <w:rPr>
                          <w:rFonts w:ascii="華康中圓體" w:eastAsia="華康中圓體" w:hint="eastAsia"/>
                          <w:spacing w:val="68"/>
                          <w:kern w:val="0"/>
                          <w:sz w:val="28"/>
                          <w:szCs w:val="28"/>
                          <w:fitText w:val="3200" w:id="-712167680"/>
                        </w:rPr>
                        <w:t>興</w:t>
                      </w:r>
                      <w:proofErr w:type="gramStart"/>
                      <w:r w:rsidRPr="005F6304">
                        <w:rPr>
                          <w:rFonts w:ascii="華康中圓體" w:eastAsia="華康中圓體" w:hint="eastAsia"/>
                          <w:spacing w:val="68"/>
                          <w:kern w:val="0"/>
                          <w:sz w:val="28"/>
                          <w:szCs w:val="28"/>
                          <w:fitText w:val="3200" w:id="-712167680"/>
                        </w:rPr>
                        <w:t>雅國中學務</w:t>
                      </w:r>
                      <w:proofErr w:type="gramEnd"/>
                      <w:r w:rsidRPr="005F6304">
                        <w:rPr>
                          <w:rFonts w:ascii="華康中圓體" w:eastAsia="華康中圓體" w:hint="eastAsia"/>
                          <w:spacing w:val="68"/>
                          <w:kern w:val="0"/>
                          <w:sz w:val="28"/>
                          <w:szCs w:val="28"/>
                          <w:fitText w:val="3200" w:id="-712167680"/>
                        </w:rPr>
                        <w:t>處</w:t>
                      </w:r>
                      <w:r w:rsidRPr="005F6304">
                        <w:rPr>
                          <w:rFonts w:ascii="華康中圓體" w:eastAsia="華康中圓體" w:hint="eastAsia"/>
                          <w:spacing w:val="4"/>
                          <w:kern w:val="0"/>
                          <w:sz w:val="28"/>
                          <w:szCs w:val="28"/>
                          <w:fitText w:val="3200" w:id="-712167680"/>
                        </w:rPr>
                        <w:t>：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(02)2723-2771#310</w:t>
                      </w:r>
                    </w:p>
                    <w:p w14:paraId="7804758A" w14:textId="77777777" w:rsidR="005419BB" w:rsidRPr="001B2170" w:rsidRDefault="005419BB" w:rsidP="005419BB">
                      <w:pPr>
                        <w:adjustRightInd w:val="0"/>
                        <w:snapToGrid w:val="0"/>
                        <w:spacing w:line="440" w:lineRule="exact"/>
                        <w:rPr>
                          <w:rFonts w:ascii="華康中圓體" w:eastAsia="華康中圓體"/>
                          <w:sz w:val="28"/>
                          <w:szCs w:val="28"/>
                        </w:rPr>
                      </w:pPr>
                      <w:r w:rsidRPr="001B2170">
                        <w:rPr>
                          <w:rFonts w:ascii="華康中圓體" w:eastAsia="華康中圓體" w:hint="eastAsia"/>
                          <w:spacing w:val="103"/>
                          <w:kern w:val="0"/>
                          <w:sz w:val="28"/>
                          <w:szCs w:val="28"/>
                          <w:fitText w:val="3200" w:id="-712167679"/>
                        </w:rPr>
                        <w:t>光明頂旅行社</w:t>
                      </w:r>
                      <w:r w:rsidRPr="001B2170">
                        <w:rPr>
                          <w:rFonts w:ascii="華康中圓體" w:eastAsia="華康中圓體" w:hint="eastAsia"/>
                          <w:spacing w:val="2"/>
                          <w:kern w:val="0"/>
                          <w:sz w:val="28"/>
                          <w:szCs w:val="28"/>
                          <w:fitText w:val="3200" w:id="-712167679"/>
                        </w:rPr>
                        <w:t>：</w:t>
                      </w:r>
                      <w:r w:rsidRPr="001B2170">
                        <w:rPr>
                          <w:rFonts w:ascii="華康中圓體" w:eastAsia="華康中圓體" w:hint="eastAsia"/>
                          <w:kern w:val="0"/>
                          <w:sz w:val="28"/>
                          <w:szCs w:val="28"/>
                        </w:rPr>
                        <w:t>(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03)968-0925</w:t>
                      </w:r>
                    </w:p>
                    <w:p w14:paraId="5E1E382D" w14:textId="331F69A8" w:rsidR="005419BB" w:rsidRPr="001B2170" w:rsidRDefault="005419BB" w:rsidP="005419BB">
                      <w:pPr>
                        <w:snapToGrid w:val="0"/>
                        <w:spacing w:line="440" w:lineRule="exact"/>
                        <w:rPr>
                          <w:rFonts w:ascii="華康中圓體" w:eastAsia="華康中圓體" w:hAnsi="標楷體"/>
                          <w:sz w:val="32"/>
                          <w:szCs w:val="32"/>
                        </w:rPr>
                      </w:pP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 xml:space="preserve">住 宿：D1 </w:t>
                      </w:r>
                      <w:r w:rsidRPr="005419BB">
                        <w:rPr>
                          <w:rFonts w:ascii="華康中圓體" w:eastAsia="華康中圓體" w:hint="eastAsia"/>
                          <w:spacing w:val="59"/>
                          <w:kern w:val="0"/>
                          <w:sz w:val="28"/>
                          <w:szCs w:val="28"/>
                          <w:fitText w:val="2268" w:id="-446446077"/>
                        </w:rPr>
                        <w:t>義</w:t>
                      </w:r>
                      <w:proofErr w:type="gramStart"/>
                      <w:r w:rsidRPr="005419BB">
                        <w:rPr>
                          <w:rFonts w:ascii="華康中圓體" w:eastAsia="華康中圓體" w:hint="eastAsia"/>
                          <w:spacing w:val="59"/>
                          <w:kern w:val="0"/>
                          <w:sz w:val="28"/>
                          <w:szCs w:val="28"/>
                          <w:fitText w:val="2268" w:id="-446446077"/>
                        </w:rPr>
                        <w:t>大天悅飯</w:t>
                      </w:r>
                      <w:r w:rsidRPr="005419BB">
                        <w:rPr>
                          <w:rFonts w:ascii="華康中圓體" w:eastAsia="華康中圓體" w:hint="eastAsia"/>
                          <w:kern w:val="0"/>
                          <w:sz w:val="28"/>
                          <w:szCs w:val="28"/>
                          <w:fitText w:val="2268" w:id="-446446077"/>
                        </w:rPr>
                        <w:t>店</w:t>
                      </w:r>
                      <w:proofErr w:type="gramEnd"/>
                      <w:r>
                        <w:rPr>
                          <w:rFonts w:ascii="華康中圓體" w:eastAsia="華康中圓體" w:hint="eastAsia"/>
                          <w:kern w:val="0"/>
                          <w:sz w:val="28"/>
                          <w:szCs w:val="28"/>
                        </w:rPr>
                        <w:t>：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(07)656-8</w:t>
                      </w:r>
                      <w:r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000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 xml:space="preserve">   </w:t>
                      </w:r>
                      <w:r w:rsidRPr="001B2170">
                        <w:rPr>
                          <w:rFonts w:ascii="華康中圓體" w:eastAsia="華康中圓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5419BB">
                        <w:rPr>
                          <w:rFonts w:ascii="華康中圓體" w:eastAsia="華康中圓體" w:hAnsi="標楷體" w:hint="eastAsia"/>
                          <w:sz w:val="56"/>
                          <w:szCs w:val="56"/>
                        </w:rPr>
                        <w:t xml:space="preserve"> </w:t>
                      </w:r>
                      <w:r w:rsidRPr="001B2170">
                        <w:rPr>
                          <w:rFonts w:ascii="華康中圓體" w:eastAsia="華康中圓體" w:hAnsi="標楷體" w:hint="eastAsia"/>
                          <w:sz w:val="32"/>
                          <w:szCs w:val="32"/>
                        </w:rPr>
                        <w:t xml:space="preserve">  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房號</w:t>
                      </w:r>
                      <w:proofErr w:type="gramEnd"/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:_________</w:t>
                      </w:r>
                    </w:p>
                    <w:p w14:paraId="485DF8BA" w14:textId="77777777" w:rsidR="005419BB" w:rsidRPr="001B2170" w:rsidRDefault="005419BB" w:rsidP="005419BB">
                      <w:pPr>
                        <w:snapToGrid w:val="0"/>
                        <w:spacing w:beforeLines="20" w:before="72" w:line="440" w:lineRule="exact"/>
                        <w:ind w:firstLineChars="350" w:firstLine="980"/>
                        <w:rPr>
                          <w:rFonts w:ascii="華康中圓體" w:eastAsia="華康中圓體" w:hAnsi="標楷體"/>
                          <w:sz w:val="32"/>
                          <w:szCs w:val="32"/>
                        </w:rPr>
                      </w:pP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 xml:space="preserve">D2 </w:t>
                      </w:r>
                      <w:r w:rsidRPr="005419BB">
                        <w:rPr>
                          <w:rFonts w:ascii="華康中圓體" w:eastAsia="華康中圓體" w:hAnsi="標楷體" w:hint="eastAsia"/>
                          <w:spacing w:val="2"/>
                          <w:w w:val="85"/>
                          <w:kern w:val="0"/>
                          <w:sz w:val="28"/>
                          <w:szCs w:val="28"/>
                          <w:fitText w:val="2280" w:id="-712167677"/>
                        </w:rPr>
                        <w:t xml:space="preserve">麗寶樂園 </w:t>
                      </w:r>
                      <w:proofErr w:type="gramStart"/>
                      <w:r w:rsidRPr="005419BB">
                        <w:rPr>
                          <w:rFonts w:ascii="華康中圓體" w:eastAsia="華康中圓體" w:hAnsi="標楷體" w:hint="eastAsia"/>
                          <w:spacing w:val="2"/>
                          <w:w w:val="85"/>
                          <w:kern w:val="0"/>
                          <w:sz w:val="28"/>
                          <w:szCs w:val="28"/>
                          <w:fitText w:val="2280" w:id="-712167677"/>
                        </w:rPr>
                        <w:t>福容大飯</w:t>
                      </w:r>
                      <w:r w:rsidRPr="005419BB">
                        <w:rPr>
                          <w:rFonts w:ascii="華康中圓體" w:eastAsia="華康中圓體" w:hAnsi="標楷體" w:hint="eastAsia"/>
                          <w:spacing w:val="-8"/>
                          <w:w w:val="85"/>
                          <w:kern w:val="0"/>
                          <w:sz w:val="28"/>
                          <w:szCs w:val="28"/>
                          <w:fitText w:val="2280" w:id="-712167677"/>
                        </w:rPr>
                        <w:t>店</w:t>
                      </w:r>
                      <w:proofErr w:type="gramEnd"/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：(</w:t>
                      </w:r>
                      <w:r w:rsidRPr="00CA7568">
                        <w:rPr>
                          <w:rFonts w:ascii="華康中圓體" w:eastAsia="華康中圓體"/>
                          <w:sz w:val="28"/>
                          <w:szCs w:val="28"/>
                        </w:rPr>
                        <w:t>04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)</w:t>
                      </w:r>
                      <w:r w:rsidRPr="00CA7568">
                        <w:rPr>
                          <w:rFonts w:ascii="華康中圓體" w:eastAsia="華康中圓體"/>
                          <w:sz w:val="28"/>
                          <w:szCs w:val="28"/>
                        </w:rPr>
                        <w:t>2559</w:t>
                      </w:r>
                      <w:r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-</w:t>
                      </w:r>
                      <w:r w:rsidRPr="00CA7568">
                        <w:rPr>
                          <w:rFonts w:ascii="華康中圓體" w:eastAsia="華康中圓體"/>
                          <w:sz w:val="28"/>
                          <w:szCs w:val="28"/>
                        </w:rPr>
                        <w:t>2888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 xml:space="preserve">    </w:t>
                      </w:r>
                      <w:r w:rsidRPr="001B2170">
                        <w:rPr>
                          <w:rFonts w:ascii="華康中圓體" w:eastAsia="華康中圓體" w:hAnsi="標楷體" w:hint="eastAsia"/>
                          <w:sz w:val="32"/>
                          <w:szCs w:val="32"/>
                        </w:rPr>
                        <w:t xml:space="preserve">   </w:t>
                      </w:r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房號</w:t>
                      </w:r>
                      <w:proofErr w:type="gramEnd"/>
                      <w:r w:rsidRPr="001B2170">
                        <w:rPr>
                          <w:rFonts w:ascii="華康中圓體" w:eastAsia="華康中圓體" w:hint="eastAsia"/>
                          <w:sz w:val="28"/>
                          <w:szCs w:val="28"/>
                        </w:rPr>
                        <w:t>:_________</w:t>
                      </w:r>
                    </w:p>
                    <w:p w14:paraId="581BE45D" w14:textId="77777777" w:rsidR="005419BB" w:rsidRPr="001B2170" w:rsidRDefault="005419BB" w:rsidP="005419BB">
                      <w:pPr>
                        <w:spacing w:line="520" w:lineRule="exact"/>
                        <w:rPr>
                          <w:rFonts w:ascii="華康中圓體" w:eastAsia="華康中圓體" w:hAnsi="標楷體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4830ED" w14:textId="791EAE6B" w:rsidR="00790D2F" w:rsidRPr="00C934E7" w:rsidRDefault="00790D2F" w:rsidP="00A2296C">
      <w:pPr>
        <w:spacing w:line="560" w:lineRule="exact"/>
        <w:rPr>
          <w:rFonts w:ascii="華康中圓體" w:eastAsia="華康中圓體" w:hAnsi="標楷體" w:cs="Times New Roman"/>
          <w:sz w:val="32"/>
          <w:szCs w:val="32"/>
        </w:rPr>
      </w:pPr>
    </w:p>
    <w:sectPr w:rsidR="00790D2F" w:rsidRPr="00C934E7" w:rsidSect="00507FDF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D94D2" w14:textId="77777777" w:rsidR="00260429" w:rsidRDefault="00260429" w:rsidP="00D5317F">
      <w:r>
        <w:separator/>
      </w:r>
    </w:p>
  </w:endnote>
  <w:endnote w:type="continuationSeparator" w:id="0">
    <w:p w14:paraId="78DCC5AF" w14:textId="77777777" w:rsidR="00260429" w:rsidRDefault="00260429" w:rsidP="00D5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流隸體">
    <w:altName w:val="微軟正黑體"/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少女文字W5(P)">
    <w:altName w:val="微軟正黑體"/>
    <w:panose1 w:val="040F0500000000000000"/>
    <w:charset w:val="88"/>
    <w:family w:val="decorative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6855B" w14:textId="77777777" w:rsidR="00260429" w:rsidRDefault="00260429" w:rsidP="00D5317F">
      <w:r>
        <w:separator/>
      </w:r>
    </w:p>
  </w:footnote>
  <w:footnote w:type="continuationSeparator" w:id="0">
    <w:p w14:paraId="3815D708" w14:textId="77777777" w:rsidR="00260429" w:rsidRDefault="00260429" w:rsidP="00D53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0A80"/>
    <w:multiLevelType w:val="hybridMultilevel"/>
    <w:tmpl w:val="C8EA34B0"/>
    <w:lvl w:ilvl="0" w:tplc="B568DE6E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cstheme="minorBidi" w:hint="default"/>
        <w:color w:val="000000" w:themeColor="text1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2C5C9F"/>
    <w:multiLevelType w:val="hybridMultilevel"/>
    <w:tmpl w:val="8C3E87B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4394F7E"/>
    <w:multiLevelType w:val="hybridMultilevel"/>
    <w:tmpl w:val="195E9CF2"/>
    <w:lvl w:ilvl="0" w:tplc="AC328516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853342"/>
    <w:multiLevelType w:val="hybridMultilevel"/>
    <w:tmpl w:val="D820E372"/>
    <w:lvl w:ilvl="0" w:tplc="B52271E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40402B4D"/>
    <w:multiLevelType w:val="hybridMultilevel"/>
    <w:tmpl w:val="3342DED8"/>
    <w:lvl w:ilvl="0" w:tplc="9F66ABB0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975D07"/>
    <w:multiLevelType w:val="hybridMultilevel"/>
    <w:tmpl w:val="B12EB9FE"/>
    <w:lvl w:ilvl="0" w:tplc="51520FC8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7B865F9"/>
    <w:multiLevelType w:val="hybridMultilevel"/>
    <w:tmpl w:val="11008E1E"/>
    <w:lvl w:ilvl="0" w:tplc="51520FC8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7852D9"/>
    <w:multiLevelType w:val="hybridMultilevel"/>
    <w:tmpl w:val="15860F62"/>
    <w:lvl w:ilvl="0" w:tplc="51520FC8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95F1148"/>
    <w:multiLevelType w:val="hybridMultilevel"/>
    <w:tmpl w:val="BDE80E00"/>
    <w:lvl w:ilvl="0" w:tplc="B420E61C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86857311">
    <w:abstractNumId w:val="5"/>
  </w:num>
  <w:num w:numId="2" w16cid:durableId="494226744">
    <w:abstractNumId w:val="0"/>
  </w:num>
  <w:num w:numId="3" w16cid:durableId="537744767">
    <w:abstractNumId w:val="1"/>
  </w:num>
  <w:num w:numId="4" w16cid:durableId="1437560506">
    <w:abstractNumId w:val="2"/>
  </w:num>
  <w:num w:numId="5" w16cid:durableId="1163816756">
    <w:abstractNumId w:val="3"/>
  </w:num>
  <w:num w:numId="6" w16cid:durableId="551233884">
    <w:abstractNumId w:val="7"/>
  </w:num>
  <w:num w:numId="7" w16cid:durableId="1455562232">
    <w:abstractNumId w:val="4"/>
  </w:num>
  <w:num w:numId="8" w16cid:durableId="2029330967">
    <w:abstractNumId w:val="8"/>
  </w:num>
  <w:num w:numId="9" w16cid:durableId="11041556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16"/>
    <w:rsid w:val="0000456F"/>
    <w:rsid w:val="000371A1"/>
    <w:rsid w:val="00085577"/>
    <w:rsid w:val="000979A8"/>
    <w:rsid w:val="000B360D"/>
    <w:rsid w:val="000C3DFD"/>
    <w:rsid w:val="000D4722"/>
    <w:rsid w:val="000E7E48"/>
    <w:rsid w:val="001072A3"/>
    <w:rsid w:val="00152B51"/>
    <w:rsid w:val="00177F7B"/>
    <w:rsid w:val="001918EC"/>
    <w:rsid w:val="0019191E"/>
    <w:rsid w:val="001C7627"/>
    <w:rsid w:val="00211AF9"/>
    <w:rsid w:val="00221A82"/>
    <w:rsid w:val="00245326"/>
    <w:rsid w:val="00252802"/>
    <w:rsid w:val="002564C6"/>
    <w:rsid w:val="00260429"/>
    <w:rsid w:val="00294C9B"/>
    <w:rsid w:val="00295083"/>
    <w:rsid w:val="002A00E7"/>
    <w:rsid w:val="002A5BEA"/>
    <w:rsid w:val="002D4849"/>
    <w:rsid w:val="00322006"/>
    <w:rsid w:val="0036122E"/>
    <w:rsid w:val="00364876"/>
    <w:rsid w:val="003769F1"/>
    <w:rsid w:val="00377FAC"/>
    <w:rsid w:val="003E654C"/>
    <w:rsid w:val="0042226F"/>
    <w:rsid w:val="00426B97"/>
    <w:rsid w:val="00434E19"/>
    <w:rsid w:val="004543B3"/>
    <w:rsid w:val="004571DD"/>
    <w:rsid w:val="004602EE"/>
    <w:rsid w:val="004D0C80"/>
    <w:rsid w:val="004D1ADE"/>
    <w:rsid w:val="004E7FCF"/>
    <w:rsid w:val="00507FDF"/>
    <w:rsid w:val="00533865"/>
    <w:rsid w:val="005419BB"/>
    <w:rsid w:val="00544D46"/>
    <w:rsid w:val="005A6F81"/>
    <w:rsid w:val="005D0D71"/>
    <w:rsid w:val="00603CAF"/>
    <w:rsid w:val="00616E78"/>
    <w:rsid w:val="00637E29"/>
    <w:rsid w:val="00651E16"/>
    <w:rsid w:val="006735AD"/>
    <w:rsid w:val="006A4EAD"/>
    <w:rsid w:val="006B2CFC"/>
    <w:rsid w:val="006B60CC"/>
    <w:rsid w:val="006C15C3"/>
    <w:rsid w:val="006F6D12"/>
    <w:rsid w:val="00712621"/>
    <w:rsid w:val="0077108E"/>
    <w:rsid w:val="007862E8"/>
    <w:rsid w:val="00790D2F"/>
    <w:rsid w:val="007A260F"/>
    <w:rsid w:val="007C05A1"/>
    <w:rsid w:val="00812F69"/>
    <w:rsid w:val="0081799C"/>
    <w:rsid w:val="00832B27"/>
    <w:rsid w:val="008B6B59"/>
    <w:rsid w:val="008E1E7B"/>
    <w:rsid w:val="008E7E58"/>
    <w:rsid w:val="00911740"/>
    <w:rsid w:val="00926D1A"/>
    <w:rsid w:val="00941F21"/>
    <w:rsid w:val="009471C0"/>
    <w:rsid w:val="009C1B29"/>
    <w:rsid w:val="009D7D7F"/>
    <w:rsid w:val="00A1626A"/>
    <w:rsid w:val="00A2296C"/>
    <w:rsid w:val="00A269DB"/>
    <w:rsid w:val="00A6313C"/>
    <w:rsid w:val="00A64983"/>
    <w:rsid w:val="00A700D9"/>
    <w:rsid w:val="00AC4217"/>
    <w:rsid w:val="00B10536"/>
    <w:rsid w:val="00BC77EE"/>
    <w:rsid w:val="00BD35E5"/>
    <w:rsid w:val="00C04719"/>
    <w:rsid w:val="00C2373C"/>
    <w:rsid w:val="00C85D04"/>
    <w:rsid w:val="00C934E7"/>
    <w:rsid w:val="00D104A6"/>
    <w:rsid w:val="00D34369"/>
    <w:rsid w:val="00D5317F"/>
    <w:rsid w:val="00D73FBC"/>
    <w:rsid w:val="00D770FF"/>
    <w:rsid w:val="00D80AB6"/>
    <w:rsid w:val="00DE1193"/>
    <w:rsid w:val="00DF786F"/>
    <w:rsid w:val="00E02D7A"/>
    <w:rsid w:val="00E1071E"/>
    <w:rsid w:val="00E169BF"/>
    <w:rsid w:val="00E520C8"/>
    <w:rsid w:val="00EA64E4"/>
    <w:rsid w:val="00EE42BF"/>
    <w:rsid w:val="00EE5C79"/>
    <w:rsid w:val="00F27589"/>
    <w:rsid w:val="00FB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61C3DB"/>
  <w15:chartTrackingRefBased/>
  <w15:docId w15:val="{9597D113-D339-4BA7-9327-CBF6D2E6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E1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531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5317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531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5317F"/>
    <w:rPr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D5317F"/>
    <w:rPr>
      <w:color w:val="0000FF"/>
      <w:u w:val="single"/>
    </w:rPr>
  </w:style>
  <w:style w:type="character" w:customStyle="1" w:styleId="mw31ze">
    <w:name w:val="mw31ze"/>
    <w:basedOn w:val="a0"/>
    <w:rsid w:val="00152B51"/>
  </w:style>
  <w:style w:type="table" w:styleId="a9">
    <w:name w:val="Table Grid"/>
    <w:basedOn w:val="a1"/>
    <w:uiPriority w:val="39"/>
    <w:rsid w:val="004E7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571D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56C53-E1B7-457B-B28A-037AFA61E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Yellow</dc:creator>
  <cp:keywords/>
  <dc:description/>
  <cp:lastModifiedBy>阿官 組</cp:lastModifiedBy>
  <cp:revision>18</cp:revision>
  <cp:lastPrinted>2026-05-12T09:39:00Z</cp:lastPrinted>
  <dcterms:created xsi:type="dcterms:W3CDTF">2025-03-10T06:29:00Z</dcterms:created>
  <dcterms:modified xsi:type="dcterms:W3CDTF">2026-05-13T01:13:00Z</dcterms:modified>
</cp:coreProperties>
</file>