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F4F0CA" w14:textId="77777777" w:rsidR="00216018" w:rsidRPr="008823C0" w:rsidRDefault="00216018" w:rsidP="00216018">
      <w:pPr>
        <w:pBdr>
          <w:bottom w:val="double" w:sz="4" w:space="8" w:color="auto"/>
        </w:pBdr>
        <w:tabs>
          <w:tab w:val="left" w:pos="1800"/>
          <w:tab w:val="left" w:pos="3120"/>
          <w:tab w:val="left" w:pos="4440"/>
        </w:tabs>
        <w:adjustRightInd w:val="0"/>
        <w:snapToGrid w:val="0"/>
        <w:spacing w:beforeLines="20" w:before="72" w:line="360" w:lineRule="exact"/>
        <w:jc w:val="center"/>
        <w:rPr>
          <w:rFonts w:eastAsia="標楷體"/>
          <w:b/>
          <w:sz w:val="32"/>
          <w:szCs w:val="32"/>
        </w:rPr>
      </w:pPr>
      <w:r w:rsidRPr="008823C0">
        <w:rPr>
          <w:rFonts w:eastAsia="標楷體"/>
          <w:b/>
          <w:sz w:val="32"/>
          <w:szCs w:val="32"/>
        </w:rPr>
        <w:t>臺北市立興雅國中</w:t>
      </w:r>
      <w:r w:rsidRPr="008823C0">
        <w:rPr>
          <w:rFonts w:eastAsia="標楷體"/>
          <w:b/>
          <w:sz w:val="32"/>
          <w:szCs w:val="32"/>
        </w:rPr>
        <w:t>109</w:t>
      </w:r>
      <w:r w:rsidRPr="008823C0">
        <w:rPr>
          <w:rFonts w:eastAsia="標楷體"/>
          <w:b/>
          <w:sz w:val="32"/>
          <w:szCs w:val="32"/>
        </w:rPr>
        <w:t>學年度第</w:t>
      </w:r>
      <w:r w:rsidRPr="008823C0">
        <w:rPr>
          <w:rFonts w:eastAsia="標楷體"/>
          <w:b/>
          <w:sz w:val="32"/>
          <w:szCs w:val="32"/>
        </w:rPr>
        <w:t>1</w:t>
      </w:r>
      <w:r w:rsidRPr="008823C0">
        <w:rPr>
          <w:rFonts w:eastAsia="標楷體"/>
          <w:b/>
          <w:sz w:val="32"/>
          <w:szCs w:val="32"/>
        </w:rPr>
        <w:t>學期</w:t>
      </w:r>
      <w:r w:rsidRPr="008823C0">
        <w:rPr>
          <w:rFonts w:eastAsia="標楷體"/>
          <w:b/>
          <w:sz w:val="32"/>
          <w:szCs w:val="32"/>
        </w:rPr>
        <w:t>8</w:t>
      </w:r>
      <w:r w:rsidRPr="008823C0">
        <w:rPr>
          <w:rFonts w:eastAsia="標楷體"/>
          <w:b/>
          <w:sz w:val="32"/>
          <w:szCs w:val="32"/>
        </w:rPr>
        <w:t>年級英語科第</w:t>
      </w:r>
      <w:r w:rsidRPr="008823C0">
        <w:rPr>
          <w:rFonts w:eastAsia="標楷體"/>
          <w:b/>
          <w:sz w:val="32"/>
          <w:szCs w:val="32"/>
        </w:rPr>
        <w:t>1</w:t>
      </w:r>
      <w:r w:rsidRPr="008823C0">
        <w:rPr>
          <w:rFonts w:eastAsia="標楷體"/>
          <w:b/>
          <w:sz w:val="32"/>
          <w:szCs w:val="32"/>
        </w:rPr>
        <w:t>次定期評量試卷</w:t>
      </w:r>
    </w:p>
    <w:p w14:paraId="18C659B7" w14:textId="77777777" w:rsidR="00216018" w:rsidRPr="008823C0" w:rsidRDefault="00216018" w:rsidP="00216018">
      <w:pPr>
        <w:shd w:val="clear" w:color="auto" w:fill="D9D9D9"/>
        <w:tabs>
          <w:tab w:val="left" w:pos="1800"/>
          <w:tab w:val="left" w:pos="3120"/>
          <w:tab w:val="left" w:pos="4440"/>
        </w:tabs>
        <w:adjustRightInd w:val="0"/>
        <w:snapToGrid w:val="0"/>
        <w:spacing w:beforeLines="20" w:before="72" w:line="360" w:lineRule="exact"/>
        <w:rPr>
          <w:rFonts w:eastAsia="標楷體"/>
          <w:b/>
          <w:sz w:val="24"/>
          <w:szCs w:val="24"/>
        </w:rPr>
        <w:sectPr w:rsidR="00216018" w:rsidRPr="008823C0" w:rsidSect="00225A97">
          <w:footerReference w:type="even" r:id="rId8"/>
          <w:footerReference w:type="default" r:id="rId9"/>
          <w:pgSz w:w="14572" w:h="20639" w:code="12"/>
          <w:pgMar w:top="1021" w:right="964" w:bottom="1021" w:left="964" w:header="851" w:footer="851" w:gutter="0"/>
          <w:cols w:space="720"/>
          <w:docGrid w:type="lines" w:linePitch="360"/>
        </w:sectPr>
      </w:pPr>
    </w:p>
    <w:p w14:paraId="0C6C7D47" w14:textId="7BBB326D" w:rsidR="00216018" w:rsidRPr="008823C0" w:rsidRDefault="00216018" w:rsidP="0089787A">
      <w:pPr>
        <w:shd w:val="clear" w:color="auto" w:fill="D9D9D9"/>
        <w:tabs>
          <w:tab w:val="left" w:pos="1800"/>
          <w:tab w:val="left" w:pos="3120"/>
          <w:tab w:val="left" w:pos="4440"/>
        </w:tabs>
        <w:adjustRightInd w:val="0"/>
        <w:snapToGrid w:val="0"/>
        <w:spacing w:beforeLines="50" w:before="180" w:line="360" w:lineRule="exact"/>
        <w:jc w:val="both"/>
        <w:rPr>
          <w:rFonts w:eastAsia="標楷體"/>
          <w:b/>
          <w:sz w:val="24"/>
          <w:szCs w:val="24"/>
        </w:rPr>
      </w:pPr>
      <w:r w:rsidRPr="008823C0">
        <w:rPr>
          <w:rFonts w:eastAsia="標楷體"/>
          <w:b/>
          <w:sz w:val="24"/>
          <w:szCs w:val="24"/>
        </w:rPr>
        <w:t>第一部份：聽力測驗</w:t>
      </w:r>
      <w:r w:rsidR="0089787A">
        <w:rPr>
          <w:rFonts w:eastAsia="標楷體" w:hint="eastAsia"/>
          <w:b/>
          <w:sz w:val="24"/>
          <w:szCs w:val="24"/>
        </w:rPr>
        <w:t xml:space="preserve"> </w:t>
      </w:r>
      <w:r w:rsidR="0089787A">
        <w:rPr>
          <w:rFonts w:eastAsia="標楷體"/>
          <w:b/>
          <w:sz w:val="24"/>
          <w:szCs w:val="24"/>
        </w:rPr>
        <w:t xml:space="preserve">                                                       (</w:t>
      </w:r>
      <w:r w:rsidR="0089787A">
        <w:rPr>
          <w:rFonts w:eastAsia="標楷體" w:hint="eastAsia"/>
          <w:b/>
          <w:sz w:val="24"/>
          <w:szCs w:val="24"/>
        </w:rPr>
        <w:t xml:space="preserve"> </w:t>
      </w:r>
      <w:r w:rsidR="0089787A">
        <w:rPr>
          <w:rFonts w:eastAsia="標楷體"/>
          <w:b/>
          <w:sz w:val="24"/>
          <w:szCs w:val="24"/>
        </w:rPr>
        <w:t>1</w:t>
      </w:r>
      <w:r w:rsidR="0089787A">
        <w:rPr>
          <w:rFonts w:eastAsia="標楷體" w:hint="eastAsia"/>
          <w:b/>
          <w:sz w:val="24"/>
          <w:szCs w:val="24"/>
        </w:rPr>
        <w:t xml:space="preserve"> </w:t>
      </w:r>
      <w:r w:rsidR="0089787A">
        <w:rPr>
          <w:rFonts w:eastAsia="標楷體"/>
          <w:b/>
          <w:sz w:val="24"/>
          <w:szCs w:val="24"/>
        </w:rPr>
        <w:t>~</w:t>
      </w:r>
      <w:r w:rsidR="0089787A">
        <w:rPr>
          <w:rFonts w:eastAsia="標楷體" w:hint="eastAsia"/>
          <w:b/>
          <w:sz w:val="24"/>
          <w:szCs w:val="24"/>
        </w:rPr>
        <w:t xml:space="preserve"> </w:t>
      </w:r>
      <w:r w:rsidR="0089787A">
        <w:rPr>
          <w:rFonts w:eastAsia="標楷體"/>
          <w:b/>
          <w:sz w:val="24"/>
          <w:szCs w:val="24"/>
        </w:rPr>
        <w:t>40</w:t>
      </w:r>
      <w:r w:rsidR="0089787A">
        <w:rPr>
          <w:rFonts w:eastAsia="標楷體" w:hint="eastAsia"/>
          <w:b/>
          <w:sz w:val="24"/>
          <w:szCs w:val="24"/>
        </w:rPr>
        <w:t>題請在電腦答案卡上作答</w:t>
      </w:r>
      <w:r w:rsidR="0089787A">
        <w:rPr>
          <w:rFonts w:eastAsia="標楷體" w:hint="eastAsia"/>
          <w:b/>
          <w:sz w:val="24"/>
          <w:szCs w:val="24"/>
        </w:rPr>
        <w:t xml:space="preserve"> </w:t>
      </w:r>
      <w:r w:rsidR="0089787A">
        <w:rPr>
          <w:rFonts w:eastAsia="標楷體"/>
          <w:b/>
          <w:sz w:val="24"/>
          <w:szCs w:val="24"/>
        </w:rPr>
        <w:t>)</w:t>
      </w:r>
    </w:p>
    <w:p w14:paraId="390EBE52" w14:textId="77777777" w:rsidR="00216018" w:rsidRPr="002C100C" w:rsidRDefault="00216018" w:rsidP="00216018">
      <w:pPr>
        <w:pStyle w:val="testTypeHeader"/>
      </w:pPr>
      <w:r w:rsidRPr="002C100C">
        <w:t>一、辨識句意：根據聽到的內容，選出符合描述的圖片。每題</w:t>
      </w:r>
      <w:r w:rsidRPr="002C100C">
        <w:t>1</w:t>
      </w:r>
      <w:r w:rsidRPr="002C100C">
        <w:t>分，共</w:t>
      </w:r>
      <w:r w:rsidRPr="002C100C">
        <w:t>5</w:t>
      </w:r>
      <w:r w:rsidRPr="002C100C">
        <w:t>分。</w:t>
      </w:r>
    </w:p>
    <w:tbl>
      <w:tblPr>
        <w:tblW w:w="13010" w:type="dxa"/>
        <w:jc w:val="center"/>
        <w:tblLayout w:type="fixed"/>
        <w:tblLook w:val="01E0" w:firstRow="1" w:lastRow="1" w:firstColumn="1" w:lastColumn="1" w:noHBand="0" w:noVBand="0"/>
      </w:tblPr>
      <w:tblGrid>
        <w:gridCol w:w="513"/>
        <w:gridCol w:w="772"/>
        <w:gridCol w:w="3105"/>
        <w:gridCol w:w="730"/>
        <w:gridCol w:w="3361"/>
        <w:gridCol w:w="582"/>
        <w:gridCol w:w="3947"/>
      </w:tblGrid>
      <w:tr w:rsidR="00216018" w:rsidRPr="002C100C" w14:paraId="7C199112" w14:textId="77777777" w:rsidTr="00142D0A">
        <w:trPr>
          <w:trHeight w:val="1304"/>
          <w:jc w:val="center"/>
        </w:trPr>
        <w:tc>
          <w:tcPr>
            <w:tcW w:w="513" w:type="dxa"/>
            <w:shd w:val="clear" w:color="auto" w:fill="auto"/>
          </w:tcPr>
          <w:p w14:paraId="05A82C1B" w14:textId="77777777" w:rsidR="00216018" w:rsidRPr="002C100C" w:rsidRDefault="00216018" w:rsidP="00142D0A">
            <w:pPr>
              <w:rPr>
                <w:rFonts w:eastAsia="標楷體"/>
                <w:sz w:val="24"/>
                <w:szCs w:val="24"/>
              </w:rPr>
            </w:pPr>
            <w:r w:rsidRPr="002C100C">
              <w:rPr>
                <w:rFonts w:eastAsia="標楷體"/>
                <w:sz w:val="24"/>
                <w:szCs w:val="24"/>
              </w:rPr>
              <w:t>1.</w:t>
            </w:r>
          </w:p>
        </w:tc>
        <w:tc>
          <w:tcPr>
            <w:tcW w:w="772" w:type="dxa"/>
            <w:shd w:val="clear" w:color="auto" w:fill="auto"/>
          </w:tcPr>
          <w:p w14:paraId="1FB0B2E5" w14:textId="77777777" w:rsidR="00216018" w:rsidRPr="002C100C" w:rsidRDefault="00216018" w:rsidP="00142D0A">
            <w:pPr>
              <w:rPr>
                <w:rFonts w:eastAsia="標楷體"/>
                <w:sz w:val="24"/>
                <w:szCs w:val="24"/>
              </w:rPr>
            </w:pPr>
            <w:r w:rsidRPr="002C100C">
              <w:rPr>
                <w:rFonts w:eastAsia="標楷體"/>
                <w:sz w:val="24"/>
                <w:szCs w:val="24"/>
              </w:rPr>
              <w:t>(A)</w:t>
            </w:r>
          </w:p>
        </w:tc>
        <w:tc>
          <w:tcPr>
            <w:tcW w:w="3105" w:type="dxa"/>
            <w:shd w:val="clear" w:color="auto" w:fill="auto"/>
          </w:tcPr>
          <w:p w14:paraId="58CBBFAD" w14:textId="77777777" w:rsidR="00216018" w:rsidRPr="002C100C" w:rsidRDefault="00216018" w:rsidP="00142D0A">
            <w:pPr>
              <w:rPr>
                <w:rFonts w:eastAsia="標楷體"/>
                <w:sz w:val="24"/>
                <w:szCs w:val="24"/>
              </w:rPr>
            </w:pPr>
            <w:r w:rsidRPr="002C100C">
              <w:rPr>
                <w:noProof/>
                <w:position w:val="-106"/>
                <w:sz w:val="24"/>
                <w:szCs w:val="24"/>
              </w:rPr>
              <w:drawing>
                <wp:inline distT="0" distB="0" distL="0" distR="0" wp14:anchorId="7DC7ACF5" wp14:editId="70433993">
                  <wp:extent cx="1628140" cy="1437640"/>
                  <wp:effectExtent l="0" t="0" r="0" b="0"/>
                  <wp:docPr id="24" name="圖片 24" descr="描述: 描述: 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描述: 描述: 5-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1163" cy="1449139"/>
                          </a:xfrm>
                          <a:prstGeom prst="rect">
                            <a:avLst/>
                          </a:prstGeom>
                          <a:noFill/>
                          <a:ln>
                            <a:noFill/>
                          </a:ln>
                        </pic:spPr>
                      </pic:pic>
                    </a:graphicData>
                  </a:graphic>
                </wp:inline>
              </w:drawing>
            </w:r>
          </w:p>
        </w:tc>
        <w:tc>
          <w:tcPr>
            <w:tcW w:w="730" w:type="dxa"/>
            <w:shd w:val="clear" w:color="auto" w:fill="auto"/>
          </w:tcPr>
          <w:p w14:paraId="1B852A70" w14:textId="77777777" w:rsidR="00216018" w:rsidRPr="002C100C" w:rsidRDefault="00216018" w:rsidP="00142D0A">
            <w:pPr>
              <w:rPr>
                <w:rFonts w:eastAsia="標楷體"/>
                <w:sz w:val="24"/>
                <w:szCs w:val="24"/>
              </w:rPr>
            </w:pPr>
            <w:r w:rsidRPr="002C100C">
              <w:rPr>
                <w:rFonts w:eastAsia="標楷體"/>
                <w:sz w:val="24"/>
                <w:szCs w:val="24"/>
              </w:rPr>
              <w:t>(B)</w:t>
            </w:r>
          </w:p>
        </w:tc>
        <w:tc>
          <w:tcPr>
            <w:tcW w:w="3361" w:type="dxa"/>
            <w:shd w:val="clear" w:color="auto" w:fill="auto"/>
          </w:tcPr>
          <w:p w14:paraId="5EB9D551" w14:textId="77777777" w:rsidR="00216018" w:rsidRPr="002C100C" w:rsidRDefault="00216018" w:rsidP="00142D0A">
            <w:pPr>
              <w:rPr>
                <w:rFonts w:eastAsia="標楷體"/>
                <w:sz w:val="24"/>
                <w:szCs w:val="24"/>
              </w:rPr>
            </w:pPr>
            <w:r w:rsidRPr="002C100C">
              <w:rPr>
                <w:noProof/>
                <w:position w:val="-106"/>
                <w:sz w:val="24"/>
                <w:szCs w:val="24"/>
              </w:rPr>
              <w:drawing>
                <wp:inline distT="0" distB="0" distL="0" distR="0" wp14:anchorId="5E049EEE" wp14:editId="72520B44">
                  <wp:extent cx="1888373" cy="1447165"/>
                  <wp:effectExtent l="0" t="0" r="0" b="635"/>
                  <wp:docPr id="25" name="圖片 25" descr="描述: 描述: 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描述: 描述: 5-B"/>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5272" cy="1452452"/>
                          </a:xfrm>
                          <a:prstGeom prst="rect">
                            <a:avLst/>
                          </a:prstGeom>
                          <a:noFill/>
                          <a:ln>
                            <a:noFill/>
                          </a:ln>
                        </pic:spPr>
                      </pic:pic>
                    </a:graphicData>
                  </a:graphic>
                </wp:inline>
              </w:drawing>
            </w:r>
          </w:p>
        </w:tc>
        <w:tc>
          <w:tcPr>
            <w:tcW w:w="582" w:type="dxa"/>
            <w:shd w:val="clear" w:color="auto" w:fill="auto"/>
          </w:tcPr>
          <w:p w14:paraId="1A395AF8" w14:textId="77777777" w:rsidR="00216018" w:rsidRPr="002C100C" w:rsidRDefault="00216018" w:rsidP="00142D0A">
            <w:pPr>
              <w:rPr>
                <w:rFonts w:eastAsia="標楷體"/>
                <w:sz w:val="24"/>
                <w:szCs w:val="24"/>
              </w:rPr>
            </w:pPr>
            <w:r w:rsidRPr="002C100C">
              <w:rPr>
                <w:rFonts w:eastAsia="標楷體"/>
                <w:sz w:val="24"/>
                <w:szCs w:val="24"/>
              </w:rPr>
              <w:t>(C)</w:t>
            </w:r>
          </w:p>
        </w:tc>
        <w:tc>
          <w:tcPr>
            <w:tcW w:w="3947" w:type="dxa"/>
            <w:shd w:val="clear" w:color="auto" w:fill="auto"/>
          </w:tcPr>
          <w:p w14:paraId="2563AE11" w14:textId="77777777" w:rsidR="00216018" w:rsidRPr="002C100C" w:rsidRDefault="00216018" w:rsidP="00142D0A">
            <w:pPr>
              <w:rPr>
                <w:rFonts w:eastAsia="標楷體"/>
                <w:sz w:val="24"/>
                <w:szCs w:val="24"/>
              </w:rPr>
            </w:pPr>
            <w:r w:rsidRPr="002C100C">
              <w:rPr>
                <w:noProof/>
                <w:position w:val="-106"/>
                <w:sz w:val="24"/>
                <w:szCs w:val="24"/>
              </w:rPr>
              <w:drawing>
                <wp:inline distT="0" distB="0" distL="0" distR="0" wp14:anchorId="508724BE" wp14:editId="6B995C5F">
                  <wp:extent cx="1819863" cy="1390650"/>
                  <wp:effectExtent l="0" t="0" r="9525" b="0"/>
                  <wp:docPr id="28" name="圖片 28" descr="描述: 描述: 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描述: 描述: 5-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6416" cy="1395658"/>
                          </a:xfrm>
                          <a:prstGeom prst="rect">
                            <a:avLst/>
                          </a:prstGeom>
                          <a:noFill/>
                          <a:ln>
                            <a:noFill/>
                          </a:ln>
                        </pic:spPr>
                      </pic:pic>
                    </a:graphicData>
                  </a:graphic>
                </wp:inline>
              </w:drawing>
            </w:r>
          </w:p>
        </w:tc>
      </w:tr>
      <w:tr w:rsidR="00216018" w:rsidRPr="002C100C" w14:paraId="3298775D" w14:textId="77777777" w:rsidTr="00142D0A">
        <w:trPr>
          <w:trHeight w:val="1250"/>
          <w:jc w:val="center"/>
        </w:trPr>
        <w:tc>
          <w:tcPr>
            <w:tcW w:w="513" w:type="dxa"/>
            <w:shd w:val="clear" w:color="auto" w:fill="auto"/>
          </w:tcPr>
          <w:p w14:paraId="7BDF6A01" w14:textId="77777777" w:rsidR="00216018" w:rsidRPr="002C100C" w:rsidRDefault="00216018" w:rsidP="00142D0A">
            <w:pPr>
              <w:rPr>
                <w:rFonts w:eastAsia="標楷體"/>
                <w:sz w:val="24"/>
                <w:szCs w:val="24"/>
              </w:rPr>
            </w:pPr>
            <w:r w:rsidRPr="002C100C">
              <w:rPr>
                <w:rFonts w:eastAsia="標楷體"/>
                <w:sz w:val="24"/>
                <w:szCs w:val="24"/>
              </w:rPr>
              <w:t>2.</w:t>
            </w:r>
          </w:p>
        </w:tc>
        <w:tc>
          <w:tcPr>
            <w:tcW w:w="772" w:type="dxa"/>
            <w:shd w:val="clear" w:color="auto" w:fill="auto"/>
          </w:tcPr>
          <w:p w14:paraId="44F29BFA" w14:textId="77777777" w:rsidR="00216018" w:rsidRPr="002C100C" w:rsidRDefault="00216018" w:rsidP="00142D0A">
            <w:pPr>
              <w:ind w:left="240" w:hangingChars="100" w:hanging="240"/>
              <w:rPr>
                <w:rFonts w:eastAsia="標楷體"/>
                <w:sz w:val="24"/>
                <w:szCs w:val="24"/>
              </w:rPr>
            </w:pPr>
            <w:r w:rsidRPr="002C100C">
              <w:rPr>
                <w:rFonts w:eastAsia="標楷體"/>
                <w:sz w:val="24"/>
                <w:szCs w:val="24"/>
              </w:rPr>
              <w:t>(A)</w:t>
            </w:r>
            <w:r w:rsidRPr="002C100C">
              <w:rPr>
                <w:rFonts w:eastAsia="標楷體"/>
                <w:position w:val="-84"/>
                <w:sz w:val="24"/>
                <w:szCs w:val="24"/>
              </w:rPr>
              <w:t xml:space="preserve"> </w:t>
            </w:r>
          </w:p>
        </w:tc>
        <w:tc>
          <w:tcPr>
            <w:tcW w:w="3105" w:type="dxa"/>
            <w:shd w:val="clear" w:color="auto" w:fill="auto"/>
          </w:tcPr>
          <w:p w14:paraId="2A56AA27" w14:textId="77777777" w:rsidR="00216018" w:rsidRPr="002C100C" w:rsidRDefault="00216018" w:rsidP="00142D0A">
            <w:pPr>
              <w:rPr>
                <w:rFonts w:eastAsia="標楷體"/>
                <w:noProof/>
                <w:position w:val="-120"/>
                <w:sz w:val="24"/>
                <w:szCs w:val="24"/>
              </w:rPr>
            </w:pPr>
            <w:r w:rsidRPr="002C100C">
              <w:rPr>
                <w:noProof/>
                <w:position w:val="-144"/>
                <w:sz w:val="24"/>
                <w:szCs w:val="24"/>
              </w:rPr>
              <w:drawing>
                <wp:inline distT="0" distB="0" distL="0" distR="0" wp14:anchorId="7579900F" wp14:editId="539890D9">
                  <wp:extent cx="1590675" cy="1442392"/>
                  <wp:effectExtent l="0" t="0" r="0" b="5715"/>
                  <wp:docPr id="29" name="圖片 29" descr="描述: 描述: 1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描述: 描述: 16-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7998" cy="1449032"/>
                          </a:xfrm>
                          <a:prstGeom prst="rect">
                            <a:avLst/>
                          </a:prstGeom>
                          <a:noFill/>
                          <a:ln>
                            <a:noFill/>
                          </a:ln>
                        </pic:spPr>
                      </pic:pic>
                    </a:graphicData>
                  </a:graphic>
                </wp:inline>
              </w:drawing>
            </w:r>
          </w:p>
        </w:tc>
        <w:tc>
          <w:tcPr>
            <w:tcW w:w="730" w:type="dxa"/>
            <w:shd w:val="clear" w:color="auto" w:fill="auto"/>
          </w:tcPr>
          <w:p w14:paraId="59CA55F6" w14:textId="77777777" w:rsidR="00216018" w:rsidRPr="002C100C" w:rsidRDefault="00216018" w:rsidP="00142D0A">
            <w:pPr>
              <w:rPr>
                <w:rFonts w:eastAsia="標楷體"/>
                <w:sz w:val="24"/>
                <w:szCs w:val="24"/>
              </w:rPr>
            </w:pPr>
            <w:r w:rsidRPr="002C100C">
              <w:rPr>
                <w:rFonts w:eastAsia="標楷體"/>
                <w:sz w:val="24"/>
                <w:szCs w:val="24"/>
              </w:rPr>
              <w:t>(B)</w:t>
            </w:r>
          </w:p>
        </w:tc>
        <w:tc>
          <w:tcPr>
            <w:tcW w:w="3361" w:type="dxa"/>
            <w:shd w:val="clear" w:color="auto" w:fill="auto"/>
          </w:tcPr>
          <w:p w14:paraId="42509642" w14:textId="77777777" w:rsidR="00216018" w:rsidRPr="002C100C" w:rsidRDefault="00216018" w:rsidP="00142D0A">
            <w:pPr>
              <w:rPr>
                <w:rFonts w:eastAsia="標楷體"/>
                <w:sz w:val="24"/>
                <w:szCs w:val="24"/>
              </w:rPr>
            </w:pPr>
            <w:r w:rsidRPr="002C100C">
              <w:rPr>
                <w:noProof/>
                <w:position w:val="-142"/>
                <w:sz w:val="24"/>
                <w:szCs w:val="24"/>
              </w:rPr>
              <w:drawing>
                <wp:inline distT="0" distB="0" distL="0" distR="0" wp14:anchorId="1EF9C959" wp14:editId="6FAE201D">
                  <wp:extent cx="1628775" cy="1426861"/>
                  <wp:effectExtent l="0" t="0" r="0" b="1905"/>
                  <wp:docPr id="31" name="圖片 31" descr="描述: 描述: 1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描述: 描述: 16-B"/>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32381" cy="1430020"/>
                          </a:xfrm>
                          <a:prstGeom prst="rect">
                            <a:avLst/>
                          </a:prstGeom>
                          <a:noFill/>
                          <a:ln>
                            <a:noFill/>
                          </a:ln>
                        </pic:spPr>
                      </pic:pic>
                    </a:graphicData>
                  </a:graphic>
                </wp:inline>
              </w:drawing>
            </w:r>
          </w:p>
        </w:tc>
        <w:tc>
          <w:tcPr>
            <w:tcW w:w="582" w:type="dxa"/>
            <w:shd w:val="clear" w:color="auto" w:fill="auto"/>
          </w:tcPr>
          <w:p w14:paraId="28A13E4A" w14:textId="77777777" w:rsidR="00216018" w:rsidRPr="002C100C" w:rsidRDefault="00216018" w:rsidP="00142D0A">
            <w:pPr>
              <w:rPr>
                <w:rFonts w:eastAsia="標楷體"/>
                <w:sz w:val="24"/>
                <w:szCs w:val="24"/>
              </w:rPr>
            </w:pPr>
            <w:r w:rsidRPr="002C100C">
              <w:rPr>
                <w:rFonts w:eastAsia="標楷體"/>
                <w:sz w:val="24"/>
                <w:szCs w:val="24"/>
              </w:rPr>
              <w:t xml:space="preserve">(C)   </w:t>
            </w:r>
          </w:p>
        </w:tc>
        <w:tc>
          <w:tcPr>
            <w:tcW w:w="3947" w:type="dxa"/>
            <w:shd w:val="clear" w:color="auto" w:fill="auto"/>
          </w:tcPr>
          <w:p w14:paraId="4CDF6E54" w14:textId="77777777" w:rsidR="00216018" w:rsidRPr="002C100C" w:rsidRDefault="00216018" w:rsidP="00142D0A">
            <w:pPr>
              <w:rPr>
                <w:rFonts w:eastAsia="標楷體"/>
                <w:sz w:val="24"/>
                <w:szCs w:val="24"/>
              </w:rPr>
            </w:pPr>
            <w:r w:rsidRPr="002C100C">
              <w:rPr>
                <w:noProof/>
                <w:position w:val="-164"/>
                <w:sz w:val="24"/>
                <w:szCs w:val="24"/>
              </w:rPr>
              <w:drawing>
                <wp:inline distT="0" distB="0" distL="0" distR="0" wp14:anchorId="0612EF00" wp14:editId="1F678D39">
                  <wp:extent cx="1724025" cy="1453515"/>
                  <wp:effectExtent l="0" t="0" r="9525" b="0"/>
                  <wp:docPr id="32" name="圖片 32" descr="描述: 描述: 1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描述: 描述: 16-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31719" cy="1460002"/>
                          </a:xfrm>
                          <a:prstGeom prst="rect">
                            <a:avLst/>
                          </a:prstGeom>
                          <a:noFill/>
                          <a:ln>
                            <a:noFill/>
                          </a:ln>
                        </pic:spPr>
                      </pic:pic>
                    </a:graphicData>
                  </a:graphic>
                </wp:inline>
              </w:drawing>
            </w:r>
          </w:p>
        </w:tc>
      </w:tr>
      <w:tr w:rsidR="00216018" w:rsidRPr="002C100C" w14:paraId="10FF2DE1" w14:textId="77777777" w:rsidTr="00142D0A">
        <w:trPr>
          <w:trHeight w:val="1246"/>
          <w:jc w:val="center"/>
        </w:trPr>
        <w:tc>
          <w:tcPr>
            <w:tcW w:w="513" w:type="dxa"/>
            <w:shd w:val="clear" w:color="auto" w:fill="auto"/>
          </w:tcPr>
          <w:p w14:paraId="1E280560" w14:textId="77777777" w:rsidR="00216018" w:rsidRPr="002C100C" w:rsidRDefault="00216018" w:rsidP="00142D0A">
            <w:pPr>
              <w:rPr>
                <w:rFonts w:eastAsia="標楷體"/>
                <w:sz w:val="24"/>
                <w:szCs w:val="24"/>
              </w:rPr>
            </w:pPr>
            <w:r w:rsidRPr="002C100C">
              <w:rPr>
                <w:rFonts w:eastAsia="標楷體"/>
                <w:sz w:val="24"/>
                <w:szCs w:val="24"/>
              </w:rPr>
              <w:t>3.</w:t>
            </w:r>
          </w:p>
        </w:tc>
        <w:tc>
          <w:tcPr>
            <w:tcW w:w="772" w:type="dxa"/>
            <w:shd w:val="clear" w:color="auto" w:fill="auto"/>
          </w:tcPr>
          <w:p w14:paraId="0062FE82" w14:textId="77777777" w:rsidR="00216018" w:rsidRPr="002C100C" w:rsidRDefault="00216018" w:rsidP="00142D0A">
            <w:pPr>
              <w:rPr>
                <w:rFonts w:eastAsia="標楷體"/>
                <w:sz w:val="24"/>
                <w:szCs w:val="24"/>
              </w:rPr>
            </w:pPr>
            <w:r w:rsidRPr="002C100C">
              <w:rPr>
                <w:rFonts w:eastAsia="標楷體"/>
                <w:sz w:val="24"/>
                <w:szCs w:val="24"/>
              </w:rPr>
              <w:t xml:space="preserve">(A)  </w:t>
            </w:r>
          </w:p>
        </w:tc>
        <w:tc>
          <w:tcPr>
            <w:tcW w:w="3105" w:type="dxa"/>
            <w:shd w:val="clear" w:color="auto" w:fill="auto"/>
          </w:tcPr>
          <w:p w14:paraId="70CA7167" w14:textId="77777777" w:rsidR="00216018" w:rsidRPr="002C100C" w:rsidRDefault="00216018" w:rsidP="00142D0A">
            <w:pPr>
              <w:rPr>
                <w:rFonts w:eastAsia="標楷體"/>
                <w:sz w:val="24"/>
                <w:szCs w:val="24"/>
              </w:rPr>
            </w:pPr>
            <w:r w:rsidRPr="002C100C">
              <w:rPr>
                <w:noProof/>
                <w:position w:val="-162"/>
                <w:sz w:val="24"/>
                <w:szCs w:val="24"/>
              </w:rPr>
              <w:drawing>
                <wp:inline distT="0" distB="0" distL="0" distR="0" wp14:anchorId="62A17C5A" wp14:editId="682C6ED2">
                  <wp:extent cx="1793742" cy="1581150"/>
                  <wp:effectExtent l="0" t="0" r="0" b="0"/>
                  <wp:docPr id="33" name="圖片 33" descr="描述: 描述: 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描述: 描述: 7-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96481" cy="1583564"/>
                          </a:xfrm>
                          <a:prstGeom prst="rect">
                            <a:avLst/>
                          </a:prstGeom>
                          <a:noFill/>
                          <a:ln>
                            <a:noFill/>
                          </a:ln>
                        </pic:spPr>
                      </pic:pic>
                    </a:graphicData>
                  </a:graphic>
                </wp:inline>
              </w:drawing>
            </w:r>
          </w:p>
        </w:tc>
        <w:tc>
          <w:tcPr>
            <w:tcW w:w="730" w:type="dxa"/>
            <w:shd w:val="clear" w:color="auto" w:fill="auto"/>
          </w:tcPr>
          <w:p w14:paraId="216D74C2" w14:textId="77777777" w:rsidR="00216018" w:rsidRPr="002C100C" w:rsidRDefault="00216018" w:rsidP="00142D0A">
            <w:pPr>
              <w:rPr>
                <w:rFonts w:eastAsia="標楷體"/>
                <w:sz w:val="24"/>
                <w:szCs w:val="24"/>
              </w:rPr>
            </w:pPr>
            <w:r w:rsidRPr="002C100C">
              <w:rPr>
                <w:rFonts w:eastAsia="標楷體"/>
                <w:sz w:val="24"/>
                <w:szCs w:val="24"/>
              </w:rPr>
              <w:t>(B)</w:t>
            </w:r>
          </w:p>
        </w:tc>
        <w:tc>
          <w:tcPr>
            <w:tcW w:w="3361" w:type="dxa"/>
            <w:shd w:val="clear" w:color="auto" w:fill="auto"/>
          </w:tcPr>
          <w:p w14:paraId="7F24ED65" w14:textId="77777777" w:rsidR="00216018" w:rsidRPr="002C100C" w:rsidRDefault="00216018" w:rsidP="00142D0A">
            <w:pPr>
              <w:spacing w:beforeLines="50" w:before="180"/>
              <w:rPr>
                <w:rFonts w:eastAsia="標楷體"/>
                <w:sz w:val="24"/>
                <w:szCs w:val="24"/>
              </w:rPr>
            </w:pPr>
            <w:r w:rsidRPr="002C100C">
              <w:rPr>
                <w:noProof/>
                <w:position w:val="-160"/>
                <w:sz w:val="24"/>
                <w:szCs w:val="24"/>
              </w:rPr>
              <w:drawing>
                <wp:inline distT="0" distB="0" distL="0" distR="0" wp14:anchorId="0BA45E3C" wp14:editId="3BBFE582">
                  <wp:extent cx="1838325" cy="1390594"/>
                  <wp:effectExtent l="0" t="0" r="0" b="635"/>
                  <wp:docPr id="34" name="圖片 34" descr="描述: 描述: 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描述: 描述: 7-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51224" cy="1400351"/>
                          </a:xfrm>
                          <a:prstGeom prst="rect">
                            <a:avLst/>
                          </a:prstGeom>
                          <a:noFill/>
                          <a:ln>
                            <a:noFill/>
                          </a:ln>
                        </pic:spPr>
                      </pic:pic>
                    </a:graphicData>
                  </a:graphic>
                </wp:inline>
              </w:drawing>
            </w:r>
          </w:p>
        </w:tc>
        <w:tc>
          <w:tcPr>
            <w:tcW w:w="582" w:type="dxa"/>
            <w:shd w:val="clear" w:color="auto" w:fill="auto"/>
          </w:tcPr>
          <w:p w14:paraId="46B4415D" w14:textId="77777777" w:rsidR="00216018" w:rsidRPr="002C100C" w:rsidRDefault="00216018" w:rsidP="00142D0A">
            <w:pPr>
              <w:rPr>
                <w:rFonts w:eastAsia="標楷體"/>
                <w:sz w:val="24"/>
                <w:szCs w:val="24"/>
              </w:rPr>
            </w:pPr>
            <w:r w:rsidRPr="002C100C">
              <w:rPr>
                <w:rFonts w:eastAsia="標楷體"/>
                <w:sz w:val="24"/>
                <w:szCs w:val="24"/>
              </w:rPr>
              <w:t>(C)</w:t>
            </w:r>
          </w:p>
        </w:tc>
        <w:tc>
          <w:tcPr>
            <w:tcW w:w="3947" w:type="dxa"/>
            <w:shd w:val="clear" w:color="auto" w:fill="auto"/>
          </w:tcPr>
          <w:p w14:paraId="0C3C686D" w14:textId="77777777" w:rsidR="00216018" w:rsidRPr="002C100C" w:rsidRDefault="00216018" w:rsidP="00142D0A">
            <w:pPr>
              <w:spacing w:beforeLines="50" w:before="180"/>
              <w:rPr>
                <w:rFonts w:eastAsia="標楷體"/>
                <w:sz w:val="24"/>
                <w:szCs w:val="24"/>
              </w:rPr>
            </w:pPr>
            <w:r w:rsidRPr="002C100C">
              <w:rPr>
                <w:noProof/>
                <w:position w:val="-160"/>
                <w:sz w:val="24"/>
                <w:szCs w:val="24"/>
              </w:rPr>
              <w:drawing>
                <wp:inline distT="0" distB="0" distL="0" distR="0" wp14:anchorId="4BD49187" wp14:editId="34DFD810">
                  <wp:extent cx="1762125" cy="1367155"/>
                  <wp:effectExtent l="0" t="0" r="9525" b="4445"/>
                  <wp:docPr id="36" name="圖片 36" descr="描述: 描述: 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描述: 描述: 7-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70440" cy="1373606"/>
                          </a:xfrm>
                          <a:prstGeom prst="rect">
                            <a:avLst/>
                          </a:prstGeom>
                          <a:noFill/>
                          <a:ln>
                            <a:noFill/>
                          </a:ln>
                        </pic:spPr>
                      </pic:pic>
                    </a:graphicData>
                  </a:graphic>
                </wp:inline>
              </w:drawing>
            </w:r>
          </w:p>
          <w:p w14:paraId="047ED6B2" w14:textId="77777777" w:rsidR="00216018" w:rsidRPr="002C100C" w:rsidRDefault="00216018" w:rsidP="00142D0A">
            <w:pPr>
              <w:spacing w:beforeLines="50" w:before="180"/>
              <w:rPr>
                <w:rFonts w:eastAsia="標楷體"/>
                <w:sz w:val="24"/>
                <w:szCs w:val="24"/>
              </w:rPr>
            </w:pPr>
          </w:p>
        </w:tc>
      </w:tr>
      <w:tr w:rsidR="00216018" w:rsidRPr="002C100C" w14:paraId="32A67A8E" w14:textId="77777777" w:rsidTr="00142D0A">
        <w:trPr>
          <w:trHeight w:val="2036"/>
          <w:jc w:val="center"/>
        </w:trPr>
        <w:tc>
          <w:tcPr>
            <w:tcW w:w="513" w:type="dxa"/>
            <w:shd w:val="clear" w:color="auto" w:fill="auto"/>
          </w:tcPr>
          <w:p w14:paraId="288FC198" w14:textId="77777777" w:rsidR="00216018" w:rsidRPr="002C100C" w:rsidRDefault="00216018" w:rsidP="00142D0A">
            <w:pPr>
              <w:rPr>
                <w:rFonts w:eastAsia="標楷體"/>
                <w:sz w:val="24"/>
                <w:szCs w:val="24"/>
              </w:rPr>
            </w:pPr>
            <w:r w:rsidRPr="002C100C">
              <w:rPr>
                <w:rFonts w:eastAsia="標楷體"/>
                <w:sz w:val="24"/>
                <w:szCs w:val="24"/>
              </w:rPr>
              <w:t>4.</w:t>
            </w:r>
          </w:p>
        </w:tc>
        <w:tc>
          <w:tcPr>
            <w:tcW w:w="772" w:type="dxa"/>
            <w:shd w:val="clear" w:color="auto" w:fill="auto"/>
          </w:tcPr>
          <w:p w14:paraId="2E02A82E" w14:textId="77777777" w:rsidR="00216018" w:rsidRPr="002C100C" w:rsidRDefault="00216018" w:rsidP="00142D0A">
            <w:pPr>
              <w:rPr>
                <w:rFonts w:eastAsia="標楷體"/>
                <w:sz w:val="24"/>
                <w:szCs w:val="24"/>
              </w:rPr>
            </w:pPr>
            <w:r w:rsidRPr="002C100C">
              <w:rPr>
                <w:rFonts w:eastAsia="標楷體"/>
                <w:sz w:val="24"/>
                <w:szCs w:val="24"/>
              </w:rPr>
              <w:t>(A)</w:t>
            </w:r>
          </w:p>
        </w:tc>
        <w:tc>
          <w:tcPr>
            <w:tcW w:w="3105" w:type="dxa"/>
            <w:shd w:val="clear" w:color="auto" w:fill="auto"/>
          </w:tcPr>
          <w:p w14:paraId="36FABCE3" w14:textId="77777777" w:rsidR="00216018" w:rsidRPr="002C100C" w:rsidRDefault="00216018" w:rsidP="00142D0A">
            <w:pPr>
              <w:rPr>
                <w:rFonts w:eastAsia="標楷體"/>
                <w:sz w:val="24"/>
                <w:szCs w:val="24"/>
              </w:rPr>
            </w:pPr>
            <w:r w:rsidRPr="002C100C">
              <w:rPr>
                <w:noProof/>
                <w:position w:val="-124"/>
                <w:sz w:val="24"/>
                <w:szCs w:val="24"/>
              </w:rPr>
              <w:drawing>
                <wp:inline distT="0" distB="0" distL="0" distR="0" wp14:anchorId="0A70A67F" wp14:editId="1EB010F5">
                  <wp:extent cx="1619045" cy="1447800"/>
                  <wp:effectExtent l="0" t="0" r="635" b="0"/>
                  <wp:docPr id="7" name="圖片 7" descr="描述: 描述: 1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描述: 描述: 12-C"/>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22869" cy="1451220"/>
                          </a:xfrm>
                          <a:prstGeom prst="rect">
                            <a:avLst/>
                          </a:prstGeom>
                          <a:noFill/>
                          <a:ln>
                            <a:noFill/>
                          </a:ln>
                        </pic:spPr>
                      </pic:pic>
                    </a:graphicData>
                  </a:graphic>
                </wp:inline>
              </w:drawing>
            </w:r>
          </w:p>
        </w:tc>
        <w:tc>
          <w:tcPr>
            <w:tcW w:w="730" w:type="dxa"/>
            <w:shd w:val="clear" w:color="auto" w:fill="auto"/>
          </w:tcPr>
          <w:p w14:paraId="4C2D1194" w14:textId="77777777" w:rsidR="00216018" w:rsidRPr="002C100C" w:rsidRDefault="00216018" w:rsidP="00142D0A">
            <w:pPr>
              <w:rPr>
                <w:rFonts w:eastAsia="標楷體"/>
                <w:sz w:val="24"/>
                <w:szCs w:val="24"/>
              </w:rPr>
            </w:pPr>
            <w:r w:rsidRPr="002C100C">
              <w:rPr>
                <w:rFonts w:eastAsia="標楷體"/>
                <w:sz w:val="24"/>
                <w:szCs w:val="24"/>
              </w:rPr>
              <w:t>(B)</w:t>
            </w:r>
          </w:p>
        </w:tc>
        <w:tc>
          <w:tcPr>
            <w:tcW w:w="3361" w:type="dxa"/>
            <w:shd w:val="clear" w:color="auto" w:fill="auto"/>
          </w:tcPr>
          <w:p w14:paraId="78082EAF" w14:textId="77777777" w:rsidR="00216018" w:rsidRPr="002C100C" w:rsidRDefault="00216018" w:rsidP="00142D0A">
            <w:pPr>
              <w:rPr>
                <w:rFonts w:eastAsia="標楷體"/>
                <w:sz w:val="24"/>
                <w:szCs w:val="24"/>
              </w:rPr>
            </w:pPr>
            <w:r w:rsidRPr="002C100C">
              <w:rPr>
                <w:noProof/>
                <w:position w:val="-116"/>
                <w:sz w:val="24"/>
                <w:szCs w:val="24"/>
              </w:rPr>
              <w:drawing>
                <wp:inline distT="0" distB="0" distL="0" distR="0" wp14:anchorId="63875108" wp14:editId="593C8B6D">
                  <wp:extent cx="1897117" cy="1447800"/>
                  <wp:effectExtent l="0" t="0" r="8255" b="0"/>
                  <wp:docPr id="10" name="圖片 10" descr="描述: 描述: 1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描述: 描述: 12-B"/>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3837" cy="1452929"/>
                          </a:xfrm>
                          <a:prstGeom prst="rect">
                            <a:avLst/>
                          </a:prstGeom>
                          <a:noFill/>
                          <a:ln>
                            <a:noFill/>
                          </a:ln>
                        </pic:spPr>
                      </pic:pic>
                    </a:graphicData>
                  </a:graphic>
                </wp:inline>
              </w:drawing>
            </w:r>
          </w:p>
        </w:tc>
        <w:tc>
          <w:tcPr>
            <w:tcW w:w="582" w:type="dxa"/>
            <w:shd w:val="clear" w:color="auto" w:fill="auto"/>
          </w:tcPr>
          <w:p w14:paraId="6CF3DA32" w14:textId="77777777" w:rsidR="00216018" w:rsidRPr="002C100C" w:rsidRDefault="00216018" w:rsidP="00142D0A">
            <w:pPr>
              <w:rPr>
                <w:rFonts w:eastAsia="標楷體"/>
                <w:sz w:val="24"/>
                <w:szCs w:val="24"/>
              </w:rPr>
            </w:pPr>
            <w:r w:rsidRPr="002C100C">
              <w:rPr>
                <w:rFonts w:eastAsia="標楷體"/>
                <w:sz w:val="24"/>
                <w:szCs w:val="24"/>
              </w:rPr>
              <w:t>(C)</w:t>
            </w:r>
          </w:p>
        </w:tc>
        <w:tc>
          <w:tcPr>
            <w:tcW w:w="3947" w:type="dxa"/>
            <w:shd w:val="clear" w:color="auto" w:fill="auto"/>
          </w:tcPr>
          <w:p w14:paraId="62069C49" w14:textId="77777777" w:rsidR="00216018" w:rsidRPr="002C100C" w:rsidRDefault="00216018" w:rsidP="00142D0A">
            <w:pPr>
              <w:rPr>
                <w:rFonts w:eastAsia="標楷體"/>
                <w:sz w:val="24"/>
                <w:szCs w:val="24"/>
              </w:rPr>
            </w:pPr>
            <w:r w:rsidRPr="002C100C">
              <w:rPr>
                <w:noProof/>
                <w:position w:val="-116"/>
                <w:sz w:val="24"/>
                <w:szCs w:val="24"/>
              </w:rPr>
              <w:drawing>
                <wp:inline distT="0" distB="0" distL="0" distR="0" wp14:anchorId="02BDC78B" wp14:editId="459CC509">
                  <wp:extent cx="1809750" cy="1381125"/>
                  <wp:effectExtent l="0" t="0" r="0" b="9525"/>
                  <wp:docPr id="11" name="圖片 11" descr="描述: 描述: 1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描述: 描述: 12-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11470" cy="1382438"/>
                          </a:xfrm>
                          <a:prstGeom prst="rect">
                            <a:avLst/>
                          </a:prstGeom>
                          <a:noFill/>
                          <a:ln>
                            <a:noFill/>
                          </a:ln>
                        </pic:spPr>
                      </pic:pic>
                    </a:graphicData>
                  </a:graphic>
                </wp:inline>
              </w:drawing>
            </w:r>
          </w:p>
        </w:tc>
      </w:tr>
      <w:tr w:rsidR="00216018" w:rsidRPr="002C100C" w14:paraId="5FECA550" w14:textId="77777777" w:rsidTr="00142D0A">
        <w:trPr>
          <w:trHeight w:val="2313"/>
          <w:jc w:val="center"/>
        </w:trPr>
        <w:tc>
          <w:tcPr>
            <w:tcW w:w="513" w:type="dxa"/>
            <w:shd w:val="clear" w:color="auto" w:fill="auto"/>
          </w:tcPr>
          <w:p w14:paraId="37B871DA" w14:textId="77777777" w:rsidR="00216018" w:rsidRPr="002C100C" w:rsidRDefault="00216018" w:rsidP="00142D0A">
            <w:pPr>
              <w:rPr>
                <w:rFonts w:eastAsia="標楷體"/>
                <w:sz w:val="24"/>
                <w:szCs w:val="24"/>
              </w:rPr>
            </w:pPr>
            <w:r w:rsidRPr="002C100C">
              <w:rPr>
                <w:rFonts w:eastAsia="標楷體"/>
                <w:sz w:val="24"/>
                <w:szCs w:val="24"/>
              </w:rPr>
              <w:t>5.</w:t>
            </w:r>
          </w:p>
        </w:tc>
        <w:tc>
          <w:tcPr>
            <w:tcW w:w="772" w:type="dxa"/>
            <w:shd w:val="clear" w:color="auto" w:fill="auto"/>
          </w:tcPr>
          <w:p w14:paraId="39F490FC" w14:textId="77777777" w:rsidR="00216018" w:rsidRPr="002C100C" w:rsidRDefault="00216018" w:rsidP="00142D0A">
            <w:pPr>
              <w:rPr>
                <w:rFonts w:eastAsia="標楷體"/>
                <w:sz w:val="24"/>
                <w:szCs w:val="24"/>
              </w:rPr>
            </w:pPr>
            <w:r w:rsidRPr="002C100C">
              <w:rPr>
                <w:rFonts w:eastAsia="標楷體"/>
                <w:sz w:val="24"/>
                <w:szCs w:val="24"/>
              </w:rPr>
              <w:t>(A)</w:t>
            </w:r>
          </w:p>
        </w:tc>
        <w:tc>
          <w:tcPr>
            <w:tcW w:w="3105" w:type="dxa"/>
            <w:shd w:val="clear" w:color="auto" w:fill="auto"/>
          </w:tcPr>
          <w:p w14:paraId="766AF6C0" w14:textId="77777777" w:rsidR="00216018" w:rsidRPr="002C100C" w:rsidRDefault="00216018" w:rsidP="00142D0A">
            <w:pPr>
              <w:rPr>
                <w:rFonts w:eastAsia="標楷體"/>
                <w:sz w:val="24"/>
                <w:szCs w:val="24"/>
              </w:rPr>
            </w:pPr>
            <w:r w:rsidRPr="002C100C">
              <w:rPr>
                <w:noProof/>
                <w:position w:val="-154"/>
                <w:sz w:val="24"/>
                <w:szCs w:val="24"/>
              </w:rPr>
              <w:drawing>
                <wp:inline distT="0" distB="0" distL="0" distR="0" wp14:anchorId="2A3FC430" wp14:editId="6B562EB7">
                  <wp:extent cx="1714500" cy="1590675"/>
                  <wp:effectExtent l="0" t="0" r="0" b="9525"/>
                  <wp:docPr id="4" name="圖片 4" descr="描述: 描述: 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描述: 描述: 1-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14500" cy="1590675"/>
                          </a:xfrm>
                          <a:prstGeom prst="rect">
                            <a:avLst/>
                          </a:prstGeom>
                          <a:noFill/>
                          <a:ln>
                            <a:noFill/>
                          </a:ln>
                        </pic:spPr>
                      </pic:pic>
                    </a:graphicData>
                  </a:graphic>
                </wp:inline>
              </w:drawing>
            </w:r>
          </w:p>
        </w:tc>
        <w:tc>
          <w:tcPr>
            <w:tcW w:w="730" w:type="dxa"/>
            <w:shd w:val="clear" w:color="auto" w:fill="auto"/>
          </w:tcPr>
          <w:p w14:paraId="0089107A" w14:textId="77777777" w:rsidR="00216018" w:rsidRPr="002C100C" w:rsidRDefault="00216018" w:rsidP="00142D0A">
            <w:pPr>
              <w:rPr>
                <w:rFonts w:eastAsia="標楷體"/>
                <w:sz w:val="24"/>
                <w:szCs w:val="24"/>
              </w:rPr>
            </w:pPr>
            <w:r w:rsidRPr="002C100C">
              <w:rPr>
                <w:rFonts w:eastAsia="標楷體"/>
                <w:sz w:val="24"/>
                <w:szCs w:val="24"/>
              </w:rPr>
              <w:t>(B)</w:t>
            </w:r>
          </w:p>
        </w:tc>
        <w:tc>
          <w:tcPr>
            <w:tcW w:w="3361" w:type="dxa"/>
            <w:shd w:val="clear" w:color="auto" w:fill="auto"/>
          </w:tcPr>
          <w:p w14:paraId="2549BB04" w14:textId="77777777" w:rsidR="00216018" w:rsidRPr="002C100C" w:rsidRDefault="00216018" w:rsidP="00142D0A">
            <w:pPr>
              <w:rPr>
                <w:rFonts w:eastAsia="標楷體"/>
                <w:sz w:val="24"/>
                <w:szCs w:val="24"/>
              </w:rPr>
            </w:pPr>
            <w:r w:rsidRPr="002C100C">
              <w:rPr>
                <w:noProof/>
                <w:position w:val="-154"/>
                <w:sz w:val="24"/>
                <w:szCs w:val="24"/>
              </w:rPr>
              <w:drawing>
                <wp:inline distT="0" distB="0" distL="0" distR="0" wp14:anchorId="644B150B" wp14:editId="2F733CDC">
                  <wp:extent cx="1876425" cy="1552575"/>
                  <wp:effectExtent l="0" t="0" r="9525" b="9525"/>
                  <wp:docPr id="5" name="圖片 5" descr="描述: 描述: 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描述: 描述: 1-b"/>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76425" cy="1552575"/>
                          </a:xfrm>
                          <a:prstGeom prst="rect">
                            <a:avLst/>
                          </a:prstGeom>
                          <a:noFill/>
                          <a:ln>
                            <a:noFill/>
                          </a:ln>
                        </pic:spPr>
                      </pic:pic>
                    </a:graphicData>
                  </a:graphic>
                </wp:inline>
              </w:drawing>
            </w:r>
          </w:p>
        </w:tc>
        <w:tc>
          <w:tcPr>
            <w:tcW w:w="582" w:type="dxa"/>
            <w:shd w:val="clear" w:color="auto" w:fill="auto"/>
          </w:tcPr>
          <w:p w14:paraId="18983FC1" w14:textId="77777777" w:rsidR="00216018" w:rsidRPr="002C100C" w:rsidRDefault="00216018" w:rsidP="00142D0A">
            <w:pPr>
              <w:rPr>
                <w:rFonts w:eastAsia="標楷體"/>
                <w:sz w:val="24"/>
                <w:szCs w:val="24"/>
              </w:rPr>
            </w:pPr>
            <w:r w:rsidRPr="002C100C">
              <w:rPr>
                <w:rFonts w:eastAsia="標楷體"/>
                <w:sz w:val="24"/>
                <w:szCs w:val="24"/>
              </w:rPr>
              <w:t>(C)</w:t>
            </w:r>
          </w:p>
        </w:tc>
        <w:tc>
          <w:tcPr>
            <w:tcW w:w="3947" w:type="dxa"/>
            <w:shd w:val="clear" w:color="auto" w:fill="auto"/>
          </w:tcPr>
          <w:p w14:paraId="23D2900A" w14:textId="77777777" w:rsidR="00216018" w:rsidRPr="002C100C" w:rsidRDefault="00216018" w:rsidP="00142D0A">
            <w:pPr>
              <w:rPr>
                <w:rFonts w:eastAsia="標楷體"/>
                <w:noProof/>
                <w:sz w:val="24"/>
                <w:szCs w:val="24"/>
              </w:rPr>
            </w:pPr>
            <w:r w:rsidRPr="002C100C">
              <w:rPr>
                <w:noProof/>
                <w:position w:val="-154"/>
                <w:sz w:val="24"/>
                <w:szCs w:val="24"/>
              </w:rPr>
              <w:drawing>
                <wp:inline distT="0" distB="0" distL="0" distR="0" wp14:anchorId="72F2930B" wp14:editId="5F000601">
                  <wp:extent cx="1819275" cy="1524000"/>
                  <wp:effectExtent l="0" t="0" r="9525" b="0"/>
                  <wp:docPr id="6" name="圖片 6" descr="描述: 描述: 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描述: 描述: 1-c"/>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19275" cy="1524000"/>
                          </a:xfrm>
                          <a:prstGeom prst="rect">
                            <a:avLst/>
                          </a:prstGeom>
                          <a:noFill/>
                          <a:ln>
                            <a:noFill/>
                          </a:ln>
                        </pic:spPr>
                      </pic:pic>
                    </a:graphicData>
                  </a:graphic>
                </wp:inline>
              </w:drawing>
            </w:r>
          </w:p>
        </w:tc>
      </w:tr>
    </w:tbl>
    <w:p w14:paraId="148ECFCF" w14:textId="77777777" w:rsidR="00216018" w:rsidRPr="002C100C" w:rsidRDefault="00216018" w:rsidP="00216018">
      <w:pPr>
        <w:tabs>
          <w:tab w:val="left" w:pos="1800"/>
          <w:tab w:val="left" w:pos="3120"/>
          <w:tab w:val="left" w:pos="4440"/>
        </w:tabs>
        <w:spacing w:beforeLines="20" w:before="72" w:line="360" w:lineRule="exact"/>
        <w:rPr>
          <w:rFonts w:eastAsia="標楷體"/>
          <w:sz w:val="24"/>
          <w:szCs w:val="24"/>
        </w:rPr>
        <w:sectPr w:rsidR="00216018" w:rsidRPr="002C100C" w:rsidSect="00D81F6B">
          <w:type w:val="continuous"/>
          <w:pgSz w:w="14572" w:h="20639" w:code="12"/>
          <w:pgMar w:top="1021" w:right="964" w:bottom="1021" w:left="964" w:header="851" w:footer="851" w:gutter="0"/>
          <w:cols w:sep="1" w:space="750"/>
          <w:docGrid w:type="lines" w:linePitch="360"/>
        </w:sectPr>
      </w:pPr>
    </w:p>
    <w:p w14:paraId="45C6FCFC" w14:textId="77777777" w:rsidR="00216018" w:rsidRPr="002C100C" w:rsidRDefault="00216018" w:rsidP="00216018">
      <w:pPr>
        <w:pStyle w:val="testTypeHeader"/>
        <w:ind w:leftChars="10" w:left="505" w:firstLineChars="0"/>
      </w:pPr>
      <w:r w:rsidRPr="002C100C">
        <w:t>二、基本問答：根據聽到的內容，選出一個最適合的回應。每題</w:t>
      </w:r>
      <w:r w:rsidRPr="002C100C">
        <w:t>2</w:t>
      </w:r>
      <w:r w:rsidRPr="002C100C">
        <w:t>分，共</w:t>
      </w:r>
      <w:r w:rsidRPr="002C100C">
        <w:t>10</w:t>
      </w:r>
      <w:r w:rsidRPr="002C100C">
        <w:t>分。</w:t>
      </w:r>
    </w:p>
    <w:p w14:paraId="7DE41FA4" w14:textId="77777777" w:rsidR="00216018" w:rsidRPr="00B176A5" w:rsidRDefault="00216018" w:rsidP="00216018">
      <w:pPr>
        <w:widowControl/>
        <w:shd w:val="clear" w:color="auto" w:fill="FFFFFF"/>
        <w:ind w:left="180" w:hangingChars="75" w:hanging="180"/>
        <w:rPr>
          <w:rFonts w:eastAsia="標楷體"/>
          <w:kern w:val="0"/>
          <w:sz w:val="24"/>
          <w:szCs w:val="24"/>
        </w:rPr>
      </w:pPr>
      <w:r w:rsidRPr="00B176A5">
        <w:rPr>
          <w:rFonts w:eastAsia="標楷體"/>
          <w:kern w:val="0"/>
          <w:sz w:val="24"/>
          <w:szCs w:val="24"/>
        </w:rPr>
        <w:t>6.(A) It is hot in Taipei in summer.</w:t>
      </w:r>
      <w:r w:rsidRPr="00B176A5">
        <w:rPr>
          <w:rFonts w:eastAsia="標楷體"/>
          <w:kern w:val="0"/>
          <w:sz w:val="24"/>
          <w:szCs w:val="24"/>
        </w:rPr>
        <w:br/>
        <w:t>(B) I like winter very much.</w:t>
      </w:r>
      <w:r w:rsidRPr="00B176A5">
        <w:rPr>
          <w:rFonts w:eastAsia="標楷體"/>
          <w:kern w:val="0"/>
          <w:sz w:val="24"/>
          <w:szCs w:val="24"/>
        </w:rPr>
        <w:br/>
        <w:t>(C) It is cold and rainy.</w:t>
      </w:r>
    </w:p>
    <w:p w14:paraId="339EDD73" w14:textId="77777777" w:rsidR="00216018" w:rsidRPr="00B176A5" w:rsidRDefault="00216018" w:rsidP="00216018">
      <w:pPr>
        <w:widowControl/>
        <w:shd w:val="clear" w:color="auto" w:fill="FFFFFF"/>
        <w:ind w:left="180" w:hangingChars="75" w:hanging="180"/>
        <w:rPr>
          <w:rFonts w:eastAsia="標楷體"/>
          <w:kern w:val="0"/>
          <w:sz w:val="24"/>
          <w:szCs w:val="24"/>
        </w:rPr>
      </w:pPr>
      <w:r w:rsidRPr="00B176A5">
        <w:rPr>
          <w:rFonts w:eastAsia="標楷體"/>
          <w:kern w:val="0"/>
          <w:sz w:val="24"/>
          <w:szCs w:val="24"/>
        </w:rPr>
        <w:t>7.(A) I hate the color.</w:t>
      </w:r>
      <w:r w:rsidRPr="00B176A5">
        <w:rPr>
          <w:rFonts w:eastAsia="標楷體"/>
          <w:kern w:val="0"/>
          <w:sz w:val="24"/>
          <w:szCs w:val="24"/>
        </w:rPr>
        <w:br/>
        <w:t>(B) It is Coco’s.</w:t>
      </w:r>
      <w:r w:rsidRPr="00B176A5">
        <w:rPr>
          <w:rFonts w:eastAsia="標楷體"/>
          <w:kern w:val="0"/>
          <w:sz w:val="24"/>
          <w:szCs w:val="24"/>
        </w:rPr>
        <w:br/>
        <w:t>(C) I like your red bag.</w:t>
      </w:r>
    </w:p>
    <w:p w14:paraId="70A25CD1" w14:textId="77777777" w:rsidR="00216018" w:rsidRPr="00B176A5" w:rsidRDefault="00216018" w:rsidP="00216018">
      <w:pPr>
        <w:widowControl/>
        <w:shd w:val="clear" w:color="auto" w:fill="FFFFFF"/>
        <w:ind w:left="180" w:hangingChars="75" w:hanging="180"/>
        <w:rPr>
          <w:rFonts w:eastAsia="標楷體"/>
          <w:kern w:val="0"/>
          <w:sz w:val="24"/>
          <w:szCs w:val="24"/>
        </w:rPr>
      </w:pPr>
      <w:r w:rsidRPr="00B176A5">
        <w:rPr>
          <w:rFonts w:eastAsia="標楷體"/>
          <w:kern w:val="0"/>
          <w:sz w:val="24"/>
          <w:szCs w:val="24"/>
        </w:rPr>
        <w:t>8.(A) The robot design club is cool.</w:t>
      </w:r>
      <w:r w:rsidRPr="00B176A5">
        <w:rPr>
          <w:rFonts w:eastAsia="標楷體"/>
          <w:kern w:val="0"/>
          <w:sz w:val="24"/>
          <w:szCs w:val="24"/>
        </w:rPr>
        <w:br/>
        <w:t>(B) Today is my dad’s birthday.</w:t>
      </w:r>
      <w:r w:rsidRPr="00B176A5">
        <w:rPr>
          <w:rFonts w:eastAsia="標楷體"/>
          <w:kern w:val="0"/>
          <w:sz w:val="24"/>
          <w:szCs w:val="24"/>
        </w:rPr>
        <w:br/>
        <w:t>(C) My uncle gave it to me.</w:t>
      </w:r>
    </w:p>
    <w:p w14:paraId="1FCFA82D" w14:textId="77777777" w:rsidR="00216018" w:rsidRPr="00B176A5" w:rsidRDefault="00216018" w:rsidP="00216018">
      <w:pPr>
        <w:widowControl/>
        <w:shd w:val="clear" w:color="auto" w:fill="FFFFFF"/>
        <w:ind w:left="180" w:hangingChars="75" w:hanging="180"/>
        <w:rPr>
          <w:rFonts w:eastAsia="標楷體"/>
          <w:kern w:val="0"/>
          <w:sz w:val="24"/>
          <w:szCs w:val="24"/>
        </w:rPr>
      </w:pPr>
      <w:r w:rsidRPr="00B176A5">
        <w:rPr>
          <w:rFonts w:eastAsia="標楷體"/>
          <w:kern w:val="0"/>
          <w:sz w:val="24"/>
          <w:szCs w:val="24"/>
        </w:rPr>
        <w:t>9.(A) The coffee is free.</w:t>
      </w:r>
      <w:r w:rsidRPr="00B176A5">
        <w:rPr>
          <w:rFonts w:eastAsia="標楷體"/>
          <w:kern w:val="0"/>
          <w:sz w:val="24"/>
          <w:szCs w:val="24"/>
        </w:rPr>
        <w:br/>
        <w:t>(B) I read comic books.</w:t>
      </w:r>
      <w:r w:rsidRPr="00B176A5">
        <w:rPr>
          <w:rFonts w:eastAsia="標楷體"/>
          <w:kern w:val="0"/>
          <w:sz w:val="24"/>
          <w:szCs w:val="24"/>
        </w:rPr>
        <w:br/>
        <w:t>(C) I do my homework in class.</w:t>
      </w:r>
    </w:p>
    <w:p w14:paraId="7C738FB3" w14:textId="77777777" w:rsidR="00216018" w:rsidRPr="002C100C" w:rsidRDefault="00216018" w:rsidP="00216018">
      <w:pPr>
        <w:widowControl/>
        <w:shd w:val="clear" w:color="auto" w:fill="FFFFFF"/>
        <w:ind w:left="283" w:hangingChars="118" w:hanging="283"/>
        <w:rPr>
          <w:rFonts w:eastAsia="標楷體"/>
          <w:color w:val="454545"/>
          <w:kern w:val="0"/>
          <w:sz w:val="24"/>
          <w:szCs w:val="24"/>
        </w:rPr>
      </w:pPr>
      <w:r w:rsidRPr="00B176A5">
        <w:rPr>
          <w:rFonts w:eastAsia="標楷體"/>
          <w:kern w:val="0"/>
          <w:sz w:val="24"/>
          <w:szCs w:val="24"/>
        </w:rPr>
        <w:t>10.(A) Yes, hold on, please.</w:t>
      </w:r>
      <w:r w:rsidRPr="00B176A5">
        <w:rPr>
          <w:rFonts w:eastAsia="標楷體"/>
          <w:kern w:val="0"/>
          <w:sz w:val="24"/>
          <w:szCs w:val="24"/>
        </w:rPr>
        <w:br/>
        <w:t>(B) Carol is my sister.</w:t>
      </w:r>
      <w:r w:rsidRPr="00B176A5">
        <w:rPr>
          <w:rFonts w:eastAsia="標楷體"/>
          <w:kern w:val="0"/>
          <w:sz w:val="24"/>
          <w:szCs w:val="24"/>
        </w:rPr>
        <w:br/>
        <w:t>(C) Please speak English.</w:t>
      </w:r>
    </w:p>
    <w:p w14:paraId="785CBF8F" w14:textId="77777777" w:rsidR="00216018" w:rsidRPr="002C100C" w:rsidRDefault="00216018" w:rsidP="00216018">
      <w:pPr>
        <w:pStyle w:val="testTypeHeader"/>
      </w:pPr>
      <w:r w:rsidRPr="002C100C">
        <w:lastRenderedPageBreak/>
        <w:t>三、言談理解：根據聽到的內容，選出一個最適合的答案。每題</w:t>
      </w:r>
      <w:r w:rsidRPr="002C100C">
        <w:t>2</w:t>
      </w:r>
      <w:r w:rsidRPr="002C100C">
        <w:t>分，共</w:t>
      </w:r>
      <w:r w:rsidRPr="002C100C">
        <w:t>10</w:t>
      </w:r>
      <w:r w:rsidRPr="002C100C">
        <w:t>分。</w:t>
      </w:r>
    </w:p>
    <w:p w14:paraId="0884045D" w14:textId="54BEB86C" w:rsidR="00216018" w:rsidRPr="00885932" w:rsidRDefault="00216018" w:rsidP="00885932">
      <w:pPr>
        <w:spacing w:line="320" w:lineRule="exact"/>
        <w:ind w:left="408" w:hangingChars="170" w:hanging="408"/>
        <w:rPr>
          <w:rFonts w:eastAsia="標楷體"/>
          <w:kern w:val="0"/>
          <w:sz w:val="24"/>
          <w:szCs w:val="24"/>
        </w:rPr>
      </w:pPr>
      <w:r w:rsidRPr="002C100C">
        <w:rPr>
          <w:rFonts w:eastAsia="標楷體"/>
          <w:kern w:val="0"/>
          <w:sz w:val="24"/>
          <w:szCs w:val="24"/>
        </w:rPr>
        <w:t>11. (A) Pink hats.</w:t>
      </w:r>
      <w:r w:rsidR="00885932">
        <w:rPr>
          <w:rFonts w:eastAsia="標楷體" w:hint="eastAsia"/>
          <w:kern w:val="0"/>
          <w:sz w:val="24"/>
          <w:szCs w:val="24"/>
        </w:rPr>
        <w:t xml:space="preserve">    </w:t>
      </w:r>
      <w:r w:rsidRPr="002C100C">
        <w:rPr>
          <w:rFonts w:eastAsia="標楷體"/>
          <w:kern w:val="0"/>
          <w:sz w:val="24"/>
          <w:szCs w:val="24"/>
        </w:rPr>
        <w:t>(B) T-shirts.</w:t>
      </w:r>
      <w:r w:rsidRPr="002C100C">
        <w:rPr>
          <w:rFonts w:eastAsia="標楷體"/>
          <w:sz w:val="24"/>
          <w:szCs w:val="24"/>
        </w:rPr>
        <w:t xml:space="preserve">    </w:t>
      </w:r>
      <w:r w:rsidRPr="002C100C">
        <w:rPr>
          <w:rFonts w:eastAsia="標楷體"/>
          <w:kern w:val="0"/>
          <w:sz w:val="24"/>
          <w:szCs w:val="24"/>
        </w:rPr>
        <w:t>(C) Heavy jackets.</w:t>
      </w:r>
    </w:p>
    <w:p w14:paraId="575054D3" w14:textId="77777777" w:rsidR="000961FD" w:rsidRPr="000961FD" w:rsidRDefault="00216018" w:rsidP="000961FD">
      <w:pPr>
        <w:numPr>
          <w:ilvl w:val="0"/>
          <w:numId w:val="4"/>
        </w:numPr>
        <w:spacing w:beforeLines="50" w:before="180" w:line="160" w:lineRule="exact"/>
        <w:ind w:left="357"/>
        <w:rPr>
          <w:rFonts w:eastAsia="標楷體"/>
          <w:sz w:val="24"/>
          <w:szCs w:val="24"/>
        </w:rPr>
      </w:pPr>
      <w:r w:rsidRPr="000961FD">
        <w:rPr>
          <w:rFonts w:eastAsia="標楷體"/>
          <w:kern w:val="0"/>
          <w:sz w:val="24"/>
          <w:szCs w:val="24"/>
        </w:rPr>
        <w:t>(A) Coco’s mom.</w:t>
      </w:r>
      <w:r w:rsidR="00A34300" w:rsidRPr="000961FD">
        <w:rPr>
          <w:rFonts w:eastAsia="標楷體"/>
          <w:sz w:val="24"/>
          <w:szCs w:val="24"/>
        </w:rPr>
        <w:t xml:space="preserve">  </w:t>
      </w:r>
      <w:r w:rsidRPr="000961FD">
        <w:rPr>
          <w:rFonts w:eastAsia="標楷體"/>
          <w:kern w:val="0"/>
          <w:sz w:val="24"/>
          <w:szCs w:val="24"/>
        </w:rPr>
        <w:t>(B) Coco’s teacher.</w:t>
      </w:r>
      <w:r w:rsidR="00A34300" w:rsidRPr="000961FD">
        <w:rPr>
          <w:rFonts w:eastAsia="標楷體"/>
          <w:sz w:val="24"/>
          <w:szCs w:val="24"/>
        </w:rPr>
        <w:t xml:space="preserve">  </w:t>
      </w:r>
      <w:r w:rsidRPr="000961FD">
        <w:rPr>
          <w:rFonts w:eastAsia="標楷體"/>
          <w:kern w:val="0"/>
          <w:sz w:val="24"/>
          <w:szCs w:val="24"/>
        </w:rPr>
        <w:t xml:space="preserve">(C) Coco’s </w:t>
      </w:r>
    </w:p>
    <w:p w14:paraId="11554A4F" w14:textId="3FD305EF" w:rsidR="00216018" w:rsidRPr="000961FD" w:rsidRDefault="00216018" w:rsidP="000961FD">
      <w:pPr>
        <w:spacing w:beforeLines="50" w:before="180" w:line="160" w:lineRule="exact"/>
        <w:ind w:left="357" w:firstLineChars="200" w:firstLine="480"/>
        <w:rPr>
          <w:rFonts w:eastAsia="標楷體"/>
          <w:sz w:val="24"/>
          <w:szCs w:val="24"/>
        </w:rPr>
      </w:pPr>
      <w:r w:rsidRPr="000961FD">
        <w:rPr>
          <w:rFonts w:eastAsia="標楷體"/>
          <w:kern w:val="0"/>
          <w:sz w:val="24"/>
          <w:szCs w:val="24"/>
        </w:rPr>
        <w:t>doctor.</w:t>
      </w:r>
    </w:p>
    <w:p w14:paraId="10106D87" w14:textId="43646083" w:rsidR="00216018" w:rsidRPr="002C100C" w:rsidRDefault="00216018" w:rsidP="00216018">
      <w:pPr>
        <w:numPr>
          <w:ilvl w:val="0"/>
          <w:numId w:val="4"/>
        </w:numPr>
        <w:spacing w:beforeLines="50" w:before="180" w:line="320" w:lineRule="exact"/>
        <w:ind w:left="357" w:hanging="357"/>
        <w:rPr>
          <w:rFonts w:eastAsia="標楷體"/>
          <w:sz w:val="24"/>
          <w:szCs w:val="24"/>
        </w:rPr>
      </w:pPr>
      <w:r w:rsidRPr="002C100C">
        <w:rPr>
          <w:rFonts w:eastAsia="標楷體"/>
          <w:kern w:val="0"/>
          <w:sz w:val="24"/>
          <w:szCs w:val="24"/>
        </w:rPr>
        <w:t>(A) Jason made many friends in Australia.</w:t>
      </w:r>
    </w:p>
    <w:p w14:paraId="614689B1" w14:textId="77777777" w:rsidR="00216018" w:rsidRPr="002C100C" w:rsidRDefault="00216018" w:rsidP="00216018">
      <w:pPr>
        <w:spacing w:line="320" w:lineRule="exact"/>
        <w:ind w:firstLineChars="150" w:firstLine="360"/>
        <w:rPr>
          <w:rFonts w:eastAsia="標楷體"/>
          <w:sz w:val="24"/>
          <w:szCs w:val="24"/>
        </w:rPr>
      </w:pPr>
      <w:r w:rsidRPr="002C100C">
        <w:rPr>
          <w:rFonts w:eastAsia="標楷體"/>
          <w:kern w:val="0"/>
          <w:sz w:val="24"/>
          <w:szCs w:val="24"/>
        </w:rPr>
        <w:t>(B) Jason can speak Australian English.</w:t>
      </w:r>
    </w:p>
    <w:p w14:paraId="6A1D273C" w14:textId="77777777" w:rsidR="00216018" w:rsidRPr="002C100C" w:rsidRDefault="00216018" w:rsidP="00216018">
      <w:pPr>
        <w:spacing w:afterLines="25" w:after="90" w:line="320" w:lineRule="exact"/>
        <w:ind w:firstLineChars="150" w:firstLine="360"/>
        <w:rPr>
          <w:rFonts w:eastAsia="標楷體"/>
          <w:sz w:val="24"/>
          <w:szCs w:val="24"/>
        </w:rPr>
      </w:pPr>
      <w:r w:rsidRPr="002C100C">
        <w:rPr>
          <w:rFonts w:eastAsia="標楷體"/>
          <w:kern w:val="0"/>
          <w:sz w:val="24"/>
          <w:szCs w:val="24"/>
        </w:rPr>
        <w:t>(C) Jason had a lot of trouble in Australia.</w:t>
      </w:r>
    </w:p>
    <w:p w14:paraId="7B772420" w14:textId="6F8A5DB9" w:rsidR="00216018" w:rsidRPr="002C100C" w:rsidRDefault="00216018" w:rsidP="00216018">
      <w:pPr>
        <w:numPr>
          <w:ilvl w:val="0"/>
          <w:numId w:val="4"/>
        </w:numPr>
        <w:spacing w:beforeLines="50" w:before="180" w:line="320" w:lineRule="exact"/>
        <w:rPr>
          <w:rFonts w:eastAsia="標楷體"/>
          <w:sz w:val="24"/>
          <w:szCs w:val="24"/>
        </w:rPr>
      </w:pPr>
      <w:r w:rsidRPr="002C100C">
        <w:rPr>
          <w:rFonts w:eastAsia="標楷體"/>
          <w:kern w:val="0"/>
          <w:sz w:val="24"/>
          <w:szCs w:val="24"/>
        </w:rPr>
        <w:t>(A) The video game design club.</w:t>
      </w:r>
    </w:p>
    <w:p w14:paraId="24B1DF14" w14:textId="77777777" w:rsidR="00216018" w:rsidRPr="002C100C" w:rsidRDefault="00216018" w:rsidP="00216018">
      <w:pPr>
        <w:spacing w:line="320" w:lineRule="exact"/>
        <w:ind w:firstLineChars="150" w:firstLine="360"/>
        <w:rPr>
          <w:rFonts w:eastAsia="標楷體"/>
          <w:sz w:val="24"/>
          <w:szCs w:val="24"/>
        </w:rPr>
      </w:pPr>
      <w:r w:rsidRPr="002C100C">
        <w:rPr>
          <w:rFonts w:eastAsia="標楷體"/>
          <w:kern w:val="0"/>
          <w:sz w:val="24"/>
          <w:szCs w:val="24"/>
        </w:rPr>
        <w:t>(B) The computer science club.</w:t>
      </w:r>
    </w:p>
    <w:p w14:paraId="56C7DB0E" w14:textId="77777777" w:rsidR="00216018" w:rsidRPr="002C100C" w:rsidRDefault="00216018" w:rsidP="00216018">
      <w:pPr>
        <w:spacing w:line="320" w:lineRule="exact"/>
        <w:ind w:firstLineChars="150" w:firstLine="360"/>
        <w:rPr>
          <w:rFonts w:eastAsia="標楷體"/>
          <w:sz w:val="24"/>
          <w:szCs w:val="24"/>
        </w:rPr>
      </w:pPr>
      <w:r w:rsidRPr="002C100C">
        <w:rPr>
          <w:rFonts w:eastAsia="標楷體"/>
          <w:kern w:val="0"/>
          <w:sz w:val="24"/>
          <w:szCs w:val="24"/>
        </w:rPr>
        <w:t>(C) The magic club.</w:t>
      </w:r>
    </w:p>
    <w:p w14:paraId="4C2B8B4A" w14:textId="1DBBB528" w:rsidR="00216018" w:rsidRPr="002C100C" w:rsidRDefault="00216018" w:rsidP="00216018">
      <w:pPr>
        <w:numPr>
          <w:ilvl w:val="0"/>
          <w:numId w:val="4"/>
        </w:numPr>
        <w:spacing w:beforeLines="50" w:before="180" w:line="320" w:lineRule="exact"/>
        <w:rPr>
          <w:rFonts w:eastAsia="標楷體"/>
          <w:sz w:val="24"/>
          <w:szCs w:val="24"/>
        </w:rPr>
      </w:pPr>
      <w:r w:rsidRPr="002C100C">
        <w:rPr>
          <w:rFonts w:eastAsia="標楷體"/>
          <w:kern w:val="0"/>
          <w:sz w:val="24"/>
          <w:szCs w:val="24"/>
        </w:rPr>
        <w:t>(A) The movie club.</w:t>
      </w:r>
    </w:p>
    <w:p w14:paraId="3D8B829B" w14:textId="77777777" w:rsidR="00216018" w:rsidRPr="002C100C" w:rsidRDefault="00216018" w:rsidP="00216018">
      <w:pPr>
        <w:spacing w:line="320" w:lineRule="exact"/>
        <w:ind w:firstLineChars="150" w:firstLine="360"/>
        <w:rPr>
          <w:rFonts w:eastAsia="標楷體"/>
          <w:kern w:val="0"/>
          <w:sz w:val="24"/>
          <w:szCs w:val="24"/>
        </w:rPr>
      </w:pPr>
      <w:r w:rsidRPr="002C100C">
        <w:rPr>
          <w:rFonts w:eastAsia="標楷體"/>
          <w:kern w:val="0"/>
          <w:sz w:val="24"/>
          <w:szCs w:val="24"/>
        </w:rPr>
        <w:t>(B) The English club.</w:t>
      </w:r>
    </w:p>
    <w:p w14:paraId="2C1E3D4A" w14:textId="77777777" w:rsidR="00216018" w:rsidRPr="002C100C" w:rsidRDefault="00216018" w:rsidP="00216018">
      <w:pPr>
        <w:spacing w:line="320" w:lineRule="exact"/>
        <w:ind w:firstLineChars="150" w:firstLine="360"/>
        <w:rPr>
          <w:rFonts w:eastAsia="標楷體"/>
          <w:kern w:val="0"/>
          <w:sz w:val="24"/>
          <w:szCs w:val="24"/>
        </w:rPr>
      </w:pPr>
      <w:r w:rsidRPr="002C100C">
        <w:rPr>
          <w:rFonts w:eastAsia="標楷體"/>
          <w:kern w:val="0"/>
          <w:sz w:val="24"/>
          <w:szCs w:val="24"/>
        </w:rPr>
        <w:t>(C) We don’t know.</w:t>
      </w:r>
    </w:p>
    <w:p w14:paraId="5C5C3D47" w14:textId="77777777" w:rsidR="00915B34" w:rsidRPr="002C100C" w:rsidRDefault="00915B34" w:rsidP="00915B34">
      <w:pPr>
        <w:shd w:val="clear" w:color="auto" w:fill="D9D9D9"/>
        <w:tabs>
          <w:tab w:val="left" w:pos="1800"/>
          <w:tab w:val="left" w:pos="3120"/>
          <w:tab w:val="left" w:pos="4440"/>
        </w:tabs>
        <w:adjustRightInd w:val="0"/>
        <w:snapToGrid w:val="0"/>
        <w:spacing w:beforeLines="100" w:before="360" w:line="360" w:lineRule="exact"/>
        <w:rPr>
          <w:rFonts w:eastAsia="標楷體"/>
          <w:b/>
          <w:sz w:val="24"/>
          <w:szCs w:val="24"/>
        </w:rPr>
      </w:pPr>
      <w:r w:rsidRPr="002C100C">
        <w:rPr>
          <w:rFonts w:eastAsia="標楷體"/>
          <w:b/>
          <w:sz w:val="24"/>
          <w:szCs w:val="24"/>
        </w:rPr>
        <w:t>第二部份：綜合測驗</w:t>
      </w:r>
    </w:p>
    <w:p w14:paraId="12A7B620" w14:textId="7611561C" w:rsidR="00DE069F" w:rsidRDefault="00915B34" w:rsidP="000D7F7F">
      <w:pPr>
        <w:pStyle w:val="testTypeHeader"/>
      </w:pPr>
      <w:r w:rsidRPr="002C100C">
        <w:t>四、文法測驗：選出最適合的答案。每題</w:t>
      </w:r>
      <w:r w:rsidRPr="002C100C">
        <w:t>2</w:t>
      </w:r>
      <w:r w:rsidRPr="002C100C">
        <w:t>分，共</w:t>
      </w:r>
      <w:r w:rsidRPr="002C100C">
        <w:t>30</w:t>
      </w:r>
      <w:r w:rsidRPr="002C100C">
        <w:t>分</w:t>
      </w:r>
    </w:p>
    <w:p w14:paraId="602AE915" w14:textId="77777777" w:rsidR="00DE069F" w:rsidRDefault="00856823" w:rsidP="00DE069F">
      <w:pPr>
        <w:rPr>
          <w:sz w:val="24"/>
          <w:szCs w:val="24"/>
        </w:rPr>
      </w:pPr>
      <w:r w:rsidRPr="002C100C">
        <w:rPr>
          <w:sz w:val="24"/>
          <w:szCs w:val="24"/>
        </w:rPr>
        <w:t>16. A: ___</w:t>
      </w:r>
      <w:r w:rsidR="000961FD">
        <w:rPr>
          <w:sz w:val="24"/>
          <w:szCs w:val="24"/>
        </w:rPr>
        <w:t>________ toy cars are these?</w:t>
      </w:r>
    </w:p>
    <w:p w14:paraId="187D71CE" w14:textId="693CB566" w:rsidR="00856823" w:rsidRPr="002C100C" w:rsidRDefault="00856823" w:rsidP="00123FCC">
      <w:pPr>
        <w:ind w:leftChars="56" w:left="140" w:firstLineChars="100" w:firstLine="240"/>
        <w:rPr>
          <w:sz w:val="24"/>
          <w:szCs w:val="24"/>
        </w:rPr>
      </w:pPr>
      <w:r w:rsidRPr="002C100C">
        <w:rPr>
          <w:sz w:val="24"/>
          <w:szCs w:val="24"/>
        </w:rPr>
        <w:t xml:space="preserve">B: They are Peter’s. He put them on the floor last night. </w:t>
      </w:r>
    </w:p>
    <w:p w14:paraId="1F839E6A" w14:textId="34E2A4F9" w:rsidR="00856823" w:rsidRPr="002C100C" w:rsidRDefault="00856823" w:rsidP="00123FCC">
      <w:pPr>
        <w:ind w:leftChars="56" w:left="140" w:firstLineChars="100" w:firstLine="240"/>
        <w:rPr>
          <w:sz w:val="24"/>
          <w:szCs w:val="24"/>
        </w:rPr>
      </w:pPr>
      <w:r w:rsidRPr="002C100C">
        <w:rPr>
          <w:sz w:val="24"/>
          <w:szCs w:val="24"/>
        </w:rPr>
        <w:t>(A) Where   (B) What  (C) Whose  (D) Which</w:t>
      </w:r>
    </w:p>
    <w:p w14:paraId="1761134A" w14:textId="688A0024" w:rsidR="00856823" w:rsidRPr="002C100C" w:rsidRDefault="00856823" w:rsidP="00856823">
      <w:pPr>
        <w:rPr>
          <w:sz w:val="24"/>
          <w:szCs w:val="24"/>
        </w:rPr>
      </w:pPr>
      <w:r w:rsidRPr="002C100C">
        <w:rPr>
          <w:sz w:val="24"/>
          <w:szCs w:val="24"/>
        </w:rPr>
        <w:t>17. ___________ heavy snow here in Toronto last week?</w:t>
      </w:r>
    </w:p>
    <w:p w14:paraId="68E72B0F" w14:textId="579EC039" w:rsidR="00885932" w:rsidRDefault="00856823" w:rsidP="00123FCC">
      <w:pPr>
        <w:ind w:left="284" w:firstLineChars="37" w:firstLine="89"/>
        <w:rPr>
          <w:sz w:val="24"/>
          <w:szCs w:val="24"/>
        </w:rPr>
      </w:pPr>
      <w:r w:rsidRPr="002C100C">
        <w:rPr>
          <w:sz w:val="24"/>
          <w:szCs w:val="24"/>
        </w:rPr>
        <w:t xml:space="preserve">(A) Did it   </w:t>
      </w:r>
      <w:r w:rsidR="00885932">
        <w:rPr>
          <w:rFonts w:hint="eastAsia"/>
          <w:sz w:val="24"/>
          <w:szCs w:val="24"/>
        </w:rPr>
        <w:t xml:space="preserve">       </w:t>
      </w:r>
      <w:r w:rsidRPr="002C100C">
        <w:rPr>
          <w:sz w:val="24"/>
          <w:szCs w:val="24"/>
        </w:rPr>
        <w:t xml:space="preserve">  (B) W</w:t>
      </w:r>
      <w:r w:rsidR="000961FD">
        <w:rPr>
          <w:sz w:val="24"/>
          <w:szCs w:val="24"/>
        </w:rPr>
        <w:t>as</w:t>
      </w:r>
      <w:r w:rsidRPr="002C100C">
        <w:rPr>
          <w:sz w:val="24"/>
          <w:szCs w:val="24"/>
        </w:rPr>
        <w:t xml:space="preserve"> there  </w:t>
      </w:r>
    </w:p>
    <w:p w14:paraId="022DBC01" w14:textId="076BC987" w:rsidR="00856823" w:rsidRPr="002C100C" w:rsidRDefault="00856823" w:rsidP="00856823">
      <w:pPr>
        <w:ind w:left="375"/>
        <w:rPr>
          <w:sz w:val="24"/>
          <w:szCs w:val="24"/>
        </w:rPr>
      </w:pPr>
      <w:r w:rsidRPr="002C100C">
        <w:rPr>
          <w:sz w:val="24"/>
          <w:szCs w:val="24"/>
        </w:rPr>
        <w:t>(C) Was the weather    (D) Do you have</w:t>
      </w:r>
    </w:p>
    <w:p w14:paraId="42AA9EA9" w14:textId="4E3F3725" w:rsidR="00856823" w:rsidRPr="002C100C" w:rsidRDefault="00856823" w:rsidP="00856823">
      <w:pPr>
        <w:rPr>
          <w:sz w:val="24"/>
          <w:szCs w:val="24"/>
        </w:rPr>
      </w:pPr>
      <w:r w:rsidRPr="002C100C">
        <w:rPr>
          <w:sz w:val="24"/>
          <w:szCs w:val="24"/>
        </w:rPr>
        <w:t>18. Dad, Chris got a new cellphone __________ his father.</w:t>
      </w:r>
    </w:p>
    <w:p w14:paraId="2F9215BB" w14:textId="39108AB9" w:rsidR="00856823" w:rsidRPr="002C100C" w:rsidRDefault="00856823" w:rsidP="00856823">
      <w:pPr>
        <w:ind w:firstLine="426"/>
        <w:rPr>
          <w:sz w:val="24"/>
          <w:szCs w:val="24"/>
        </w:rPr>
      </w:pPr>
      <w:r w:rsidRPr="002C100C">
        <w:rPr>
          <w:sz w:val="24"/>
          <w:szCs w:val="24"/>
        </w:rPr>
        <w:t>Can you ________ one for me?</w:t>
      </w:r>
    </w:p>
    <w:p w14:paraId="5C84F028" w14:textId="07D54151" w:rsidR="004A1204" w:rsidRDefault="00856823" w:rsidP="00856823">
      <w:pPr>
        <w:ind w:left="375"/>
        <w:rPr>
          <w:sz w:val="24"/>
          <w:szCs w:val="24"/>
        </w:rPr>
      </w:pPr>
      <w:r w:rsidRPr="002C100C">
        <w:rPr>
          <w:sz w:val="24"/>
          <w:szCs w:val="24"/>
        </w:rPr>
        <w:t xml:space="preserve">(A) from ; buy   </w:t>
      </w:r>
      <w:r w:rsidR="004A1204">
        <w:rPr>
          <w:rFonts w:hint="eastAsia"/>
          <w:sz w:val="24"/>
          <w:szCs w:val="24"/>
        </w:rPr>
        <w:t xml:space="preserve">  </w:t>
      </w:r>
      <w:r w:rsidRPr="002C100C">
        <w:rPr>
          <w:sz w:val="24"/>
          <w:szCs w:val="24"/>
        </w:rPr>
        <w:t xml:space="preserve">(B) to ; send    </w:t>
      </w:r>
    </w:p>
    <w:p w14:paraId="12587696" w14:textId="72FE1B06" w:rsidR="00856823" w:rsidRPr="002C100C" w:rsidRDefault="00856823" w:rsidP="00856823">
      <w:pPr>
        <w:ind w:left="375"/>
        <w:rPr>
          <w:sz w:val="24"/>
          <w:szCs w:val="24"/>
        </w:rPr>
      </w:pPr>
      <w:r w:rsidRPr="002C100C">
        <w:rPr>
          <w:sz w:val="24"/>
          <w:szCs w:val="24"/>
        </w:rPr>
        <w:t>(C) from ; make    (D) to ; show</w:t>
      </w:r>
    </w:p>
    <w:p w14:paraId="66CA2631" w14:textId="789E4E2E" w:rsidR="00856823" w:rsidRPr="002C100C" w:rsidRDefault="00856823" w:rsidP="00856823">
      <w:pPr>
        <w:rPr>
          <w:sz w:val="24"/>
          <w:szCs w:val="24"/>
        </w:rPr>
      </w:pPr>
      <w:r w:rsidRPr="002C100C">
        <w:rPr>
          <w:sz w:val="24"/>
          <w:szCs w:val="24"/>
        </w:rPr>
        <w:t xml:space="preserve">19. __________ </w:t>
      </w:r>
      <w:r w:rsidR="002012E2">
        <w:rPr>
          <w:rFonts w:hint="eastAsia"/>
          <w:sz w:val="24"/>
          <w:szCs w:val="24"/>
        </w:rPr>
        <w:t>a lot</w:t>
      </w:r>
      <w:bookmarkStart w:id="0" w:name="_GoBack"/>
      <w:bookmarkEnd w:id="0"/>
      <w:r w:rsidRPr="002C100C">
        <w:rPr>
          <w:sz w:val="24"/>
          <w:szCs w:val="24"/>
        </w:rPr>
        <w:t xml:space="preserve"> there in July. </w:t>
      </w:r>
    </w:p>
    <w:p w14:paraId="74280D80" w14:textId="77777777" w:rsidR="00856823" w:rsidRPr="002C100C" w:rsidRDefault="00856823" w:rsidP="00856823">
      <w:pPr>
        <w:rPr>
          <w:sz w:val="24"/>
          <w:szCs w:val="24"/>
        </w:rPr>
      </w:pPr>
      <w:r w:rsidRPr="002C100C">
        <w:rPr>
          <w:sz w:val="24"/>
          <w:szCs w:val="24"/>
        </w:rPr>
        <w:t xml:space="preserve">   (A) They usually have no rain</w:t>
      </w:r>
    </w:p>
    <w:p w14:paraId="3F9AD053" w14:textId="3FACFE99" w:rsidR="00856823" w:rsidRPr="002C100C" w:rsidRDefault="00856823" w:rsidP="00856823">
      <w:pPr>
        <w:rPr>
          <w:sz w:val="24"/>
          <w:szCs w:val="24"/>
        </w:rPr>
      </w:pPr>
      <w:r w:rsidRPr="002C100C">
        <w:rPr>
          <w:sz w:val="24"/>
          <w:szCs w:val="24"/>
        </w:rPr>
        <w:t xml:space="preserve">   (B) We don’t usually have rain</w:t>
      </w:r>
    </w:p>
    <w:p w14:paraId="3136DE7D" w14:textId="77777777" w:rsidR="00856823" w:rsidRPr="002C100C" w:rsidRDefault="00856823" w:rsidP="00856823">
      <w:pPr>
        <w:rPr>
          <w:sz w:val="24"/>
          <w:szCs w:val="24"/>
        </w:rPr>
      </w:pPr>
      <w:r w:rsidRPr="002C100C">
        <w:rPr>
          <w:sz w:val="24"/>
          <w:szCs w:val="24"/>
        </w:rPr>
        <w:t xml:space="preserve">   (C) There is usually no rain</w:t>
      </w:r>
    </w:p>
    <w:p w14:paraId="21022F30" w14:textId="3467CF61" w:rsidR="00856823" w:rsidRPr="002C100C" w:rsidRDefault="00856823" w:rsidP="00856823">
      <w:pPr>
        <w:rPr>
          <w:sz w:val="24"/>
          <w:szCs w:val="24"/>
        </w:rPr>
      </w:pPr>
      <w:r w:rsidRPr="002C100C">
        <w:rPr>
          <w:sz w:val="24"/>
          <w:szCs w:val="24"/>
        </w:rPr>
        <w:t xml:space="preserve">   (D) It doesn’t usually rain</w:t>
      </w:r>
    </w:p>
    <w:p w14:paraId="62DB378A" w14:textId="23A8C94F" w:rsidR="0011574C" w:rsidRDefault="00977A7F" w:rsidP="0011574C">
      <w:pPr>
        <w:rPr>
          <w:sz w:val="24"/>
          <w:szCs w:val="24"/>
        </w:rPr>
      </w:pPr>
      <w:r w:rsidRPr="002C100C">
        <w:rPr>
          <w:sz w:val="24"/>
          <w:szCs w:val="24"/>
        </w:rPr>
        <w:t>20</w:t>
      </w:r>
      <w:r w:rsidR="00856823" w:rsidRPr="002C100C">
        <w:rPr>
          <w:sz w:val="24"/>
          <w:szCs w:val="24"/>
        </w:rPr>
        <w:t xml:space="preserve">. Our English teacher is Ms. White, and </w:t>
      </w:r>
      <w:r w:rsidR="002C100C" w:rsidRPr="002C100C">
        <w:rPr>
          <w:sz w:val="24"/>
          <w:szCs w:val="24"/>
        </w:rPr>
        <w:t>_________</w:t>
      </w:r>
      <w:r w:rsidR="00856823" w:rsidRPr="002C100C">
        <w:rPr>
          <w:sz w:val="24"/>
          <w:szCs w:val="24"/>
        </w:rPr>
        <w:t xml:space="preserve"> is </w:t>
      </w:r>
      <w:r w:rsidR="002C100C" w:rsidRPr="002C100C">
        <w:rPr>
          <w:sz w:val="24"/>
          <w:szCs w:val="24"/>
        </w:rPr>
        <w:t xml:space="preserve">Mr.         </w:t>
      </w:r>
      <w:r w:rsidR="0011574C">
        <w:rPr>
          <w:rFonts w:hint="eastAsia"/>
          <w:sz w:val="24"/>
          <w:szCs w:val="24"/>
        </w:rPr>
        <w:t xml:space="preserve">    </w:t>
      </w:r>
    </w:p>
    <w:p w14:paraId="00CAB9BB" w14:textId="07FE0A50" w:rsidR="00856823" w:rsidRPr="002C100C" w:rsidRDefault="0011574C" w:rsidP="00856823">
      <w:pPr>
        <w:rPr>
          <w:sz w:val="24"/>
          <w:szCs w:val="24"/>
        </w:rPr>
      </w:pPr>
      <w:r>
        <w:rPr>
          <w:rFonts w:hint="eastAsia"/>
          <w:sz w:val="24"/>
          <w:szCs w:val="24"/>
        </w:rPr>
        <w:t xml:space="preserve">   </w:t>
      </w:r>
      <w:r w:rsidR="00856823" w:rsidRPr="002C100C">
        <w:rPr>
          <w:sz w:val="24"/>
          <w:szCs w:val="24"/>
        </w:rPr>
        <w:t>Black.  (A) mine</w:t>
      </w:r>
      <w:r w:rsidR="00885932">
        <w:rPr>
          <w:sz w:val="24"/>
          <w:szCs w:val="24"/>
        </w:rPr>
        <w:t xml:space="preserve"> </w:t>
      </w:r>
      <w:r w:rsidR="00885932">
        <w:rPr>
          <w:rFonts w:hint="eastAsia"/>
          <w:sz w:val="24"/>
          <w:szCs w:val="24"/>
        </w:rPr>
        <w:t xml:space="preserve"> </w:t>
      </w:r>
      <w:r w:rsidR="00856823" w:rsidRPr="002C100C">
        <w:rPr>
          <w:sz w:val="24"/>
          <w:szCs w:val="24"/>
        </w:rPr>
        <w:t xml:space="preserve"> (</w:t>
      </w:r>
      <w:r w:rsidR="002C100C" w:rsidRPr="002C100C">
        <w:rPr>
          <w:sz w:val="24"/>
          <w:szCs w:val="24"/>
        </w:rPr>
        <w:t>B) those girls</w:t>
      </w:r>
      <w:r w:rsidR="00885932">
        <w:rPr>
          <w:sz w:val="24"/>
          <w:szCs w:val="24"/>
        </w:rPr>
        <w:t xml:space="preserve">  </w:t>
      </w:r>
      <w:r w:rsidR="002C100C" w:rsidRPr="002C100C">
        <w:rPr>
          <w:sz w:val="24"/>
          <w:szCs w:val="24"/>
        </w:rPr>
        <w:t xml:space="preserve"> </w:t>
      </w:r>
      <w:r w:rsidR="00885932">
        <w:rPr>
          <w:sz w:val="24"/>
          <w:szCs w:val="24"/>
        </w:rPr>
        <w:t xml:space="preserve">(C) your  </w:t>
      </w:r>
      <w:r w:rsidR="00856823" w:rsidRPr="002C100C">
        <w:rPr>
          <w:sz w:val="24"/>
          <w:szCs w:val="24"/>
        </w:rPr>
        <w:t xml:space="preserve">(D) his </w:t>
      </w:r>
    </w:p>
    <w:p w14:paraId="7C43F334" w14:textId="3B2F4207" w:rsidR="00856823" w:rsidRPr="002C100C" w:rsidRDefault="00977A7F" w:rsidP="000961FD">
      <w:pPr>
        <w:ind w:left="480" w:hangingChars="200" w:hanging="480"/>
        <w:rPr>
          <w:sz w:val="24"/>
          <w:szCs w:val="24"/>
        </w:rPr>
      </w:pPr>
      <w:r w:rsidRPr="002C100C">
        <w:rPr>
          <w:sz w:val="24"/>
          <w:szCs w:val="24"/>
        </w:rPr>
        <w:t>21</w:t>
      </w:r>
      <w:r w:rsidR="00856823" w:rsidRPr="002C100C">
        <w:rPr>
          <w:sz w:val="24"/>
          <w:szCs w:val="24"/>
        </w:rPr>
        <w:t xml:space="preserve">. Go wash your hands and sit at the dining table ________ you have dinner. </w:t>
      </w:r>
    </w:p>
    <w:p w14:paraId="55D5FB8A" w14:textId="1712BE95" w:rsidR="00856823" w:rsidRPr="002C100C" w:rsidRDefault="002C100C" w:rsidP="00856823">
      <w:pPr>
        <w:rPr>
          <w:sz w:val="24"/>
          <w:szCs w:val="24"/>
        </w:rPr>
      </w:pPr>
      <w:r w:rsidRPr="002C100C">
        <w:rPr>
          <w:sz w:val="24"/>
          <w:szCs w:val="24"/>
        </w:rPr>
        <w:t xml:space="preserve">   </w:t>
      </w:r>
      <w:r w:rsidR="00856823" w:rsidRPr="002C100C">
        <w:rPr>
          <w:sz w:val="24"/>
          <w:szCs w:val="24"/>
        </w:rPr>
        <w:t>(A) because   (B) before  (C) when   (D) after</w:t>
      </w:r>
    </w:p>
    <w:p w14:paraId="7A977D60" w14:textId="77777777" w:rsidR="0011574C" w:rsidRDefault="00977A7F" w:rsidP="00856823">
      <w:pPr>
        <w:rPr>
          <w:sz w:val="24"/>
          <w:szCs w:val="24"/>
        </w:rPr>
      </w:pPr>
      <w:r w:rsidRPr="002C100C">
        <w:rPr>
          <w:sz w:val="24"/>
          <w:szCs w:val="24"/>
        </w:rPr>
        <w:t>22</w:t>
      </w:r>
      <w:r w:rsidR="00856823" w:rsidRPr="002C100C">
        <w:rPr>
          <w:sz w:val="24"/>
          <w:szCs w:val="24"/>
        </w:rPr>
        <w:t>. Mom, this story ___</w:t>
      </w:r>
      <w:r w:rsidR="002C100C" w:rsidRPr="002C100C">
        <w:rPr>
          <w:sz w:val="24"/>
          <w:szCs w:val="24"/>
        </w:rPr>
        <w:t>______ fun at all. Can you read</w:t>
      </w:r>
      <w:r w:rsidR="0011574C">
        <w:rPr>
          <w:rFonts w:hint="eastAsia"/>
          <w:sz w:val="24"/>
          <w:szCs w:val="24"/>
        </w:rPr>
        <w:t xml:space="preserve"> </w:t>
      </w:r>
    </w:p>
    <w:p w14:paraId="0D1FC6DC" w14:textId="7A70E249" w:rsidR="00856823" w:rsidRPr="002C100C" w:rsidRDefault="0011574C" w:rsidP="00856823">
      <w:pPr>
        <w:rPr>
          <w:sz w:val="24"/>
          <w:szCs w:val="24"/>
        </w:rPr>
      </w:pPr>
      <w:r>
        <w:rPr>
          <w:rFonts w:hint="eastAsia"/>
          <w:sz w:val="24"/>
          <w:szCs w:val="24"/>
        </w:rPr>
        <w:t xml:space="preserve">   </w:t>
      </w:r>
      <w:r w:rsidR="00856823" w:rsidRPr="002C100C">
        <w:rPr>
          <w:sz w:val="24"/>
          <w:szCs w:val="24"/>
        </w:rPr>
        <w:t>another one to me?</w:t>
      </w:r>
    </w:p>
    <w:p w14:paraId="171CA4B7" w14:textId="77777777" w:rsidR="00856823" w:rsidRPr="002C100C" w:rsidRDefault="00856823" w:rsidP="00856823">
      <w:pPr>
        <w:rPr>
          <w:sz w:val="24"/>
          <w:szCs w:val="24"/>
        </w:rPr>
      </w:pPr>
      <w:r w:rsidRPr="002C100C">
        <w:rPr>
          <w:sz w:val="24"/>
          <w:szCs w:val="24"/>
        </w:rPr>
        <w:t xml:space="preserve">   (A) isn’t    (B) doesn’t have    (C) is     (D) has </w:t>
      </w:r>
    </w:p>
    <w:p w14:paraId="39823646" w14:textId="77777777" w:rsidR="000961FD" w:rsidRDefault="00977A7F" w:rsidP="00856823">
      <w:pPr>
        <w:rPr>
          <w:sz w:val="24"/>
          <w:szCs w:val="24"/>
        </w:rPr>
      </w:pPr>
      <w:r w:rsidRPr="002C100C">
        <w:rPr>
          <w:sz w:val="24"/>
          <w:szCs w:val="24"/>
        </w:rPr>
        <w:t>23</w:t>
      </w:r>
      <w:r w:rsidR="00856823" w:rsidRPr="002C100C">
        <w:rPr>
          <w:sz w:val="24"/>
          <w:szCs w:val="24"/>
        </w:rPr>
        <w:t xml:space="preserve">. A: Who is Jack?    </w:t>
      </w:r>
    </w:p>
    <w:p w14:paraId="40E7BC33" w14:textId="0A22EBAF" w:rsidR="00856823" w:rsidRPr="002C100C" w:rsidRDefault="00856823" w:rsidP="00123FCC">
      <w:pPr>
        <w:ind w:leftChars="-56" w:left="-140" w:firstLineChars="200" w:firstLine="480"/>
        <w:rPr>
          <w:sz w:val="24"/>
          <w:szCs w:val="24"/>
        </w:rPr>
      </w:pPr>
      <w:r w:rsidRPr="002C100C">
        <w:rPr>
          <w:sz w:val="24"/>
          <w:szCs w:val="24"/>
        </w:rPr>
        <w:t xml:space="preserve">B: Don’t you know him?  He is a </w:t>
      </w:r>
      <w:r w:rsidR="000961FD">
        <w:rPr>
          <w:sz w:val="24"/>
          <w:szCs w:val="24"/>
        </w:rPr>
        <w:t>friend of ____</w:t>
      </w:r>
      <w:r w:rsidRPr="002C100C">
        <w:rPr>
          <w:sz w:val="24"/>
          <w:szCs w:val="24"/>
        </w:rPr>
        <w:t xml:space="preserve">____. </w:t>
      </w:r>
    </w:p>
    <w:p w14:paraId="152BC174" w14:textId="7B912B92" w:rsidR="00856823" w:rsidRPr="002C100C" w:rsidRDefault="00856823" w:rsidP="00856823">
      <w:pPr>
        <w:rPr>
          <w:sz w:val="24"/>
          <w:szCs w:val="24"/>
        </w:rPr>
      </w:pPr>
      <w:r w:rsidRPr="002C100C">
        <w:rPr>
          <w:sz w:val="24"/>
          <w:szCs w:val="24"/>
        </w:rPr>
        <w:t xml:space="preserve">   (A) a woman’</w:t>
      </w:r>
      <w:r w:rsidR="00885932">
        <w:rPr>
          <w:sz w:val="24"/>
          <w:szCs w:val="24"/>
        </w:rPr>
        <w:t xml:space="preserve">s  </w:t>
      </w:r>
      <w:r w:rsidR="00885932">
        <w:rPr>
          <w:rFonts w:hint="eastAsia"/>
          <w:sz w:val="24"/>
          <w:szCs w:val="24"/>
        </w:rPr>
        <w:t xml:space="preserve"> </w:t>
      </w:r>
      <w:r w:rsidRPr="002C100C">
        <w:rPr>
          <w:sz w:val="24"/>
          <w:szCs w:val="24"/>
        </w:rPr>
        <w:t xml:space="preserve"> (B) its</w:t>
      </w:r>
      <w:r w:rsidR="00885932">
        <w:rPr>
          <w:sz w:val="24"/>
          <w:szCs w:val="24"/>
        </w:rPr>
        <w:t xml:space="preserve">  </w:t>
      </w:r>
      <w:r w:rsidRPr="002C100C">
        <w:rPr>
          <w:sz w:val="24"/>
          <w:szCs w:val="24"/>
        </w:rPr>
        <w:t xml:space="preserve"> (C) our parents’   (D) me</w:t>
      </w:r>
    </w:p>
    <w:p w14:paraId="060317F9" w14:textId="77777777" w:rsidR="00A34300" w:rsidRDefault="00977A7F" w:rsidP="00856823">
      <w:pPr>
        <w:rPr>
          <w:sz w:val="24"/>
          <w:szCs w:val="24"/>
        </w:rPr>
      </w:pPr>
      <w:r w:rsidRPr="002C100C">
        <w:rPr>
          <w:sz w:val="24"/>
          <w:szCs w:val="24"/>
        </w:rPr>
        <w:t>24</w:t>
      </w:r>
      <w:r w:rsidR="00856823" w:rsidRPr="002C100C">
        <w:rPr>
          <w:sz w:val="24"/>
          <w:szCs w:val="24"/>
        </w:rPr>
        <w:t xml:space="preserve">. Peter: Hello. Is Meg there, please?     </w:t>
      </w:r>
    </w:p>
    <w:p w14:paraId="4AA93936" w14:textId="78734996" w:rsidR="00856823" w:rsidRPr="002C100C" w:rsidRDefault="00856823" w:rsidP="00123FCC">
      <w:pPr>
        <w:ind w:leftChars="-56" w:left="-140" w:firstLineChars="200" w:firstLine="480"/>
        <w:rPr>
          <w:sz w:val="24"/>
          <w:szCs w:val="24"/>
        </w:rPr>
      </w:pPr>
      <w:r w:rsidRPr="002C100C">
        <w:rPr>
          <w:sz w:val="24"/>
          <w:szCs w:val="24"/>
        </w:rPr>
        <w:t xml:space="preserve">Jane: Sorry! </w:t>
      </w:r>
      <w:r w:rsidR="002C100C" w:rsidRPr="002C100C">
        <w:rPr>
          <w:sz w:val="24"/>
          <w:szCs w:val="24"/>
        </w:rPr>
        <w:t xml:space="preserve"> </w:t>
      </w:r>
      <w:r w:rsidRPr="002C100C">
        <w:rPr>
          <w:sz w:val="24"/>
          <w:szCs w:val="24"/>
        </w:rPr>
        <w:t>__________.</w:t>
      </w:r>
    </w:p>
    <w:p w14:paraId="78B860CD" w14:textId="45CE20F2" w:rsidR="000961FD" w:rsidRDefault="00856823" w:rsidP="00856823">
      <w:pPr>
        <w:rPr>
          <w:sz w:val="24"/>
          <w:szCs w:val="24"/>
        </w:rPr>
      </w:pPr>
      <w:r w:rsidRPr="002C100C">
        <w:rPr>
          <w:sz w:val="24"/>
          <w:szCs w:val="24"/>
        </w:rPr>
        <w:t xml:space="preserve">   (A) Hold on, please   </w:t>
      </w:r>
      <w:r w:rsidR="004A6C6B">
        <w:rPr>
          <w:rFonts w:hint="eastAsia"/>
          <w:sz w:val="24"/>
          <w:szCs w:val="24"/>
        </w:rPr>
        <w:t xml:space="preserve">         </w:t>
      </w:r>
      <w:r w:rsidRPr="002C100C">
        <w:rPr>
          <w:sz w:val="24"/>
          <w:szCs w:val="24"/>
        </w:rPr>
        <w:t xml:space="preserve"> (B) Speaking      </w:t>
      </w:r>
    </w:p>
    <w:p w14:paraId="59049DB0" w14:textId="097D87E5" w:rsidR="00856823" w:rsidRPr="002C100C" w:rsidRDefault="00856823" w:rsidP="00123FCC">
      <w:pPr>
        <w:ind w:leftChars="56" w:left="140" w:firstLineChars="100" w:firstLine="240"/>
        <w:rPr>
          <w:sz w:val="24"/>
          <w:szCs w:val="24"/>
        </w:rPr>
      </w:pPr>
      <w:r w:rsidRPr="002C100C">
        <w:rPr>
          <w:sz w:val="24"/>
          <w:szCs w:val="24"/>
        </w:rPr>
        <w:t xml:space="preserve">(C) You have the wrong number   (D) Thanks a lot </w:t>
      </w:r>
    </w:p>
    <w:p w14:paraId="2122574F" w14:textId="2C90FD12" w:rsidR="00856823" w:rsidRPr="002C100C" w:rsidRDefault="00977A7F" w:rsidP="00856823">
      <w:pPr>
        <w:rPr>
          <w:sz w:val="24"/>
          <w:szCs w:val="24"/>
        </w:rPr>
      </w:pPr>
      <w:r w:rsidRPr="002C100C">
        <w:rPr>
          <w:sz w:val="24"/>
          <w:szCs w:val="24"/>
        </w:rPr>
        <w:t>25</w:t>
      </w:r>
      <w:r w:rsidR="00E10D08">
        <w:rPr>
          <w:sz w:val="24"/>
          <w:szCs w:val="24"/>
        </w:rPr>
        <w:t>. ____</w:t>
      </w:r>
      <w:r w:rsidR="00856823" w:rsidRPr="002C100C">
        <w:rPr>
          <w:sz w:val="24"/>
          <w:szCs w:val="24"/>
        </w:rPr>
        <w:t xml:space="preserve"> I saw the music box at the shop, I thought __</w:t>
      </w:r>
      <w:r w:rsidR="00E10D08">
        <w:rPr>
          <w:rFonts w:hint="eastAsia"/>
          <w:sz w:val="24"/>
          <w:szCs w:val="24"/>
        </w:rPr>
        <w:t>_</w:t>
      </w:r>
      <w:r w:rsidR="00856823" w:rsidRPr="002C100C">
        <w:rPr>
          <w:sz w:val="24"/>
          <w:szCs w:val="24"/>
        </w:rPr>
        <w:t xml:space="preserve">_ you. </w:t>
      </w:r>
    </w:p>
    <w:p w14:paraId="6942A172" w14:textId="0FD2BDD5" w:rsidR="000961FD" w:rsidRDefault="00856823" w:rsidP="00856823">
      <w:pPr>
        <w:rPr>
          <w:sz w:val="24"/>
          <w:szCs w:val="24"/>
        </w:rPr>
      </w:pPr>
      <w:r w:rsidRPr="002C100C">
        <w:rPr>
          <w:sz w:val="24"/>
          <w:szCs w:val="24"/>
        </w:rPr>
        <w:t xml:space="preserve">   (A) Before ; </w:t>
      </w:r>
      <w:r w:rsidR="000961FD" w:rsidRPr="002C100C">
        <w:rPr>
          <w:sz w:val="24"/>
          <w:szCs w:val="24"/>
        </w:rPr>
        <w:t>X</w:t>
      </w:r>
      <w:r w:rsidRPr="002C100C">
        <w:rPr>
          <w:sz w:val="24"/>
          <w:szCs w:val="24"/>
        </w:rPr>
        <w:t xml:space="preserve">  </w:t>
      </w:r>
      <w:r w:rsidR="00123FCC">
        <w:rPr>
          <w:rFonts w:hint="eastAsia"/>
          <w:sz w:val="24"/>
          <w:szCs w:val="24"/>
        </w:rPr>
        <w:t xml:space="preserve">  </w:t>
      </w:r>
      <w:r w:rsidR="004A6C6B">
        <w:rPr>
          <w:rFonts w:hint="eastAsia"/>
          <w:sz w:val="24"/>
          <w:szCs w:val="24"/>
        </w:rPr>
        <w:t xml:space="preserve"> </w:t>
      </w:r>
      <w:r w:rsidRPr="002C100C">
        <w:rPr>
          <w:sz w:val="24"/>
          <w:szCs w:val="24"/>
        </w:rPr>
        <w:t xml:space="preserve"> (B) After ; </w:t>
      </w:r>
      <w:r w:rsidR="00B0183A">
        <w:rPr>
          <w:sz w:val="24"/>
          <w:szCs w:val="24"/>
        </w:rPr>
        <w:t xml:space="preserve">about </w:t>
      </w:r>
      <w:r w:rsidRPr="002C100C">
        <w:rPr>
          <w:sz w:val="24"/>
          <w:szCs w:val="24"/>
        </w:rPr>
        <w:t xml:space="preserve">  </w:t>
      </w:r>
    </w:p>
    <w:p w14:paraId="3D7C3A88" w14:textId="22C946A8" w:rsidR="00856823" w:rsidRPr="002C100C" w:rsidRDefault="00856823" w:rsidP="004A6C6B">
      <w:pPr>
        <w:ind w:leftChars="134" w:left="1132" w:hangingChars="332" w:hanging="797"/>
        <w:rPr>
          <w:sz w:val="24"/>
          <w:szCs w:val="24"/>
        </w:rPr>
      </w:pPr>
      <w:r w:rsidRPr="002C100C">
        <w:rPr>
          <w:sz w:val="24"/>
          <w:szCs w:val="24"/>
        </w:rPr>
        <w:t xml:space="preserve">(C) X ; about      </w:t>
      </w:r>
      <w:r w:rsidR="00123FCC">
        <w:rPr>
          <w:rFonts w:hint="eastAsia"/>
          <w:sz w:val="24"/>
          <w:szCs w:val="24"/>
        </w:rPr>
        <w:t xml:space="preserve"> </w:t>
      </w:r>
      <w:r w:rsidR="004A6C6B">
        <w:rPr>
          <w:rFonts w:hint="eastAsia"/>
          <w:sz w:val="24"/>
          <w:szCs w:val="24"/>
        </w:rPr>
        <w:t xml:space="preserve"> </w:t>
      </w:r>
      <w:r w:rsidRPr="002C100C">
        <w:rPr>
          <w:sz w:val="24"/>
          <w:szCs w:val="24"/>
        </w:rPr>
        <w:t>(D) When ; of</w:t>
      </w:r>
    </w:p>
    <w:p w14:paraId="372F7D15" w14:textId="77777777" w:rsidR="004A6C6B" w:rsidRDefault="00FB2458" w:rsidP="004A6C6B">
      <w:pPr>
        <w:ind w:left="480" w:hangingChars="200" w:hanging="480"/>
        <w:jc w:val="both"/>
        <w:rPr>
          <w:sz w:val="24"/>
          <w:szCs w:val="24"/>
        </w:rPr>
      </w:pPr>
      <w:r w:rsidRPr="002C100C">
        <w:rPr>
          <w:sz w:val="24"/>
          <w:szCs w:val="24"/>
        </w:rPr>
        <w:t>26</w:t>
      </w:r>
      <w:r w:rsidR="00856823" w:rsidRPr="002C100C">
        <w:rPr>
          <w:sz w:val="24"/>
          <w:szCs w:val="24"/>
        </w:rPr>
        <w:t xml:space="preserve">. </w:t>
      </w:r>
      <w:r w:rsidR="004A6C6B">
        <w:rPr>
          <w:rFonts w:hint="eastAsia"/>
          <w:sz w:val="24"/>
          <w:szCs w:val="24"/>
        </w:rPr>
        <w:t>H</w:t>
      </w:r>
      <w:r w:rsidR="004A6C6B">
        <w:rPr>
          <w:sz w:val="24"/>
          <w:szCs w:val="24"/>
        </w:rPr>
        <w:t>oney, I am going to the supermarket.</w:t>
      </w:r>
      <w:r w:rsidR="00856823" w:rsidRPr="002C100C">
        <w:rPr>
          <w:sz w:val="24"/>
          <w:szCs w:val="24"/>
        </w:rPr>
        <w:t xml:space="preserve"> </w:t>
      </w:r>
      <w:r w:rsidR="004A6C6B">
        <w:rPr>
          <w:sz w:val="24"/>
          <w:szCs w:val="24"/>
        </w:rPr>
        <w:t>Do you want me to</w:t>
      </w:r>
    </w:p>
    <w:p w14:paraId="21B90BE5" w14:textId="31EBA37A" w:rsidR="000961FD" w:rsidRDefault="004A6C6B" w:rsidP="004A6C6B">
      <w:pPr>
        <w:ind w:leftChars="170" w:left="425"/>
        <w:jc w:val="both"/>
        <w:rPr>
          <w:sz w:val="24"/>
          <w:szCs w:val="24"/>
        </w:rPr>
      </w:pPr>
      <w:r>
        <w:rPr>
          <w:sz w:val="24"/>
          <w:szCs w:val="24"/>
        </w:rPr>
        <w:t>get something ______ you?</w:t>
      </w:r>
    </w:p>
    <w:p w14:paraId="25B6D90C" w14:textId="6A470458" w:rsidR="00856823" w:rsidRPr="002C100C" w:rsidRDefault="00B0183A" w:rsidP="000961FD">
      <w:pPr>
        <w:ind w:firstLineChars="200" w:firstLine="480"/>
        <w:rPr>
          <w:sz w:val="24"/>
          <w:szCs w:val="24"/>
        </w:rPr>
      </w:pPr>
      <w:r>
        <w:rPr>
          <w:sz w:val="24"/>
          <w:szCs w:val="24"/>
        </w:rPr>
        <w:t xml:space="preserve">(A) </w:t>
      </w:r>
      <w:r w:rsidR="004A6C6B">
        <w:rPr>
          <w:sz w:val="24"/>
          <w:szCs w:val="24"/>
        </w:rPr>
        <w:t>for</w:t>
      </w:r>
      <w:r>
        <w:rPr>
          <w:sz w:val="24"/>
          <w:szCs w:val="24"/>
        </w:rPr>
        <w:t xml:space="preserve">   (B) </w:t>
      </w:r>
      <w:r w:rsidR="004A6C6B">
        <w:rPr>
          <w:sz w:val="24"/>
          <w:szCs w:val="24"/>
        </w:rPr>
        <w:t>to</w:t>
      </w:r>
      <w:r>
        <w:rPr>
          <w:sz w:val="24"/>
          <w:szCs w:val="24"/>
        </w:rPr>
        <w:t xml:space="preserve">  </w:t>
      </w:r>
      <w:r w:rsidR="00856823" w:rsidRPr="002C100C">
        <w:rPr>
          <w:sz w:val="24"/>
          <w:szCs w:val="24"/>
        </w:rPr>
        <w:t xml:space="preserve">(C) </w:t>
      </w:r>
      <w:r w:rsidR="004A6C6B">
        <w:rPr>
          <w:sz w:val="24"/>
          <w:szCs w:val="24"/>
        </w:rPr>
        <w:t>with</w:t>
      </w:r>
      <w:r w:rsidR="00856823" w:rsidRPr="002C100C">
        <w:rPr>
          <w:sz w:val="24"/>
          <w:szCs w:val="24"/>
        </w:rPr>
        <w:t xml:space="preserve">  (D) </w:t>
      </w:r>
      <w:r w:rsidR="004A6C6B">
        <w:rPr>
          <w:sz w:val="24"/>
          <w:szCs w:val="24"/>
        </w:rPr>
        <w:t>from</w:t>
      </w:r>
      <w:r w:rsidR="00856823" w:rsidRPr="002C100C">
        <w:rPr>
          <w:sz w:val="24"/>
          <w:szCs w:val="24"/>
        </w:rPr>
        <w:t xml:space="preserve"> </w:t>
      </w:r>
    </w:p>
    <w:p w14:paraId="5D5BC9D3" w14:textId="2DFB8F63" w:rsidR="001011E6" w:rsidRDefault="00FB2458" w:rsidP="00856823">
      <w:pPr>
        <w:rPr>
          <w:sz w:val="24"/>
          <w:szCs w:val="24"/>
        </w:rPr>
      </w:pPr>
      <w:r w:rsidRPr="002C100C">
        <w:rPr>
          <w:sz w:val="24"/>
          <w:szCs w:val="24"/>
        </w:rPr>
        <w:t>27</w:t>
      </w:r>
      <w:r w:rsidR="00E10D08">
        <w:rPr>
          <w:sz w:val="24"/>
          <w:szCs w:val="24"/>
        </w:rPr>
        <w:t>. A: ________</w:t>
      </w:r>
      <w:r w:rsidR="00856823" w:rsidRPr="002C100C">
        <w:rPr>
          <w:sz w:val="24"/>
          <w:szCs w:val="24"/>
        </w:rPr>
        <w:t xml:space="preserve">_ </w:t>
      </w:r>
      <w:r w:rsidR="00E10D08">
        <w:rPr>
          <w:sz w:val="24"/>
          <w:szCs w:val="24"/>
        </w:rPr>
        <w:t>the weather like the day before</w:t>
      </w:r>
      <w:r w:rsidR="00E10D08">
        <w:rPr>
          <w:rFonts w:hint="eastAsia"/>
          <w:sz w:val="24"/>
          <w:szCs w:val="24"/>
        </w:rPr>
        <w:t xml:space="preserve"> </w:t>
      </w:r>
      <w:r w:rsidR="00856823" w:rsidRPr="002C100C">
        <w:rPr>
          <w:sz w:val="24"/>
          <w:szCs w:val="24"/>
        </w:rPr>
        <w:t xml:space="preserve">yesterday?   </w:t>
      </w:r>
    </w:p>
    <w:p w14:paraId="72B16744" w14:textId="1E37A66B" w:rsidR="00856823" w:rsidRPr="002C100C" w:rsidRDefault="001011E6" w:rsidP="00856823">
      <w:pPr>
        <w:rPr>
          <w:sz w:val="24"/>
          <w:szCs w:val="24"/>
        </w:rPr>
      </w:pPr>
      <w:r>
        <w:rPr>
          <w:rFonts w:hint="eastAsia"/>
          <w:sz w:val="24"/>
          <w:szCs w:val="24"/>
        </w:rPr>
        <w:t xml:space="preserve">   </w:t>
      </w:r>
      <w:r w:rsidR="00856823" w:rsidRPr="002C100C">
        <w:rPr>
          <w:sz w:val="24"/>
          <w:szCs w:val="24"/>
        </w:rPr>
        <w:t xml:space="preserve">B: It was cloudy and windy. </w:t>
      </w:r>
    </w:p>
    <w:p w14:paraId="1AD3879A" w14:textId="10BE0647" w:rsidR="00856823" w:rsidRPr="002C100C" w:rsidRDefault="00856823" w:rsidP="00856823">
      <w:pPr>
        <w:rPr>
          <w:sz w:val="24"/>
          <w:szCs w:val="24"/>
        </w:rPr>
      </w:pPr>
      <w:r w:rsidRPr="002C100C">
        <w:rPr>
          <w:sz w:val="24"/>
          <w:szCs w:val="24"/>
        </w:rPr>
        <w:t xml:space="preserve"> </w:t>
      </w:r>
      <w:r w:rsidR="00B0183A">
        <w:rPr>
          <w:sz w:val="24"/>
          <w:szCs w:val="24"/>
        </w:rPr>
        <w:t xml:space="preserve">  (A) What’s  (B) When was  (C) What was  </w:t>
      </w:r>
      <w:r w:rsidRPr="002C100C">
        <w:rPr>
          <w:sz w:val="24"/>
          <w:szCs w:val="24"/>
        </w:rPr>
        <w:t xml:space="preserve">(D) How’s </w:t>
      </w:r>
    </w:p>
    <w:p w14:paraId="4005E800" w14:textId="49BF8482" w:rsidR="00856823" w:rsidRPr="002C100C" w:rsidRDefault="00FB2458" w:rsidP="00856823">
      <w:pPr>
        <w:rPr>
          <w:sz w:val="24"/>
          <w:szCs w:val="24"/>
        </w:rPr>
      </w:pPr>
      <w:r w:rsidRPr="002C100C">
        <w:rPr>
          <w:sz w:val="24"/>
          <w:szCs w:val="24"/>
        </w:rPr>
        <w:t>28</w:t>
      </w:r>
      <w:r w:rsidR="00856823" w:rsidRPr="002C100C">
        <w:rPr>
          <w:sz w:val="24"/>
          <w:szCs w:val="24"/>
        </w:rPr>
        <w:t>. A: How do I sign up for the basketball club?</w:t>
      </w:r>
    </w:p>
    <w:p w14:paraId="3DA225A9" w14:textId="28752F4B" w:rsidR="00856823" w:rsidRPr="002C100C" w:rsidRDefault="00856823" w:rsidP="00856823">
      <w:pPr>
        <w:rPr>
          <w:sz w:val="24"/>
          <w:szCs w:val="24"/>
        </w:rPr>
      </w:pPr>
      <w:r w:rsidRPr="002C100C">
        <w:rPr>
          <w:sz w:val="24"/>
          <w:szCs w:val="24"/>
        </w:rPr>
        <w:t xml:space="preserve">   B: _________________________________. </w:t>
      </w:r>
    </w:p>
    <w:p w14:paraId="108BA02F" w14:textId="77777777" w:rsidR="00856823" w:rsidRPr="002C100C" w:rsidRDefault="00856823" w:rsidP="00856823">
      <w:pPr>
        <w:rPr>
          <w:sz w:val="24"/>
          <w:szCs w:val="24"/>
        </w:rPr>
      </w:pPr>
      <w:r w:rsidRPr="002C100C">
        <w:rPr>
          <w:sz w:val="24"/>
          <w:szCs w:val="24"/>
        </w:rPr>
        <w:t xml:space="preserve">   (A) There is no trial class for new students </w:t>
      </w:r>
    </w:p>
    <w:p w14:paraId="578CF21B" w14:textId="77777777" w:rsidR="00856823" w:rsidRPr="002C100C" w:rsidRDefault="00856823" w:rsidP="00856823">
      <w:pPr>
        <w:rPr>
          <w:sz w:val="24"/>
          <w:szCs w:val="24"/>
        </w:rPr>
      </w:pPr>
      <w:r w:rsidRPr="002C100C">
        <w:rPr>
          <w:sz w:val="24"/>
          <w:szCs w:val="24"/>
        </w:rPr>
        <w:t xml:space="preserve">   (B) You can join it for free</w:t>
      </w:r>
    </w:p>
    <w:p w14:paraId="5530D724" w14:textId="77777777" w:rsidR="00856823" w:rsidRPr="002C100C" w:rsidRDefault="00856823" w:rsidP="00856823">
      <w:pPr>
        <w:rPr>
          <w:sz w:val="24"/>
          <w:szCs w:val="24"/>
        </w:rPr>
      </w:pPr>
      <w:r w:rsidRPr="002C100C">
        <w:rPr>
          <w:sz w:val="24"/>
          <w:szCs w:val="24"/>
        </w:rPr>
        <w:t xml:space="preserve">   (C) The club starts in November</w:t>
      </w:r>
    </w:p>
    <w:p w14:paraId="4DBA580B" w14:textId="77777777" w:rsidR="00856823" w:rsidRPr="002C100C" w:rsidRDefault="00856823" w:rsidP="00856823">
      <w:pPr>
        <w:rPr>
          <w:sz w:val="24"/>
          <w:szCs w:val="24"/>
        </w:rPr>
      </w:pPr>
      <w:r w:rsidRPr="002C100C">
        <w:rPr>
          <w:sz w:val="24"/>
          <w:szCs w:val="24"/>
        </w:rPr>
        <w:t xml:space="preserve">   (D) Go ask Mr. Chang at his office  </w:t>
      </w:r>
    </w:p>
    <w:p w14:paraId="00D08148" w14:textId="13ACC2AB" w:rsidR="00856823" w:rsidRPr="002C100C" w:rsidRDefault="00FB2458" w:rsidP="00856823">
      <w:pPr>
        <w:rPr>
          <w:sz w:val="24"/>
          <w:szCs w:val="24"/>
        </w:rPr>
      </w:pPr>
      <w:r w:rsidRPr="002C100C">
        <w:rPr>
          <w:sz w:val="24"/>
          <w:szCs w:val="24"/>
        </w:rPr>
        <w:t>29</w:t>
      </w:r>
      <w:r w:rsidR="00856823" w:rsidRPr="002C100C">
        <w:rPr>
          <w:sz w:val="24"/>
          <w:szCs w:val="24"/>
        </w:rPr>
        <w:t>. A: I caught some fish in the lake on my own.</w:t>
      </w:r>
    </w:p>
    <w:p w14:paraId="59FC4E1E" w14:textId="5E9363CD" w:rsidR="00856823" w:rsidRPr="002C100C" w:rsidRDefault="00856823" w:rsidP="00856823">
      <w:pPr>
        <w:rPr>
          <w:sz w:val="24"/>
          <w:szCs w:val="24"/>
        </w:rPr>
      </w:pPr>
      <w:r w:rsidRPr="002C100C">
        <w:rPr>
          <w:sz w:val="24"/>
          <w:szCs w:val="24"/>
        </w:rPr>
        <w:t xml:space="preserve">   B: Really? Can you ___________________?</w:t>
      </w:r>
    </w:p>
    <w:p w14:paraId="24D047CB" w14:textId="03B0DD38" w:rsidR="00856823" w:rsidRPr="002C100C" w:rsidRDefault="00856823" w:rsidP="00A34300">
      <w:pPr>
        <w:rPr>
          <w:sz w:val="24"/>
          <w:szCs w:val="24"/>
        </w:rPr>
      </w:pPr>
      <w:r w:rsidRPr="002C100C">
        <w:rPr>
          <w:sz w:val="24"/>
          <w:szCs w:val="24"/>
        </w:rPr>
        <w:t xml:space="preserve">   (A) show me them</w:t>
      </w:r>
      <w:r w:rsidR="00A34300">
        <w:rPr>
          <w:rFonts w:hint="eastAsia"/>
          <w:sz w:val="24"/>
          <w:szCs w:val="24"/>
        </w:rPr>
        <w:t xml:space="preserve">      </w:t>
      </w:r>
      <w:r w:rsidRPr="002C100C">
        <w:rPr>
          <w:sz w:val="24"/>
          <w:szCs w:val="24"/>
        </w:rPr>
        <w:t>(B) show me it</w:t>
      </w:r>
      <w:r w:rsidRPr="002C100C">
        <w:rPr>
          <w:sz w:val="24"/>
          <w:szCs w:val="24"/>
        </w:rPr>
        <w:tab/>
      </w:r>
    </w:p>
    <w:p w14:paraId="0A3A459C" w14:textId="113CE8F2" w:rsidR="00856823" w:rsidRPr="002C100C" w:rsidRDefault="00856823" w:rsidP="00856823">
      <w:pPr>
        <w:rPr>
          <w:sz w:val="24"/>
          <w:szCs w:val="24"/>
        </w:rPr>
      </w:pPr>
      <w:r w:rsidRPr="002C100C">
        <w:rPr>
          <w:sz w:val="24"/>
          <w:szCs w:val="24"/>
        </w:rPr>
        <w:t xml:space="preserve">   (C) show them to me</w:t>
      </w:r>
      <w:r w:rsidR="00A34300">
        <w:rPr>
          <w:rFonts w:hint="eastAsia"/>
          <w:sz w:val="24"/>
          <w:szCs w:val="24"/>
        </w:rPr>
        <w:t xml:space="preserve">    </w:t>
      </w:r>
      <w:r w:rsidRPr="002C100C">
        <w:rPr>
          <w:sz w:val="24"/>
          <w:szCs w:val="24"/>
        </w:rPr>
        <w:t xml:space="preserve">(D) show it me </w:t>
      </w:r>
    </w:p>
    <w:p w14:paraId="788D1EA0" w14:textId="4FCD7E24" w:rsidR="00856823" w:rsidRPr="002C100C" w:rsidRDefault="00FB2458" w:rsidP="00856823">
      <w:pPr>
        <w:rPr>
          <w:sz w:val="24"/>
          <w:szCs w:val="24"/>
        </w:rPr>
      </w:pPr>
      <w:r w:rsidRPr="002C100C">
        <w:rPr>
          <w:sz w:val="24"/>
          <w:szCs w:val="24"/>
        </w:rPr>
        <w:t>30</w:t>
      </w:r>
      <w:r w:rsidR="00856823" w:rsidRPr="002C100C">
        <w:rPr>
          <w:sz w:val="24"/>
          <w:szCs w:val="24"/>
        </w:rPr>
        <w:t xml:space="preserve">. A: Why didn’t you go to school yesterday?  </w:t>
      </w:r>
    </w:p>
    <w:p w14:paraId="58DCDFBA" w14:textId="3C720DA6" w:rsidR="00856823" w:rsidRPr="002C100C" w:rsidRDefault="00856823" w:rsidP="00856823">
      <w:pPr>
        <w:rPr>
          <w:sz w:val="24"/>
          <w:szCs w:val="24"/>
        </w:rPr>
      </w:pPr>
      <w:r w:rsidRPr="002C100C">
        <w:rPr>
          <w:sz w:val="24"/>
          <w:szCs w:val="24"/>
        </w:rPr>
        <w:t xml:space="preserve">   B: ________________________. </w:t>
      </w:r>
    </w:p>
    <w:p w14:paraId="2C7FC94C" w14:textId="6C321380" w:rsidR="00856823" w:rsidRPr="002C100C" w:rsidRDefault="00856823" w:rsidP="00856823">
      <w:pPr>
        <w:rPr>
          <w:sz w:val="24"/>
          <w:szCs w:val="24"/>
        </w:rPr>
      </w:pPr>
      <w:r w:rsidRPr="002C100C">
        <w:rPr>
          <w:sz w:val="24"/>
          <w:szCs w:val="24"/>
        </w:rPr>
        <w:t xml:space="preserve">   (A) I wanted to save it for a rainy day. </w:t>
      </w:r>
    </w:p>
    <w:p w14:paraId="3D5A4393" w14:textId="63ACCE19" w:rsidR="00856823" w:rsidRPr="002C100C" w:rsidRDefault="00856823" w:rsidP="00856823">
      <w:pPr>
        <w:rPr>
          <w:sz w:val="24"/>
          <w:szCs w:val="24"/>
        </w:rPr>
      </w:pPr>
      <w:r w:rsidRPr="002C100C">
        <w:rPr>
          <w:sz w:val="24"/>
          <w:szCs w:val="24"/>
        </w:rPr>
        <w:t xml:space="preserve">   (B) I was under the weather</w:t>
      </w:r>
    </w:p>
    <w:p w14:paraId="4ADF2582" w14:textId="549F5FF4" w:rsidR="00856823" w:rsidRPr="002C100C" w:rsidRDefault="00856823" w:rsidP="00856823">
      <w:pPr>
        <w:rPr>
          <w:sz w:val="24"/>
          <w:szCs w:val="24"/>
        </w:rPr>
      </w:pPr>
      <w:r w:rsidRPr="002C100C">
        <w:rPr>
          <w:sz w:val="24"/>
          <w:szCs w:val="24"/>
        </w:rPr>
        <w:t xml:space="preserve">   (C) Just do it by myself</w:t>
      </w:r>
    </w:p>
    <w:p w14:paraId="5CD4F8D2" w14:textId="1899C75B" w:rsidR="00F35BBF" w:rsidRPr="002C100C" w:rsidRDefault="00856823" w:rsidP="00856823">
      <w:pPr>
        <w:rPr>
          <w:rFonts w:eastAsia="標楷體"/>
          <w:sz w:val="24"/>
          <w:szCs w:val="24"/>
        </w:rPr>
      </w:pPr>
      <w:r w:rsidRPr="002C100C">
        <w:rPr>
          <w:sz w:val="24"/>
          <w:szCs w:val="24"/>
        </w:rPr>
        <w:t xml:space="preserve">   (D) I was </w:t>
      </w:r>
      <w:r w:rsidR="004A1204">
        <w:rPr>
          <w:sz w:val="24"/>
          <w:szCs w:val="24"/>
        </w:rPr>
        <w:t>o</w:t>
      </w:r>
      <w:r w:rsidRPr="002C100C">
        <w:rPr>
          <w:sz w:val="24"/>
          <w:szCs w:val="24"/>
        </w:rPr>
        <w:t>n cloud nine</w:t>
      </w:r>
    </w:p>
    <w:p w14:paraId="69D62289" w14:textId="74346FCD" w:rsidR="00DD7AEF" w:rsidRDefault="00915B34" w:rsidP="00B0183A">
      <w:pPr>
        <w:pStyle w:val="testTypeHeader"/>
        <w:rPr>
          <w:b w:val="0"/>
          <w:noProof/>
        </w:rPr>
      </w:pPr>
      <w:r w:rsidRPr="002C100C">
        <w:t>五、克漏字與閱讀測驗：每題</w:t>
      </w:r>
      <w:r w:rsidRPr="002C100C">
        <w:t>2</w:t>
      </w:r>
      <w:r w:rsidRPr="002C100C">
        <w:t>分，共</w:t>
      </w:r>
      <w:r w:rsidRPr="002C100C">
        <w:t>20</w:t>
      </w:r>
      <w:r w:rsidRPr="002C100C">
        <w:t>分。</w:t>
      </w:r>
      <w:r w:rsidR="005557EA" w:rsidRPr="005557EA">
        <w:rPr>
          <w:b w:val="0"/>
          <w:noProof/>
        </w:rPr>
        <w:t xml:space="preserve"> </w:t>
      </w:r>
    </w:p>
    <w:p w14:paraId="4A5B6D00" w14:textId="1AB21259" w:rsidR="00B0183A" w:rsidRPr="008B12B5" w:rsidRDefault="00623264" w:rsidP="00B0183A">
      <w:pPr>
        <w:rPr>
          <w:b/>
          <w:sz w:val="24"/>
          <w:szCs w:val="24"/>
        </w:rPr>
      </w:pPr>
      <w:r w:rsidRPr="0011574C">
        <w:rPr>
          <w:rFonts w:eastAsia="標楷體"/>
          <w:b/>
          <w:noProof/>
          <w:sz w:val="24"/>
          <w:szCs w:val="24"/>
        </w:rPr>
        <mc:AlternateContent>
          <mc:Choice Requires="wps">
            <w:drawing>
              <wp:anchor distT="45720" distB="45720" distL="114300" distR="114300" simplePos="0" relativeHeight="251659264" behindDoc="1" locked="0" layoutInCell="1" allowOverlap="1" wp14:anchorId="0E45607E" wp14:editId="62B0C9CD">
                <wp:simplePos x="0" y="0"/>
                <wp:positionH relativeFrom="margin">
                  <wp:posOffset>4521835</wp:posOffset>
                </wp:positionH>
                <wp:positionV relativeFrom="paragraph">
                  <wp:posOffset>218440</wp:posOffset>
                </wp:positionV>
                <wp:extent cx="3744595" cy="5868035"/>
                <wp:effectExtent l="0" t="0" r="27305" b="18415"/>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5868035"/>
                        </a:xfrm>
                        <a:prstGeom prst="rect">
                          <a:avLst/>
                        </a:prstGeom>
                        <a:solidFill>
                          <a:srgbClr val="FFFFFF"/>
                        </a:solidFill>
                        <a:ln w="9525">
                          <a:solidFill>
                            <a:srgbClr val="000000"/>
                          </a:solidFill>
                          <a:miter lim="800000"/>
                          <a:headEnd/>
                          <a:tailEnd/>
                        </a:ln>
                      </wps:spPr>
                      <wps:txbx>
                        <w:txbxContent>
                          <w:p w14:paraId="02272E80" w14:textId="77777777" w:rsidR="005557EA" w:rsidRDefault="005557EA" w:rsidP="00A37169">
                            <w:pPr>
                              <w:jc w:val="both"/>
                            </w:pPr>
                            <w:r>
                              <w:t>Thursday, October 22nd , 2020</w:t>
                            </w:r>
                          </w:p>
                          <w:p w14:paraId="45CD2262" w14:textId="7626D0DD" w:rsidR="000961FD" w:rsidRDefault="005557EA" w:rsidP="00B176A5">
                            <w:pPr>
                              <w:ind w:firstLineChars="100" w:firstLine="250"/>
                              <w:jc w:val="both"/>
                            </w:pPr>
                            <w:r>
                              <w:t>Today was a</w:t>
                            </w:r>
                            <w:r w:rsidR="000961FD">
                              <w:t xml:space="preserve"> fun</w:t>
                            </w:r>
                            <w:r>
                              <w:t xml:space="preserve"> day. I went to a potluck party with Mom. It wasn’t like any party I joined before. The party was at Mom’s friend Aunt Judy’s place. Aunt Judy is from the US</w:t>
                            </w:r>
                            <w:r w:rsidR="000961FD">
                              <w:t>,</w:t>
                            </w:r>
                            <w:r>
                              <w:t xml:space="preserve"> and she</w:t>
                            </w:r>
                            <w:r w:rsidR="000961FD">
                              <w:t xml:space="preserve"> </w:t>
                            </w:r>
                            <w:r w:rsidR="00B0183A">
                              <w:rPr>
                                <w:u w:val="single"/>
                              </w:rPr>
                              <w:t xml:space="preserve">  31 </w:t>
                            </w:r>
                            <w:r w:rsidRPr="00A34300">
                              <w:rPr>
                                <w:u w:val="single"/>
                              </w:rPr>
                              <w:t xml:space="preserve"> </w:t>
                            </w:r>
                            <w:r w:rsidR="000961FD">
                              <w:t xml:space="preserve"> </w:t>
                            </w:r>
                            <w:r>
                              <w:t xml:space="preserve">English at the same school </w:t>
                            </w:r>
                            <w:r w:rsidR="000961FD">
                              <w:t>with</w:t>
                            </w:r>
                            <w:r>
                              <w:t xml:space="preserve"> my mom. She invited all her good friends to get together, enjoy delicious food and have fun at her house. </w:t>
                            </w:r>
                          </w:p>
                          <w:p w14:paraId="6D95BFEB" w14:textId="1397C582" w:rsidR="005557EA" w:rsidRDefault="005557EA" w:rsidP="00B6240C">
                            <w:pPr>
                              <w:ind w:firstLineChars="100" w:firstLine="250"/>
                              <w:jc w:val="both"/>
                            </w:pPr>
                            <w:r>
                              <w:t>In Taiwan, we do</w:t>
                            </w:r>
                            <w:r w:rsidR="00B6240C">
                              <w:t>n’t have this kind of party, so</w:t>
                            </w:r>
                            <w:r w:rsidR="00B6240C">
                              <w:rPr>
                                <w:u w:val="single"/>
                              </w:rPr>
                              <w:t xml:space="preserve">  </w:t>
                            </w:r>
                            <w:r w:rsidRPr="00A34300">
                              <w:rPr>
                                <w:u w:val="single"/>
                              </w:rPr>
                              <w:t>32</w:t>
                            </w:r>
                            <w:r w:rsidR="00B0183A">
                              <w:rPr>
                                <w:u w:val="single"/>
                              </w:rPr>
                              <w:t xml:space="preserve">  </w:t>
                            </w:r>
                            <w:r w:rsidR="000961FD">
                              <w:t xml:space="preserve">. </w:t>
                            </w:r>
                            <w:r>
                              <w:t>In the</w:t>
                            </w:r>
                            <w:r w:rsidR="00B6240C">
                              <w:t xml:space="preserve"> potluck party, everyone has to</w:t>
                            </w:r>
                            <w:r w:rsidR="004A1204" w:rsidRPr="00B6240C">
                              <w:t xml:space="preserve"> </w:t>
                            </w:r>
                            <w:r w:rsidR="004A1204">
                              <w:rPr>
                                <w:u w:val="single"/>
                              </w:rPr>
                              <w:t xml:space="preserve">  33  </w:t>
                            </w:r>
                            <w:r w:rsidRPr="00B6240C">
                              <w:t xml:space="preserve"> </w:t>
                            </w:r>
                            <w:r>
                              <w:t xml:space="preserve"> a dish to share with the other guests and the food is</w:t>
                            </w:r>
                            <w:r w:rsidR="007B3A17">
                              <w:t xml:space="preserve"> </w:t>
                            </w:r>
                            <w:r>
                              <w:t xml:space="preserve">usually made on our own. </w:t>
                            </w:r>
                            <w:r w:rsidR="007B3A17">
                              <w:t>The</w:t>
                            </w:r>
                            <w:r>
                              <w:t xml:space="preserve"> food should be ready for all guests when </w:t>
                            </w:r>
                            <w:r w:rsidR="007B3A17">
                              <w:t>we</w:t>
                            </w:r>
                            <w:r>
                              <w:t xml:space="preserve"> get to the party. Mom and I prepared some gua baos, a kind of popular street food in Taiwan. Many of Aunt Judy’s </w:t>
                            </w:r>
                            <w:r w:rsidR="007B3A17">
                              <w:t xml:space="preserve">friends </w:t>
                            </w:r>
                            <w:r>
                              <w:t>were foreigners and they never heard of gua bao before. After Aunt Judy put gua boas on the dining table,</w:t>
                            </w:r>
                            <w:r w:rsidR="007B3A17">
                              <w:t xml:space="preserve"> </w:t>
                            </w:r>
                            <w:r w:rsidR="00A34300">
                              <w:rPr>
                                <w:u w:val="single"/>
                              </w:rPr>
                              <w:t xml:space="preserve">   34   </w:t>
                            </w:r>
                            <w:r w:rsidR="004A6C6B">
                              <w:t>.</w:t>
                            </w:r>
                            <w:r>
                              <w:t xml:space="preserve"> </w:t>
                            </w:r>
                          </w:p>
                          <w:p w14:paraId="3CC8B230" w14:textId="3F6A0231" w:rsidR="005557EA" w:rsidRDefault="005557EA" w:rsidP="00A37169">
                            <w:pPr>
                              <w:jc w:val="both"/>
                            </w:pPr>
                            <w:r>
                              <w:rPr>
                                <w:rFonts w:hint="eastAsia"/>
                              </w:rPr>
                              <w:t>“</w:t>
                            </w:r>
                            <w:r>
                              <w:t>Yum! I want to have one more” said every guest. Mom and I also ate some great food from others and we were really full. At the</w:t>
                            </w:r>
                            <w:r w:rsidR="007B3A17">
                              <w:t xml:space="preserve"> </w:t>
                            </w:r>
                            <w:r w:rsidR="00A34300">
                              <w:rPr>
                                <w:u w:val="single"/>
                              </w:rPr>
                              <w:t xml:space="preserve">  35   </w:t>
                            </w:r>
                            <w:r w:rsidR="007B3A17">
                              <w:t xml:space="preserve"> </w:t>
                            </w:r>
                            <w:r>
                              <w:t xml:space="preserve">of the party, we took a picture with big smiles on our face. How great </w:t>
                            </w:r>
                            <w:r w:rsidR="007B3A17">
                              <w:t>today was</w:t>
                            </w:r>
                            <w:r>
                              <w:t xml:space="preserve">!  </w:t>
                            </w:r>
                          </w:p>
                          <w:p w14:paraId="6AC32C88" w14:textId="77777777" w:rsidR="00B0183A" w:rsidRDefault="00B0183A" w:rsidP="005557EA"/>
                          <w:p w14:paraId="7A68B14D" w14:textId="5B9F560F" w:rsidR="005557EA" w:rsidRDefault="00E267A1" w:rsidP="005557EA">
                            <w:r w:rsidRPr="00E267A1">
                              <w:rPr>
                                <w:sz w:val="24"/>
                                <w:szCs w:val="24"/>
                              </w:rPr>
                              <w:sym w:font="Wingdings" w:char="F026"/>
                            </w:r>
                            <w:r w:rsidR="005557EA">
                              <w:rPr>
                                <w:rFonts w:hint="eastAsia"/>
                              </w:rPr>
                              <w:t xml:space="preserve"> dish</w:t>
                            </w:r>
                            <w:r w:rsidR="005557EA" w:rsidRPr="009A44B1">
                              <w:rPr>
                                <w:rFonts w:ascii="標楷體" w:eastAsia="標楷體" w:hAnsi="標楷體" w:hint="eastAsia"/>
                                <w:sz w:val="24"/>
                                <w:szCs w:val="24"/>
                              </w:rPr>
                              <w:t>一道菜</w:t>
                            </w:r>
                            <w:r w:rsidR="007B3A17">
                              <w:rPr>
                                <w:rFonts w:ascii="標楷體" w:eastAsia="標楷體" w:hAnsi="標楷體" w:hint="eastAsia"/>
                                <w:sz w:val="20"/>
                              </w:rPr>
                              <w:t xml:space="preserve"> </w:t>
                            </w:r>
                            <w:r w:rsidR="005557EA">
                              <w:rPr>
                                <w:rFonts w:hint="eastAsia"/>
                              </w:rPr>
                              <w:t xml:space="preserve"> </w:t>
                            </w:r>
                            <w:r w:rsidR="007B3A17">
                              <w:t xml:space="preserve"> </w:t>
                            </w:r>
                            <w:r w:rsidR="005557EA">
                              <w:rPr>
                                <w:rFonts w:hint="eastAsia"/>
                              </w:rPr>
                              <w:t>should</w:t>
                            </w:r>
                            <w:r w:rsidR="005557EA" w:rsidRPr="009A44B1">
                              <w:rPr>
                                <w:rFonts w:ascii="標楷體" w:eastAsia="標楷體" w:hAnsi="標楷體" w:hint="eastAsia"/>
                                <w:sz w:val="24"/>
                                <w:szCs w:val="24"/>
                              </w:rPr>
                              <w:t>應該</w:t>
                            </w:r>
                            <w:r w:rsidR="007B3A17">
                              <w:rPr>
                                <w:rFonts w:ascii="標楷體" w:eastAsia="標楷體" w:hAnsi="標楷體" w:hint="eastAsia"/>
                                <w:sz w:val="20"/>
                              </w:rPr>
                              <w:t xml:space="preserve">  </w:t>
                            </w:r>
                            <w:r w:rsidR="005557EA">
                              <w:rPr>
                                <w:rFonts w:hint="eastAsia"/>
                              </w:rPr>
                              <w:t xml:space="preserve"> foreigner</w:t>
                            </w:r>
                            <w:r w:rsidR="005557EA" w:rsidRPr="009A44B1">
                              <w:rPr>
                                <w:rFonts w:ascii="標楷體" w:eastAsia="標楷體" w:hAnsi="標楷體" w:hint="eastAsia"/>
                                <w:sz w:val="24"/>
                                <w:szCs w:val="24"/>
                              </w:rPr>
                              <w:t>外國人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45607E" id="_x0000_t202" coordsize="21600,21600" o:spt="202" path="m,l,21600r21600,l21600,xe">
                <v:stroke joinstyle="miter"/>
                <v:path gradientshapeok="t" o:connecttype="rect"/>
              </v:shapetype>
              <v:shape id="文字方塊 2" o:spid="_x0000_s1026" type="#_x0000_t202" style="position:absolute;margin-left:356.05pt;margin-top:17.2pt;width:294.85pt;height:462.0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">
                <v:textbox>
                  <w:txbxContent>
                    <w:p w14:paraId="02272E80" w14:textId="77777777" w:rsidR="005557EA" w:rsidRDefault="005557EA" w:rsidP="00A37169">
                      <w:pPr>
                        <w:jc w:val="both"/>
                      </w:pPr>
                      <w:r>
                        <w:t>Thursday, October 22nd , 2020</w:t>
                      </w:r>
                    </w:p>
                    <w:p w14:paraId="45CD2262" w14:textId="7626D0DD" w:rsidR="000961FD" w:rsidRDefault="005557EA" w:rsidP="00B176A5">
                      <w:pPr>
                        <w:ind w:firstLineChars="100" w:firstLine="250"/>
                        <w:jc w:val="both"/>
                      </w:pPr>
                      <w:r>
                        <w:t>Today was a</w:t>
                      </w:r>
                      <w:r w:rsidR="000961FD">
                        <w:t xml:space="preserve"> fun</w:t>
                      </w:r>
                      <w:r>
                        <w:t xml:space="preserve"> day. I went to a potluck party with Mom. It wasn’t like any party I joined before. The party was at Mom’s friend Aunt Judy’s place. Aunt Judy is from the US</w:t>
                      </w:r>
                      <w:r w:rsidR="000961FD">
                        <w:t>,</w:t>
                      </w:r>
                      <w:r>
                        <w:t xml:space="preserve"> and she</w:t>
                      </w:r>
                      <w:r w:rsidR="000961FD">
                        <w:t xml:space="preserve"> </w:t>
                      </w:r>
                      <w:r w:rsidR="00B0183A">
                        <w:rPr>
                          <w:u w:val="single"/>
                        </w:rPr>
                        <w:t xml:space="preserve">  31 </w:t>
                      </w:r>
                      <w:r w:rsidRPr="00A34300">
                        <w:rPr>
                          <w:u w:val="single"/>
                        </w:rPr>
                        <w:t xml:space="preserve"> </w:t>
                      </w:r>
                      <w:r w:rsidR="000961FD">
                        <w:t xml:space="preserve"> </w:t>
                      </w:r>
                      <w:r>
                        <w:t xml:space="preserve">English at the same school </w:t>
                      </w:r>
                      <w:r w:rsidR="000961FD">
                        <w:t>with</w:t>
                      </w:r>
                      <w:r>
                        <w:t xml:space="preserve"> my mom. She invited all her good friends to get together, enjoy delicious food and have fun at her house. </w:t>
                      </w:r>
                    </w:p>
                    <w:p w14:paraId="6D95BFEB" w14:textId="1397C582" w:rsidR="005557EA" w:rsidRDefault="005557EA" w:rsidP="00B6240C">
                      <w:pPr>
                        <w:ind w:firstLineChars="100" w:firstLine="250"/>
                        <w:jc w:val="both"/>
                      </w:pPr>
                      <w:r>
                        <w:t>In Taiwan, we do</w:t>
                      </w:r>
                      <w:r w:rsidR="00B6240C">
                        <w:t>n’t have this kind of party, so</w:t>
                      </w:r>
                      <w:r w:rsidR="00B6240C">
                        <w:rPr>
                          <w:u w:val="single"/>
                        </w:rPr>
                        <w:t xml:space="preserve">  </w:t>
                      </w:r>
                      <w:r w:rsidRPr="00A34300">
                        <w:rPr>
                          <w:u w:val="single"/>
                        </w:rPr>
                        <w:t>32</w:t>
                      </w:r>
                      <w:r w:rsidR="00B0183A">
                        <w:rPr>
                          <w:u w:val="single"/>
                        </w:rPr>
                        <w:t xml:space="preserve">  </w:t>
                      </w:r>
                      <w:r w:rsidR="000961FD">
                        <w:t xml:space="preserve">. </w:t>
                      </w:r>
                      <w:r>
                        <w:t>In the</w:t>
                      </w:r>
                      <w:r w:rsidR="00B6240C">
                        <w:t xml:space="preserve"> potluck party, everyone has to</w:t>
                      </w:r>
                      <w:r w:rsidR="004A1204" w:rsidRPr="00B6240C">
                        <w:t xml:space="preserve"> </w:t>
                      </w:r>
                      <w:r w:rsidR="004A1204">
                        <w:rPr>
                          <w:u w:val="single"/>
                        </w:rPr>
                        <w:t xml:space="preserve">  33  </w:t>
                      </w:r>
                      <w:r w:rsidRPr="00B6240C">
                        <w:t xml:space="preserve"> </w:t>
                      </w:r>
                      <w:r>
                        <w:t xml:space="preserve"> a dish to share with the other guests and the food is</w:t>
                      </w:r>
                      <w:r w:rsidR="007B3A17">
                        <w:t xml:space="preserve"> </w:t>
                      </w:r>
                      <w:r>
                        <w:t xml:space="preserve">usually made on our own. </w:t>
                      </w:r>
                      <w:r w:rsidR="007B3A17">
                        <w:t>The</w:t>
                      </w:r>
                      <w:r>
                        <w:t xml:space="preserve"> food should be ready for all guests when </w:t>
                      </w:r>
                      <w:r w:rsidR="007B3A17">
                        <w:t>we</w:t>
                      </w:r>
                      <w:r>
                        <w:t xml:space="preserve"> get to the party. Mom and I prepared some gua baos, a kind of popular street food in Taiwan. Many of Aunt Judy’s </w:t>
                      </w:r>
                      <w:r w:rsidR="007B3A17">
                        <w:t xml:space="preserve">friends </w:t>
                      </w:r>
                      <w:r>
                        <w:t>were foreigners and they never heard of gua bao before. After Aunt Judy put gua boas on the dining table,</w:t>
                      </w:r>
                      <w:r w:rsidR="007B3A17">
                        <w:t xml:space="preserve"> </w:t>
                      </w:r>
                      <w:r w:rsidR="00A34300">
                        <w:rPr>
                          <w:u w:val="single"/>
                        </w:rPr>
                        <w:t xml:space="preserve">   34   </w:t>
                      </w:r>
                      <w:r w:rsidR="004A6C6B">
                        <w:t>.</w:t>
                      </w:r>
                      <w:r>
                        <w:t xml:space="preserve"> </w:t>
                      </w:r>
                    </w:p>
                    <w:p w14:paraId="3CC8B230" w14:textId="3F6A0231" w:rsidR="005557EA" w:rsidRDefault="005557EA" w:rsidP="00A37169">
                      <w:pPr>
                        <w:jc w:val="both"/>
                      </w:pPr>
                      <w:r>
                        <w:rPr>
                          <w:rFonts w:hint="eastAsia"/>
                        </w:rPr>
                        <w:t>“</w:t>
                      </w:r>
                      <w:r>
                        <w:t>Yum! I want to have one more” said every guest. Mom and I also ate some great food from others and we were really full. At the</w:t>
                      </w:r>
                      <w:r w:rsidR="007B3A17">
                        <w:t xml:space="preserve"> </w:t>
                      </w:r>
                      <w:r w:rsidR="00A34300">
                        <w:rPr>
                          <w:u w:val="single"/>
                        </w:rPr>
                        <w:t xml:space="preserve">  35   </w:t>
                      </w:r>
                      <w:r w:rsidR="007B3A17">
                        <w:t xml:space="preserve"> </w:t>
                      </w:r>
                      <w:r>
                        <w:t xml:space="preserve">of the party, we took a picture with big smiles on our face. How great </w:t>
                      </w:r>
                      <w:r w:rsidR="007B3A17">
                        <w:t>today was</w:t>
                      </w:r>
                      <w:r>
                        <w:t xml:space="preserve">!  </w:t>
                      </w:r>
                    </w:p>
                    <w:p w14:paraId="6AC32C88" w14:textId="77777777" w:rsidR="00B0183A" w:rsidRDefault="00B0183A" w:rsidP="005557EA"/>
                    <w:p w14:paraId="7A68B14D" w14:textId="5B9F560F" w:rsidR="005557EA" w:rsidRDefault="00E267A1" w:rsidP="005557EA">
                      <w:r w:rsidRPr="00E267A1">
                        <w:rPr>
                          <w:sz w:val="24"/>
                          <w:szCs w:val="24"/>
                        </w:rPr>
                        <w:sym w:font="Wingdings" w:char="F026"/>
                      </w:r>
                      <w:r w:rsidR="005557EA">
                        <w:rPr>
                          <w:rFonts w:hint="eastAsia"/>
                        </w:rPr>
                        <w:t xml:space="preserve"> dish</w:t>
                      </w:r>
                      <w:r w:rsidR="005557EA" w:rsidRPr="009A44B1">
                        <w:rPr>
                          <w:rFonts w:ascii="標楷體" w:eastAsia="標楷體" w:hAnsi="標楷體" w:hint="eastAsia"/>
                          <w:sz w:val="24"/>
                          <w:szCs w:val="24"/>
                        </w:rPr>
                        <w:t>一道菜</w:t>
                      </w:r>
                      <w:r w:rsidR="007B3A17">
                        <w:rPr>
                          <w:rFonts w:ascii="標楷體" w:eastAsia="標楷體" w:hAnsi="標楷體" w:hint="eastAsia"/>
                          <w:sz w:val="20"/>
                        </w:rPr>
                        <w:t xml:space="preserve"> </w:t>
                      </w:r>
                      <w:r w:rsidR="005557EA">
                        <w:rPr>
                          <w:rFonts w:hint="eastAsia"/>
                        </w:rPr>
                        <w:t xml:space="preserve"> </w:t>
                      </w:r>
                      <w:r w:rsidR="007B3A17">
                        <w:t xml:space="preserve"> </w:t>
                      </w:r>
                      <w:r w:rsidR="005557EA">
                        <w:rPr>
                          <w:rFonts w:hint="eastAsia"/>
                        </w:rPr>
                        <w:t>should</w:t>
                      </w:r>
                      <w:r w:rsidR="005557EA" w:rsidRPr="009A44B1">
                        <w:rPr>
                          <w:rFonts w:ascii="標楷體" w:eastAsia="標楷體" w:hAnsi="標楷體" w:hint="eastAsia"/>
                          <w:sz w:val="24"/>
                          <w:szCs w:val="24"/>
                        </w:rPr>
                        <w:t>應該</w:t>
                      </w:r>
                      <w:r w:rsidR="007B3A17">
                        <w:rPr>
                          <w:rFonts w:ascii="標楷體" w:eastAsia="標楷體" w:hAnsi="標楷體" w:hint="eastAsia"/>
                          <w:sz w:val="20"/>
                        </w:rPr>
                        <w:t xml:space="preserve">  </w:t>
                      </w:r>
                      <w:r w:rsidR="005557EA">
                        <w:rPr>
                          <w:rFonts w:hint="eastAsia"/>
                        </w:rPr>
                        <w:t xml:space="preserve"> foreigner</w:t>
                      </w:r>
                      <w:r w:rsidR="005557EA" w:rsidRPr="009A44B1">
                        <w:rPr>
                          <w:rFonts w:ascii="標楷體" w:eastAsia="標楷體" w:hAnsi="標楷體" w:hint="eastAsia"/>
                          <w:sz w:val="24"/>
                          <w:szCs w:val="24"/>
                        </w:rPr>
                        <w:t>外國人</w:t>
                      </w:r>
                    </w:p>
                  </w:txbxContent>
                </v:textbox>
                <w10:wrap anchorx="margin"/>
              </v:shape>
            </w:pict>
          </mc:Fallback>
        </mc:AlternateContent>
      </w:r>
      <w:r w:rsidR="00B0183A" w:rsidRPr="008B12B5">
        <w:rPr>
          <w:rFonts w:hint="eastAsia"/>
          <w:b/>
          <w:sz w:val="24"/>
          <w:szCs w:val="24"/>
        </w:rPr>
        <w:t>(</w:t>
      </w:r>
      <w:r w:rsidR="00B0183A" w:rsidRPr="008B12B5">
        <w:rPr>
          <w:b/>
          <w:sz w:val="24"/>
          <w:szCs w:val="24"/>
        </w:rPr>
        <w:t>I</w:t>
      </w:r>
      <w:r w:rsidR="00B0183A" w:rsidRPr="008B12B5">
        <w:rPr>
          <w:rFonts w:hint="eastAsia"/>
          <w:b/>
          <w:sz w:val="24"/>
          <w:szCs w:val="24"/>
        </w:rPr>
        <w:t>)</w:t>
      </w:r>
    </w:p>
    <w:p w14:paraId="3BD05762" w14:textId="04EF71B5" w:rsidR="001C2DE5" w:rsidRPr="002C100C" w:rsidRDefault="001C2DE5" w:rsidP="00BF3B6B">
      <w:pPr>
        <w:rPr>
          <w:rFonts w:eastAsia="標楷體"/>
          <w:b/>
          <w:sz w:val="24"/>
          <w:szCs w:val="24"/>
        </w:rPr>
      </w:pPr>
    </w:p>
    <w:p w14:paraId="6487E84E" w14:textId="4F01D3C9" w:rsidR="005557EA" w:rsidRDefault="005557EA" w:rsidP="00856823">
      <w:pPr>
        <w:rPr>
          <w:rFonts w:eastAsia="標楷體"/>
          <w:sz w:val="24"/>
          <w:szCs w:val="24"/>
        </w:rPr>
      </w:pPr>
    </w:p>
    <w:p w14:paraId="4CE7DA91" w14:textId="04667B57" w:rsidR="005557EA" w:rsidRDefault="005557EA" w:rsidP="00856823">
      <w:pPr>
        <w:rPr>
          <w:rFonts w:eastAsia="標楷體"/>
          <w:sz w:val="24"/>
          <w:szCs w:val="24"/>
        </w:rPr>
      </w:pPr>
    </w:p>
    <w:p w14:paraId="75B8CB88" w14:textId="37634707" w:rsidR="005557EA" w:rsidRDefault="005557EA" w:rsidP="00856823">
      <w:pPr>
        <w:rPr>
          <w:rFonts w:eastAsia="標楷體"/>
          <w:sz w:val="24"/>
          <w:szCs w:val="24"/>
        </w:rPr>
      </w:pPr>
    </w:p>
    <w:p w14:paraId="4D651EF6" w14:textId="77777777" w:rsidR="005557EA" w:rsidRDefault="005557EA" w:rsidP="00856823">
      <w:pPr>
        <w:rPr>
          <w:rFonts w:eastAsia="標楷體"/>
          <w:sz w:val="24"/>
          <w:szCs w:val="24"/>
        </w:rPr>
      </w:pPr>
    </w:p>
    <w:p w14:paraId="3B619544" w14:textId="32162530" w:rsidR="005557EA" w:rsidRDefault="005557EA" w:rsidP="00856823">
      <w:pPr>
        <w:rPr>
          <w:rFonts w:eastAsia="標楷體"/>
          <w:sz w:val="24"/>
          <w:szCs w:val="24"/>
        </w:rPr>
      </w:pPr>
    </w:p>
    <w:p w14:paraId="29A819A3" w14:textId="26B7BE08" w:rsidR="005557EA" w:rsidRDefault="005557EA" w:rsidP="00856823">
      <w:pPr>
        <w:rPr>
          <w:rFonts w:eastAsia="標楷體"/>
          <w:sz w:val="24"/>
          <w:szCs w:val="24"/>
        </w:rPr>
      </w:pPr>
    </w:p>
    <w:p w14:paraId="30EC4414" w14:textId="5CF2D9F8" w:rsidR="005557EA" w:rsidRDefault="005557EA" w:rsidP="00856823">
      <w:pPr>
        <w:rPr>
          <w:rFonts w:eastAsia="標楷體"/>
          <w:sz w:val="24"/>
          <w:szCs w:val="24"/>
        </w:rPr>
      </w:pPr>
    </w:p>
    <w:p w14:paraId="72FC8024" w14:textId="3A7971E5" w:rsidR="005557EA" w:rsidRDefault="005557EA" w:rsidP="00856823">
      <w:pPr>
        <w:rPr>
          <w:rFonts w:eastAsia="標楷體"/>
          <w:sz w:val="24"/>
          <w:szCs w:val="24"/>
        </w:rPr>
      </w:pPr>
    </w:p>
    <w:p w14:paraId="5BCCCCDA" w14:textId="431ED2C2" w:rsidR="005557EA" w:rsidRDefault="005557EA" w:rsidP="00856823">
      <w:pPr>
        <w:rPr>
          <w:rFonts w:eastAsia="標楷體"/>
          <w:sz w:val="24"/>
          <w:szCs w:val="24"/>
        </w:rPr>
      </w:pPr>
    </w:p>
    <w:p w14:paraId="5ADBB710" w14:textId="77777777" w:rsidR="005557EA" w:rsidRDefault="005557EA" w:rsidP="00856823">
      <w:pPr>
        <w:rPr>
          <w:rFonts w:eastAsia="標楷體"/>
          <w:sz w:val="24"/>
          <w:szCs w:val="24"/>
        </w:rPr>
      </w:pPr>
    </w:p>
    <w:p w14:paraId="3A0AC1EC" w14:textId="6D8FF2D6" w:rsidR="005557EA" w:rsidRDefault="005557EA" w:rsidP="00856823">
      <w:pPr>
        <w:rPr>
          <w:rFonts w:eastAsia="標楷體"/>
          <w:sz w:val="24"/>
          <w:szCs w:val="24"/>
        </w:rPr>
      </w:pPr>
    </w:p>
    <w:p w14:paraId="49BE3DCC" w14:textId="77777777" w:rsidR="005557EA" w:rsidRDefault="005557EA" w:rsidP="00856823">
      <w:pPr>
        <w:rPr>
          <w:rFonts w:eastAsia="標楷體"/>
          <w:sz w:val="24"/>
          <w:szCs w:val="24"/>
        </w:rPr>
      </w:pPr>
    </w:p>
    <w:p w14:paraId="22558464" w14:textId="77777777" w:rsidR="005557EA" w:rsidRDefault="005557EA" w:rsidP="00856823">
      <w:pPr>
        <w:rPr>
          <w:rFonts w:eastAsia="標楷體"/>
          <w:sz w:val="24"/>
          <w:szCs w:val="24"/>
        </w:rPr>
      </w:pPr>
    </w:p>
    <w:p w14:paraId="45C4BC88" w14:textId="77777777" w:rsidR="005557EA" w:rsidRDefault="005557EA" w:rsidP="00856823">
      <w:pPr>
        <w:rPr>
          <w:rFonts w:eastAsia="標楷體"/>
          <w:sz w:val="24"/>
          <w:szCs w:val="24"/>
        </w:rPr>
      </w:pPr>
    </w:p>
    <w:p w14:paraId="27817CD5" w14:textId="77777777" w:rsidR="005557EA" w:rsidRDefault="005557EA" w:rsidP="00856823">
      <w:pPr>
        <w:rPr>
          <w:rFonts w:eastAsia="標楷體"/>
          <w:sz w:val="24"/>
          <w:szCs w:val="24"/>
        </w:rPr>
      </w:pPr>
    </w:p>
    <w:p w14:paraId="2D9EBF89" w14:textId="77777777" w:rsidR="005557EA" w:rsidRDefault="005557EA" w:rsidP="00856823">
      <w:pPr>
        <w:rPr>
          <w:rFonts w:eastAsia="標楷體"/>
          <w:sz w:val="24"/>
          <w:szCs w:val="24"/>
        </w:rPr>
      </w:pPr>
    </w:p>
    <w:p w14:paraId="3E26C189" w14:textId="77777777" w:rsidR="005557EA" w:rsidRDefault="005557EA" w:rsidP="00856823">
      <w:pPr>
        <w:rPr>
          <w:rFonts w:eastAsia="標楷體"/>
          <w:sz w:val="24"/>
          <w:szCs w:val="24"/>
        </w:rPr>
      </w:pPr>
    </w:p>
    <w:p w14:paraId="6FDB8BA5" w14:textId="77777777" w:rsidR="005557EA" w:rsidRDefault="005557EA" w:rsidP="00856823">
      <w:pPr>
        <w:rPr>
          <w:rFonts w:eastAsia="標楷體"/>
          <w:sz w:val="24"/>
          <w:szCs w:val="24"/>
        </w:rPr>
      </w:pPr>
    </w:p>
    <w:p w14:paraId="548921D7" w14:textId="77777777" w:rsidR="005557EA" w:rsidRDefault="005557EA" w:rsidP="00856823">
      <w:pPr>
        <w:rPr>
          <w:rFonts w:eastAsia="標楷體"/>
          <w:sz w:val="24"/>
          <w:szCs w:val="24"/>
        </w:rPr>
      </w:pPr>
    </w:p>
    <w:p w14:paraId="2BE41A56" w14:textId="77777777" w:rsidR="005557EA" w:rsidRDefault="005557EA" w:rsidP="00856823">
      <w:pPr>
        <w:rPr>
          <w:rFonts w:eastAsia="標楷體"/>
          <w:sz w:val="24"/>
          <w:szCs w:val="24"/>
        </w:rPr>
      </w:pPr>
    </w:p>
    <w:p w14:paraId="68D317ED" w14:textId="77777777" w:rsidR="005557EA" w:rsidRDefault="005557EA" w:rsidP="00856823">
      <w:pPr>
        <w:rPr>
          <w:rFonts w:eastAsia="標楷體"/>
          <w:sz w:val="24"/>
          <w:szCs w:val="24"/>
        </w:rPr>
      </w:pPr>
    </w:p>
    <w:p w14:paraId="0549D244" w14:textId="77777777" w:rsidR="005557EA" w:rsidRDefault="005557EA" w:rsidP="00856823">
      <w:pPr>
        <w:rPr>
          <w:rFonts w:eastAsia="標楷體"/>
          <w:sz w:val="24"/>
          <w:szCs w:val="24"/>
        </w:rPr>
      </w:pPr>
    </w:p>
    <w:p w14:paraId="7C143525" w14:textId="77777777" w:rsidR="005557EA" w:rsidRDefault="005557EA" w:rsidP="00856823">
      <w:pPr>
        <w:rPr>
          <w:rFonts w:eastAsia="標楷體"/>
          <w:sz w:val="24"/>
          <w:szCs w:val="24"/>
        </w:rPr>
      </w:pPr>
    </w:p>
    <w:p w14:paraId="6C499618" w14:textId="77777777" w:rsidR="007B3A17" w:rsidRDefault="007B3A17" w:rsidP="00856823">
      <w:pPr>
        <w:rPr>
          <w:rFonts w:eastAsia="標楷體"/>
          <w:sz w:val="24"/>
          <w:szCs w:val="24"/>
        </w:rPr>
      </w:pPr>
    </w:p>
    <w:p w14:paraId="5E0FFC78" w14:textId="77777777" w:rsidR="007B3A17" w:rsidRDefault="007B3A17" w:rsidP="00856823">
      <w:pPr>
        <w:rPr>
          <w:rFonts w:eastAsia="標楷體"/>
          <w:sz w:val="24"/>
          <w:szCs w:val="24"/>
        </w:rPr>
      </w:pPr>
    </w:p>
    <w:p w14:paraId="38648482" w14:textId="77777777" w:rsidR="007B3A17" w:rsidRDefault="007B3A17" w:rsidP="00856823">
      <w:pPr>
        <w:rPr>
          <w:rFonts w:eastAsia="標楷體"/>
          <w:sz w:val="24"/>
          <w:szCs w:val="24"/>
        </w:rPr>
      </w:pPr>
    </w:p>
    <w:p w14:paraId="5070FD33" w14:textId="53B1C7F5" w:rsidR="008823C0" w:rsidRDefault="00ED22D7" w:rsidP="008823C0">
      <w:pPr>
        <w:ind w:left="480" w:hangingChars="200" w:hanging="480"/>
        <w:rPr>
          <w:sz w:val="24"/>
          <w:szCs w:val="24"/>
        </w:rPr>
      </w:pPr>
      <w:r w:rsidRPr="002C100C">
        <w:rPr>
          <w:rFonts w:eastAsia="標楷體"/>
          <w:sz w:val="24"/>
          <w:szCs w:val="24"/>
        </w:rPr>
        <w:lastRenderedPageBreak/>
        <w:t>31</w:t>
      </w:r>
      <w:r w:rsidR="00856823" w:rsidRPr="002C100C">
        <w:rPr>
          <w:sz w:val="24"/>
          <w:szCs w:val="24"/>
        </w:rPr>
        <w:t xml:space="preserve">. (A) taught    </w:t>
      </w:r>
      <w:r w:rsidR="008823C0">
        <w:rPr>
          <w:sz w:val="24"/>
          <w:szCs w:val="24"/>
        </w:rPr>
        <w:t xml:space="preserve"> </w:t>
      </w:r>
      <w:r w:rsidR="00856823" w:rsidRPr="002C100C">
        <w:rPr>
          <w:sz w:val="24"/>
          <w:szCs w:val="24"/>
        </w:rPr>
        <w:t xml:space="preserve">(B) teaches    </w:t>
      </w:r>
    </w:p>
    <w:p w14:paraId="08549A55" w14:textId="10B931E7" w:rsidR="00856823" w:rsidRPr="002C100C" w:rsidRDefault="00856823" w:rsidP="004A1204">
      <w:pPr>
        <w:ind w:leftChars="-56" w:left="-140" w:firstLineChars="200" w:firstLine="480"/>
        <w:rPr>
          <w:sz w:val="24"/>
          <w:szCs w:val="24"/>
        </w:rPr>
      </w:pPr>
      <w:r w:rsidRPr="002C100C">
        <w:rPr>
          <w:sz w:val="24"/>
          <w:szCs w:val="24"/>
        </w:rPr>
        <w:t xml:space="preserve">(C) teach     </w:t>
      </w:r>
      <w:r w:rsidR="004A1204">
        <w:rPr>
          <w:sz w:val="24"/>
          <w:szCs w:val="24"/>
        </w:rPr>
        <w:t xml:space="preserve"> </w:t>
      </w:r>
      <w:r w:rsidRPr="002C100C">
        <w:rPr>
          <w:sz w:val="24"/>
          <w:szCs w:val="24"/>
        </w:rPr>
        <w:t>(D) is teaching</w:t>
      </w:r>
    </w:p>
    <w:p w14:paraId="46DB0178" w14:textId="58DF1DE1" w:rsidR="008823C0" w:rsidRDefault="00394F4D" w:rsidP="004A1204">
      <w:pPr>
        <w:ind w:leftChars="-56" w:left="2" w:hangingChars="59" w:hanging="142"/>
        <w:rPr>
          <w:sz w:val="24"/>
          <w:szCs w:val="24"/>
        </w:rPr>
      </w:pPr>
      <w:r>
        <w:rPr>
          <w:rFonts w:hint="eastAsia"/>
          <w:sz w:val="24"/>
          <w:szCs w:val="24"/>
        </w:rPr>
        <w:t xml:space="preserve"> </w:t>
      </w:r>
      <w:r w:rsidR="00ED22D7" w:rsidRPr="002C100C">
        <w:rPr>
          <w:sz w:val="24"/>
          <w:szCs w:val="24"/>
        </w:rPr>
        <w:t>32</w:t>
      </w:r>
      <w:r w:rsidR="00856823" w:rsidRPr="002C100C">
        <w:rPr>
          <w:sz w:val="24"/>
          <w:szCs w:val="24"/>
        </w:rPr>
        <w:t xml:space="preserve">. (A) everyone was happy to visit Aunt Judy’s house    </w:t>
      </w:r>
    </w:p>
    <w:p w14:paraId="1F145A5F" w14:textId="028A2286" w:rsidR="00856823" w:rsidRPr="002C100C" w:rsidRDefault="00394F4D" w:rsidP="004A1204">
      <w:pPr>
        <w:ind w:firstLineChars="100" w:firstLine="240"/>
        <w:rPr>
          <w:sz w:val="24"/>
          <w:szCs w:val="24"/>
        </w:rPr>
      </w:pPr>
      <w:r>
        <w:rPr>
          <w:rFonts w:hint="eastAsia"/>
          <w:sz w:val="24"/>
          <w:szCs w:val="24"/>
        </w:rPr>
        <w:t xml:space="preserve"> </w:t>
      </w:r>
      <w:r w:rsidR="00856823" w:rsidRPr="002C100C">
        <w:rPr>
          <w:sz w:val="24"/>
          <w:szCs w:val="24"/>
        </w:rPr>
        <w:t>(B) I checked the weather report many times</w:t>
      </w:r>
    </w:p>
    <w:p w14:paraId="6ADBBB29" w14:textId="085B23BC" w:rsidR="00856823" w:rsidRPr="002C100C" w:rsidRDefault="00394F4D" w:rsidP="004A1204">
      <w:pPr>
        <w:ind w:firstLineChars="100" w:firstLine="240"/>
        <w:rPr>
          <w:sz w:val="24"/>
          <w:szCs w:val="24"/>
        </w:rPr>
      </w:pPr>
      <w:r>
        <w:rPr>
          <w:rFonts w:hint="eastAsia"/>
          <w:sz w:val="24"/>
          <w:szCs w:val="24"/>
        </w:rPr>
        <w:t xml:space="preserve"> </w:t>
      </w:r>
      <w:r w:rsidR="00856823" w:rsidRPr="002C100C">
        <w:rPr>
          <w:sz w:val="24"/>
          <w:szCs w:val="24"/>
        </w:rPr>
        <w:t>(C) Mom helped me make breakfast that day</w:t>
      </w:r>
    </w:p>
    <w:p w14:paraId="24D50EA1" w14:textId="2B76877E" w:rsidR="007B6EC9" w:rsidRDefault="00394F4D" w:rsidP="007B6EC9">
      <w:pPr>
        <w:ind w:firstLineChars="100" w:firstLine="240"/>
        <w:rPr>
          <w:sz w:val="24"/>
          <w:szCs w:val="24"/>
        </w:rPr>
      </w:pPr>
      <w:r>
        <w:rPr>
          <w:rFonts w:hint="eastAsia"/>
          <w:sz w:val="24"/>
          <w:szCs w:val="24"/>
        </w:rPr>
        <w:t xml:space="preserve"> </w:t>
      </w:r>
      <w:r w:rsidR="00856823" w:rsidRPr="002C100C">
        <w:rPr>
          <w:sz w:val="24"/>
          <w:szCs w:val="24"/>
        </w:rPr>
        <w:t xml:space="preserve">(D) I looked for some knowledge about it on the Net  </w:t>
      </w:r>
    </w:p>
    <w:p w14:paraId="6C0C80EE" w14:textId="7D38ACF9" w:rsidR="00856823" w:rsidRPr="002C100C" w:rsidRDefault="00394F4D" w:rsidP="007B6EC9">
      <w:pPr>
        <w:ind w:leftChars="-56" w:left="2" w:hangingChars="59" w:hanging="142"/>
        <w:rPr>
          <w:sz w:val="24"/>
          <w:szCs w:val="24"/>
        </w:rPr>
      </w:pPr>
      <w:r>
        <w:rPr>
          <w:rFonts w:hint="eastAsia"/>
          <w:sz w:val="24"/>
          <w:szCs w:val="24"/>
        </w:rPr>
        <w:t xml:space="preserve"> </w:t>
      </w:r>
      <w:r w:rsidR="00ED22D7" w:rsidRPr="002C100C">
        <w:rPr>
          <w:sz w:val="24"/>
          <w:szCs w:val="24"/>
        </w:rPr>
        <w:t>33</w:t>
      </w:r>
      <w:r w:rsidR="00856823" w:rsidRPr="002C100C">
        <w:rPr>
          <w:sz w:val="24"/>
          <w:szCs w:val="24"/>
        </w:rPr>
        <w:t>. (A) bring    (B) write      (C) show     (D) send</w:t>
      </w:r>
    </w:p>
    <w:p w14:paraId="0D0170D9" w14:textId="0250D6F7" w:rsidR="007B6EC9" w:rsidRDefault="00394F4D" w:rsidP="007B6EC9">
      <w:pPr>
        <w:ind w:leftChars="-56" w:left="2" w:hangingChars="59" w:hanging="142"/>
        <w:rPr>
          <w:sz w:val="24"/>
          <w:szCs w:val="24"/>
        </w:rPr>
      </w:pPr>
      <w:r>
        <w:rPr>
          <w:rFonts w:hint="eastAsia"/>
          <w:sz w:val="24"/>
          <w:szCs w:val="24"/>
        </w:rPr>
        <w:t xml:space="preserve"> </w:t>
      </w:r>
      <w:r w:rsidR="00ED22D7" w:rsidRPr="002C100C">
        <w:rPr>
          <w:sz w:val="24"/>
          <w:szCs w:val="24"/>
        </w:rPr>
        <w:t>34</w:t>
      </w:r>
      <w:r w:rsidR="00856823" w:rsidRPr="002C100C">
        <w:rPr>
          <w:sz w:val="24"/>
          <w:szCs w:val="24"/>
        </w:rPr>
        <w:t>.</w:t>
      </w:r>
      <w:r w:rsidR="007B6EC9" w:rsidRPr="007B6EC9">
        <w:rPr>
          <w:sz w:val="24"/>
          <w:szCs w:val="24"/>
        </w:rPr>
        <w:t xml:space="preserve"> </w:t>
      </w:r>
      <w:r w:rsidR="007B6EC9">
        <w:rPr>
          <w:sz w:val="24"/>
          <w:szCs w:val="24"/>
        </w:rPr>
        <w:t>(A) I wanted to put them into my bag</w:t>
      </w:r>
    </w:p>
    <w:p w14:paraId="0B52FA5E" w14:textId="72537F65" w:rsidR="007B6EC9" w:rsidRDefault="00394F4D" w:rsidP="007B6EC9">
      <w:pPr>
        <w:ind w:firstLineChars="100" w:firstLine="240"/>
        <w:rPr>
          <w:sz w:val="24"/>
          <w:szCs w:val="24"/>
        </w:rPr>
      </w:pPr>
      <w:r>
        <w:rPr>
          <w:rFonts w:hint="eastAsia"/>
          <w:sz w:val="24"/>
          <w:szCs w:val="24"/>
        </w:rPr>
        <w:t xml:space="preserve"> </w:t>
      </w:r>
      <w:r w:rsidR="007B6EC9">
        <w:rPr>
          <w:sz w:val="24"/>
          <w:szCs w:val="24"/>
        </w:rPr>
        <w:t>(B) she cut it into pieces with a knife</w:t>
      </w:r>
    </w:p>
    <w:p w14:paraId="6386255F" w14:textId="2246BD3B" w:rsidR="007B6EC9" w:rsidRDefault="00394F4D" w:rsidP="007B6EC9">
      <w:pPr>
        <w:ind w:firstLineChars="100" w:firstLine="240"/>
        <w:rPr>
          <w:sz w:val="24"/>
          <w:szCs w:val="24"/>
        </w:rPr>
      </w:pPr>
      <w:r>
        <w:rPr>
          <w:rFonts w:hint="eastAsia"/>
          <w:sz w:val="24"/>
          <w:szCs w:val="24"/>
        </w:rPr>
        <w:t xml:space="preserve"> </w:t>
      </w:r>
      <w:r w:rsidR="007B6EC9">
        <w:rPr>
          <w:sz w:val="24"/>
          <w:szCs w:val="24"/>
        </w:rPr>
        <w:t xml:space="preserve">(C) they didn’t like Chinese food that much </w:t>
      </w:r>
    </w:p>
    <w:p w14:paraId="485F205F" w14:textId="0ED64239" w:rsidR="00856823" w:rsidRPr="002C100C" w:rsidRDefault="00394F4D" w:rsidP="007B6EC9">
      <w:pPr>
        <w:ind w:firstLineChars="100" w:firstLine="240"/>
        <w:rPr>
          <w:sz w:val="24"/>
          <w:szCs w:val="24"/>
        </w:rPr>
      </w:pPr>
      <w:r>
        <w:rPr>
          <w:rFonts w:hint="eastAsia"/>
          <w:sz w:val="24"/>
          <w:szCs w:val="24"/>
        </w:rPr>
        <w:t xml:space="preserve"> </w:t>
      </w:r>
      <w:r w:rsidR="007B6EC9">
        <w:rPr>
          <w:sz w:val="24"/>
          <w:szCs w:val="24"/>
        </w:rPr>
        <w:t>(D) everyone couldn’t wait to give it a try</w:t>
      </w:r>
      <w:r w:rsidR="00856823" w:rsidRPr="002C100C">
        <w:rPr>
          <w:sz w:val="24"/>
          <w:szCs w:val="24"/>
        </w:rPr>
        <w:t xml:space="preserve">      </w:t>
      </w:r>
    </w:p>
    <w:p w14:paraId="0469A69F" w14:textId="4BAB4412" w:rsidR="00856823" w:rsidRPr="002C100C" w:rsidRDefault="00ED22D7" w:rsidP="00856823">
      <w:pPr>
        <w:rPr>
          <w:sz w:val="24"/>
          <w:szCs w:val="24"/>
        </w:rPr>
      </w:pPr>
      <w:r w:rsidRPr="002C100C">
        <w:rPr>
          <w:sz w:val="24"/>
          <w:szCs w:val="24"/>
        </w:rPr>
        <w:t>35</w:t>
      </w:r>
      <w:r w:rsidR="00856823" w:rsidRPr="002C100C">
        <w:rPr>
          <w:sz w:val="24"/>
          <w:szCs w:val="24"/>
        </w:rPr>
        <w:t>. (A) start      (B) back      (C) end       (D) front</w:t>
      </w:r>
    </w:p>
    <w:p w14:paraId="6439976B" w14:textId="4B838C32" w:rsidR="00BF3B6B" w:rsidRPr="002C100C" w:rsidRDefault="00BF3B6B" w:rsidP="00BF3B6B">
      <w:pPr>
        <w:rPr>
          <w:rFonts w:eastAsia="標楷體"/>
          <w:sz w:val="24"/>
          <w:szCs w:val="24"/>
        </w:rPr>
      </w:pPr>
    </w:p>
    <w:p w14:paraId="347F2BA2" w14:textId="18A39860" w:rsidR="00ED22D7" w:rsidRPr="00B0183A" w:rsidRDefault="00B0183A" w:rsidP="00B0183A">
      <w:pPr>
        <w:rPr>
          <w:rFonts w:eastAsia="標楷體"/>
          <w:b/>
          <w:sz w:val="24"/>
          <w:szCs w:val="24"/>
        </w:rPr>
      </w:pPr>
      <w:r w:rsidRPr="00885932">
        <w:rPr>
          <w:rFonts w:eastAsia="標楷體"/>
          <w:b/>
          <w:noProof/>
          <w:sz w:val="24"/>
          <w:szCs w:val="24"/>
        </w:rPr>
        <mc:AlternateContent>
          <mc:Choice Requires="wps">
            <w:drawing>
              <wp:anchor distT="45720" distB="45720" distL="114300" distR="114300" simplePos="0" relativeHeight="251661312" behindDoc="0" locked="0" layoutInCell="1" allowOverlap="1" wp14:anchorId="7A38110B" wp14:editId="5ADC6195">
                <wp:simplePos x="0" y="0"/>
                <wp:positionH relativeFrom="margin">
                  <wp:align>left</wp:align>
                </wp:positionH>
                <wp:positionV relativeFrom="paragraph">
                  <wp:posOffset>354965</wp:posOffset>
                </wp:positionV>
                <wp:extent cx="3784600" cy="1404620"/>
                <wp:effectExtent l="0" t="0" r="25400" b="13970"/>
                <wp:wrapSquare wrapText="bothSides"/>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4600" cy="1404620"/>
                        </a:xfrm>
                        <a:prstGeom prst="rect">
                          <a:avLst/>
                        </a:prstGeom>
                        <a:solidFill>
                          <a:srgbClr val="FFFFFF"/>
                        </a:solidFill>
                        <a:ln w="9525">
                          <a:solidFill>
                            <a:srgbClr val="000000"/>
                          </a:solidFill>
                          <a:miter lim="800000"/>
                          <a:headEnd/>
                          <a:tailEnd/>
                        </a:ln>
                      </wps:spPr>
                      <wps:txbx>
                        <w:txbxContent>
                          <w:p w14:paraId="02B945A4" w14:textId="4A27A4BF" w:rsidR="00885932" w:rsidRPr="002C100C" w:rsidRDefault="00885932" w:rsidP="00A37169">
                            <w:pPr>
                              <w:ind w:firstLine="482"/>
                              <w:jc w:val="both"/>
                              <w:rPr>
                                <w:sz w:val="24"/>
                                <w:szCs w:val="24"/>
                              </w:rPr>
                            </w:pPr>
                            <w:r w:rsidRPr="002C100C">
                              <w:rPr>
                                <w:sz w:val="24"/>
                                <w:szCs w:val="24"/>
                              </w:rPr>
                              <w:t xml:space="preserve">There are lots of sentences about cats and dogs in Chinese </w:t>
                            </w:r>
                            <w:r w:rsidR="007B3A17">
                              <w:rPr>
                                <w:sz w:val="24"/>
                                <w:szCs w:val="24"/>
                              </w:rPr>
                              <w:t>and</w:t>
                            </w:r>
                            <w:r w:rsidRPr="002C100C">
                              <w:rPr>
                                <w:sz w:val="24"/>
                                <w:szCs w:val="24"/>
                              </w:rPr>
                              <w:t xml:space="preserve"> English. Did you </w:t>
                            </w:r>
                            <w:r w:rsidR="007B3A17">
                              <w:rPr>
                                <w:sz w:val="24"/>
                                <w:szCs w:val="24"/>
                              </w:rPr>
                              <w:t>hear</w:t>
                            </w:r>
                            <w:r w:rsidR="00DB6A98">
                              <w:rPr>
                                <w:sz w:val="24"/>
                                <w:szCs w:val="24"/>
                              </w:rPr>
                              <w:t xml:space="preserve"> of</w:t>
                            </w:r>
                            <w:r w:rsidRPr="002C100C">
                              <w:rPr>
                                <w:sz w:val="24"/>
                                <w:szCs w:val="24"/>
                              </w:rPr>
                              <w:t xml:space="preserve"> the </w:t>
                            </w:r>
                            <w:r w:rsidR="007B3A17">
                              <w:rPr>
                                <w:sz w:val="24"/>
                                <w:szCs w:val="24"/>
                              </w:rPr>
                              <w:t>sayings</w:t>
                            </w:r>
                            <w:r w:rsidRPr="002C100C">
                              <w:rPr>
                                <w:sz w:val="24"/>
                                <w:szCs w:val="24"/>
                              </w:rPr>
                              <w:t xml:space="preserve"> like “it rains cats and dogs,” “cats have nine lives,” or “they lived a cat-and-dog life” before? Here are some fun stories behind them. Let’s go take a look!</w:t>
                            </w:r>
                          </w:p>
                          <w:p w14:paraId="18B14F24" w14:textId="127DCC77" w:rsidR="00885932" w:rsidRPr="002C100C" w:rsidRDefault="00885932" w:rsidP="00A37169">
                            <w:pPr>
                              <w:ind w:firstLine="482"/>
                              <w:jc w:val="both"/>
                              <w:rPr>
                                <w:sz w:val="24"/>
                                <w:szCs w:val="24"/>
                              </w:rPr>
                            </w:pPr>
                            <w:r w:rsidRPr="002C100C">
                              <w:rPr>
                                <w:sz w:val="24"/>
                                <w:szCs w:val="24"/>
                              </w:rPr>
                              <w:t xml:space="preserve">Take “it rains cats and dogs” for example. The cats and dogs don’t drop from the sky when it rains. The story about this </w:t>
                            </w:r>
                            <w:r w:rsidR="007B3A17">
                              <w:rPr>
                                <w:sz w:val="24"/>
                                <w:szCs w:val="24"/>
                              </w:rPr>
                              <w:t>saying goes</w:t>
                            </w:r>
                            <w:r w:rsidRPr="002C100C">
                              <w:rPr>
                                <w:sz w:val="24"/>
                                <w:szCs w:val="24"/>
                              </w:rPr>
                              <w:t xml:space="preserve"> back to </w:t>
                            </w:r>
                            <w:r w:rsidR="007B3A17">
                              <w:rPr>
                                <w:sz w:val="24"/>
                                <w:szCs w:val="24"/>
                              </w:rPr>
                              <w:t xml:space="preserve">the </w:t>
                            </w:r>
                            <w:r w:rsidRPr="002C100C">
                              <w:rPr>
                                <w:sz w:val="24"/>
                                <w:szCs w:val="24"/>
                              </w:rPr>
                              <w:t>17</w:t>
                            </w:r>
                            <w:r w:rsidR="007B3A17">
                              <w:rPr>
                                <w:sz w:val="24"/>
                                <w:szCs w:val="24"/>
                              </w:rPr>
                              <w:t>00s,</w:t>
                            </w:r>
                            <w:r w:rsidRPr="002C100C">
                              <w:rPr>
                                <w:sz w:val="24"/>
                                <w:szCs w:val="24"/>
                              </w:rPr>
                              <w:t xml:space="preserve"> England.</w:t>
                            </w:r>
                          </w:p>
                          <w:p w14:paraId="57EBC877" w14:textId="7CC376C8" w:rsidR="00885932" w:rsidRDefault="00885932" w:rsidP="00A37169">
                            <w:pPr>
                              <w:ind w:firstLine="482"/>
                              <w:jc w:val="both"/>
                              <w:rPr>
                                <w:sz w:val="24"/>
                                <w:szCs w:val="24"/>
                              </w:rPr>
                            </w:pPr>
                            <w:r w:rsidRPr="002C100C">
                              <w:rPr>
                                <w:sz w:val="24"/>
                                <w:szCs w:val="24"/>
                              </w:rPr>
                              <w:t xml:space="preserve">During those times, there were many dead cats and dogs in the water after a </w:t>
                            </w:r>
                            <w:r w:rsidR="009A44B1">
                              <w:rPr>
                                <w:b/>
                                <w:sz w:val="24"/>
                                <w:szCs w:val="24"/>
                                <w:u w:val="single"/>
                              </w:rPr>
                              <w:t>drenching rain</w:t>
                            </w:r>
                            <w:r w:rsidRPr="002C100C">
                              <w:rPr>
                                <w:sz w:val="24"/>
                                <w:szCs w:val="24"/>
                              </w:rPr>
                              <w:t xml:space="preserve">. People started to </w:t>
                            </w:r>
                            <w:r w:rsidR="007B3A17">
                              <w:rPr>
                                <w:sz w:val="24"/>
                                <w:szCs w:val="24"/>
                              </w:rPr>
                              <w:t>say</w:t>
                            </w:r>
                            <w:r w:rsidRPr="002C100C">
                              <w:rPr>
                                <w:sz w:val="24"/>
                                <w:szCs w:val="24"/>
                              </w:rPr>
                              <w:t xml:space="preserve"> “it rains cats and dogs” </w:t>
                            </w:r>
                            <w:r w:rsidR="007B3A17">
                              <w:rPr>
                                <w:sz w:val="24"/>
                                <w:szCs w:val="24"/>
                              </w:rPr>
                              <w:t>when it rained a lot.</w:t>
                            </w:r>
                            <w:r w:rsidRPr="002C100C">
                              <w:rPr>
                                <w:sz w:val="24"/>
                                <w:szCs w:val="24"/>
                              </w:rPr>
                              <w:t xml:space="preserve"> There is </w:t>
                            </w:r>
                            <w:r w:rsidR="007B3A17">
                              <w:rPr>
                                <w:sz w:val="24"/>
                                <w:szCs w:val="24"/>
                              </w:rPr>
                              <w:t xml:space="preserve">also </w:t>
                            </w:r>
                            <w:r w:rsidRPr="002C100C">
                              <w:rPr>
                                <w:sz w:val="24"/>
                                <w:szCs w:val="24"/>
                              </w:rPr>
                              <w:t xml:space="preserve">another story. </w:t>
                            </w:r>
                            <w:r w:rsidR="007B3A17">
                              <w:rPr>
                                <w:sz w:val="24"/>
                                <w:szCs w:val="24"/>
                              </w:rPr>
                              <w:t>A</w:t>
                            </w:r>
                            <w:r w:rsidRPr="002C100C">
                              <w:rPr>
                                <w:sz w:val="24"/>
                                <w:szCs w:val="24"/>
                              </w:rPr>
                              <w:t xml:space="preserve"> cat and a dog </w:t>
                            </w:r>
                            <w:r w:rsidR="007B3A17">
                              <w:rPr>
                                <w:sz w:val="24"/>
                                <w:szCs w:val="24"/>
                              </w:rPr>
                              <w:t xml:space="preserve">were </w:t>
                            </w:r>
                            <w:r w:rsidRPr="002C100C">
                              <w:rPr>
                                <w:sz w:val="24"/>
                                <w:szCs w:val="24"/>
                              </w:rPr>
                              <w:t xml:space="preserve">in charge of the </w:t>
                            </w:r>
                            <w:r w:rsidR="007B3A17">
                              <w:rPr>
                                <w:sz w:val="24"/>
                                <w:szCs w:val="24"/>
                              </w:rPr>
                              <w:t>weather</w:t>
                            </w:r>
                            <w:r w:rsidRPr="002C100C">
                              <w:rPr>
                                <w:sz w:val="24"/>
                                <w:szCs w:val="24"/>
                              </w:rPr>
                              <w:t xml:space="preserve">. The cat was in charge of the </w:t>
                            </w:r>
                            <w:r w:rsidR="007B3A17">
                              <w:rPr>
                                <w:sz w:val="24"/>
                                <w:szCs w:val="24"/>
                              </w:rPr>
                              <w:t>sun and the rain</w:t>
                            </w:r>
                            <w:r w:rsidRPr="002C100C">
                              <w:rPr>
                                <w:sz w:val="24"/>
                                <w:szCs w:val="24"/>
                              </w:rPr>
                              <w:t>, and the dog was in charge of the wind. When they had a fight, the weather got bad. It started to thunder and rain</w:t>
                            </w:r>
                            <w:r w:rsidR="007B3A17">
                              <w:rPr>
                                <w:sz w:val="24"/>
                                <w:szCs w:val="24"/>
                              </w:rPr>
                              <w:t>ed</w:t>
                            </w:r>
                            <w:r w:rsidRPr="002C100C">
                              <w:rPr>
                                <w:sz w:val="24"/>
                                <w:szCs w:val="24"/>
                              </w:rPr>
                              <w:t xml:space="preserve"> very much. So, people always say “it rains cats and dogs” for the heavy rain. Is</w:t>
                            </w:r>
                            <w:r w:rsidR="007B3A17">
                              <w:rPr>
                                <w:sz w:val="24"/>
                                <w:szCs w:val="24"/>
                              </w:rPr>
                              <w:t>n’t</w:t>
                            </w:r>
                            <w:r w:rsidRPr="002C100C">
                              <w:rPr>
                                <w:sz w:val="24"/>
                                <w:szCs w:val="24"/>
                              </w:rPr>
                              <w:t xml:space="preserve"> </w:t>
                            </w:r>
                            <w:r w:rsidR="009A44B1">
                              <w:rPr>
                                <w:b/>
                                <w:sz w:val="24"/>
                                <w:szCs w:val="24"/>
                                <w:u w:val="single"/>
                              </w:rPr>
                              <w:t>it</w:t>
                            </w:r>
                            <w:r w:rsidRPr="002C100C">
                              <w:rPr>
                                <w:sz w:val="24"/>
                                <w:szCs w:val="24"/>
                              </w:rPr>
                              <w:t xml:space="preserve"> cute?</w:t>
                            </w:r>
                          </w:p>
                          <w:p w14:paraId="201246C3" w14:textId="10FDA867" w:rsidR="00B0183A" w:rsidRPr="00B0183A" w:rsidRDefault="00B0183A" w:rsidP="00885932">
                            <w:pPr>
                              <w:pStyle w:val="a8"/>
                              <w:numPr>
                                <w:ilvl w:val="0"/>
                                <w:numId w:val="16"/>
                              </w:numPr>
                              <w:ind w:leftChars="0"/>
                              <w:rPr>
                                <w:rFonts w:ascii="Times New Roman" w:eastAsia="標楷體" w:hAnsi="Times New Roman"/>
                                <w:szCs w:val="24"/>
                              </w:rPr>
                            </w:pPr>
                            <w:r w:rsidRPr="002C100C">
                              <w:rPr>
                                <w:rFonts w:ascii="Times New Roman" w:eastAsia="標楷體" w:hAnsi="Times New Roman"/>
                                <w:szCs w:val="24"/>
                              </w:rPr>
                              <w:t xml:space="preserve">in charge of </w:t>
                            </w:r>
                            <w:r w:rsidRPr="002C100C">
                              <w:rPr>
                                <w:rFonts w:ascii="Times New Roman" w:eastAsia="標楷體" w:hAnsi="Times New Roman"/>
                                <w:szCs w:val="24"/>
                              </w:rPr>
                              <w:t>掌管</w:t>
                            </w:r>
                            <w:r w:rsidRPr="002C100C">
                              <w:rPr>
                                <w:rFonts w:ascii="Times New Roman" w:eastAsia="標楷體" w:hAnsi="Times New Roman"/>
                                <w:szCs w:val="24"/>
                              </w:rPr>
                              <w:t xml:space="preserve">   thunder </w:t>
                            </w:r>
                            <w:r w:rsidRPr="002C100C">
                              <w:rPr>
                                <w:rFonts w:ascii="Times New Roman" w:eastAsia="標楷體" w:hAnsi="Times New Roman"/>
                                <w:szCs w:val="24"/>
                              </w:rPr>
                              <w:t>打雷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38110B" id="_x0000_s1027" type="#_x0000_t202" style="position:absolute;margin-left:0;margin-top:27.95pt;width:298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">
                <v:textbox style="mso-fit-shape-to-text:t">
                  <w:txbxContent>
                    <w:p w14:paraId="02B945A4" w14:textId="4A27A4BF" w:rsidR="00885932" w:rsidRPr="002C100C" w:rsidRDefault="00885932" w:rsidP="00A37169">
                      <w:pPr>
                        <w:ind w:firstLine="482"/>
                        <w:jc w:val="both"/>
                        <w:rPr>
                          <w:sz w:val="24"/>
                          <w:szCs w:val="24"/>
                        </w:rPr>
                      </w:pPr>
                      <w:r w:rsidRPr="002C100C">
                        <w:rPr>
                          <w:sz w:val="24"/>
                          <w:szCs w:val="24"/>
                        </w:rPr>
                        <w:t xml:space="preserve">There are lots of sentences about cats and dogs in Chinese </w:t>
                      </w:r>
                      <w:r w:rsidR="007B3A17">
                        <w:rPr>
                          <w:sz w:val="24"/>
                          <w:szCs w:val="24"/>
                        </w:rPr>
                        <w:t>and</w:t>
                      </w:r>
                      <w:r w:rsidRPr="002C100C">
                        <w:rPr>
                          <w:sz w:val="24"/>
                          <w:szCs w:val="24"/>
                        </w:rPr>
                        <w:t xml:space="preserve"> English. Did you </w:t>
                      </w:r>
                      <w:r w:rsidR="007B3A17">
                        <w:rPr>
                          <w:sz w:val="24"/>
                          <w:szCs w:val="24"/>
                        </w:rPr>
                        <w:t>hear</w:t>
                      </w:r>
                      <w:r w:rsidR="00DB6A98">
                        <w:rPr>
                          <w:sz w:val="24"/>
                          <w:szCs w:val="24"/>
                        </w:rPr>
                        <w:t xml:space="preserve"> of</w:t>
                      </w:r>
                      <w:r w:rsidRPr="002C100C">
                        <w:rPr>
                          <w:sz w:val="24"/>
                          <w:szCs w:val="24"/>
                        </w:rPr>
                        <w:t xml:space="preserve"> the </w:t>
                      </w:r>
                      <w:r w:rsidR="007B3A17">
                        <w:rPr>
                          <w:sz w:val="24"/>
                          <w:szCs w:val="24"/>
                        </w:rPr>
                        <w:t>sayings</w:t>
                      </w:r>
                      <w:r w:rsidRPr="002C100C">
                        <w:rPr>
                          <w:sz w:val="24"/>
                          <w:szCs w:val="24"/>
                        </w:rPr>
                        <w:t xml:space="preserve"> like “it rains cats and dogs,” “cats have nine lives,” or “they lived a cat-and-dog life” before? Here are some fun stories behind them. Let’s go take a look!</w:t>
                      </w:r>
                    </w:p>
                    <w:p w14:paraId="18B14F24" w14:textId="127DCC77" w:rsidR="00885932" w:rsidRPr="002C100C" w:rsidRDefault="00885932" w:rsidP="00A37169">
                      <w:pPr>
                        <w:ind w:firstLine="482"/>
                        <w:jc w:val="both"/>
                        <w:rPr>
                          <w:sz w:val="24"/>
                          <w:szCs w:val="24"/>
                        </w:rPr>
                      </w:pPr>
                      <w:r w:rsidRPr="002C100C">
                        <w:rPr>
                          <w:sz w:val="24"/>
                          <w:szCs w:val="24"/>
                        </w:rPr>
                        <w:t xml:space="preserve">Take “it rains cats and dogs” for example. The cats and dogs don’t drop from the sky when it rains. The story about this </w:t>
                      </w:r>
                      <w:r w:rsidR="007B3A17">
                        <w:rPr>
                          <w:sz w:val="24"/>
                          <w:szCs w:val="24"/>
                        </w:rPr>
                        <w:t>saying goes</w:t>
                      </w:r>
                      <w:r w:rsidRPr="002C100C">
                        <w:rPr>
                          <w:sz w:val="24"/>
                          <w:szCs w:val="24"/>
                        </w:rPr>
                        <w:t xml:space="preserve"> back to </w:t>
                      </w:r>
                      <w:r w:rsidR="007B3A17">
                        <w:rPr>
                          <w:sz w:val="24"/>
                          <w:szCs w:val="24"/>
                        </w:rPr>
                        <w:t xml:space="preserve">the </w:t>
                      </w:r>
                      <w:r w:rsidRPr="002C100C">
                        <w:rPr>
                          <w:sz w:val="24"/>
                          <w:szCs w:val="24"/>
                        </w:rPr>
                        <w:t>17</w:t>
                      </w:r>
                      <w:r w:rsidR="007B3A17">
                        <w:rPr>
                          <w:sz w:val="24"/>
                          <w:szCs w:val="24"/>
                        </w:rPr>
                        <w:t>00s,</w:t>
                      </w:r>
                      <w:r w:rsidRPr="002C100C">
                        <w:rPr>
                          <w:sz w:val="24"/>
                          <w:szCs w:val="24"/>
                        </w:rPr>
                        <w:t xml:space="preserve"> England.</w:t>
                      </w:r>
                    </w:p>
                    <w:p w14:paraId="57EBC877" w14:textId="7CC376C8" w:rsidR="00885932" w:rsidRDefault="00885932" w:rsidP="00A37169">
                      <w:pPr>
                        <w:ind w:firstLine="482"/>
                        <w:jc w:val="both"/>
                        <w:rPr>
                          <w:sz w:val="24"/>
                          <w:szCs w:val="24"/>
                        </w:rPr>
                      </w:pPr>
                      <w:r w:rsidRPr="002C100C">
                        <w:rPr>
                          <w:sz w:val="24"/>
                          <w:szCs w:val="24"/>
                        </w:rPr>
                        <w:t xml:space="preserve">During those times, there were many dead cats and dogs in the water after a </w:t>
                      </w:r>
                      <w:r w:rsidR="009A44B1">
                        <w:rPr>
                          <w:b/>
                          <w:sz w:val="24"/>
                          <w:szCs w:val="24"/>
                          <w:u w:val="single"/>
                        </w:rPr>
                        <w:t>drenching rain</w:t>
                      </w:r>
                      <w:r w:rsidRPr="002C100C">
                        <w:rPr>
                          <w:sz w:val="24"/>
                          <w:szCs w:val="24"/>
                        </w:rPr>
                        <w:t xml:space="preserve">. People started to </w:t>
                      </w:r>
                      <w:r w:rsidR="007B3A17">
                        <w:rPr>
                          <w:sz w:val="24"/>
                          <w:szCs w:val="24"/>
                        </w:rPr>
                        <w:t>say</w:t>
                      </w:r>
                      <w:r w:rsidRPr="002C100C">
                        <w:rPr>
                          <w:sz w:val="24"/>
                          <w:szCs w:val="24"/>
                        </w:rPr>
                        <w:t xml:space="preserve"> “it rains cats and dogs” </w:t>
                      </w:r>
                      <w:r w:rsidR="007B3A17">
                        <w:rPr>
                          <w:sz w:val="24"/>
                          <w:szCs w:val="24"/>
                        </w:rPr>
                        <w:t>when it rained a lot.</w:t>
                      </w:r>
                      <w:r w:rsidRPr="002C100C">
                        <w:rPr>
                          <w:sz w:val="24"/>
                          <w:szCs w:val="24"/>
                        </w:rPr>
                        <w:t xml:space="preserve"> There is </w:t>
                      </w:r>
                      <w:r w:rsidR="007B3A17">
                        <w:rPr>
                          <w:sz w:val="24"/>
                          <w:szCs w:val="24"/>
                        </w:rPr>
                        <w:t xml:space="preserve">also </w:t>
                      </w:r>
                      <w:r w:rsidRPr="002C100C">
                        <w:rPr>
                          <w:sz w:val="24"/>
                          <w:szCs w:val="24"/>
                        </w:rPr>
                        <w:t xml:space="preserve">another story. </w:t>
                      </w:r>
                      <w:r w:rsidR="007B3A17">
                        <w:rPr>
                          <w:sz w:val="24"/>
                          <w:szCs w:val="24"/>
                        </w:rPr>
                        <w:t>A</w:t>
                      </w:r>
                      <w:r w:rsidRPr="002C100C">
                        <w:rPr>
                          <w:sz w:val="24"/>
                          <w:szCs w:val="24"/>
                        </w:rPr>
                        <w:t xml:space="preserve"> cat and a dog </w:t>
                      </w:r>
                      <w:r w:rsidR="007B3A17">
                        <w:rPr>
                          <w:sz w:val="24"/>
                          <w:szCs w:val="24"/>
                        </w:rPr>
                        <w:t xml:space="preserve">were </w:t>
                      </w:r>
                      <w:r w:rsidRPr="002C100C">
                        <w:rPr>
                          <w:sz w:val="24"/>
                          <w:szCs w:val="24"/>
                        </w:rPr>
                        <w:t xml:space="preserve">in charge of the </w:t>
                      </w:r>
                      <w:r w:rsidR="007B3A17">
                        <w:rPr>
                          <w:sz w:val="24"/>
                          <w:szCs w:val="24"/>
                        </w:rPr>
                        <w:t>weather</w:t>
                      </w:r>
                      <w:r w:rsidRPr="002C100C">
                        <w:rPr>
                          <w:sz w:val="24"/>
                          <w:szCs w:val="24"/>
                        </w:rPr>
                        <w:t xml:space="preserve">. The cat was in charge of the </w:t>
                      </w:r>
                      <w:r w:rsidR="007B3A17">
                        <w:rPr>
                          <w:sz w:val="24"/>
                          <w:szCs w:val="24"/>
                        </w:rPr>
                        <w:t>sun and the rain</w:t>
                      </w:r>
                      <w:r w:rsidRPr="002C100C">
                        <w:rPr>
                          <w:sz w:val="24"/>
                          <w:szCs w:val="24"/>
                        </w:rPr>
                        <w:t>, and the dog was in charge of the wind. When they had a fight, the weather got bad. It started to thunder and rain</w:t>
                      </w:r>
                      <w:r w:rsidR="007B3A17">
                        <w:rPr>
                          <w:sz w:val="24"/>
                          <w:szCs w:val="24"/>
                        </w:rPr>
                        <w:t>ed</w:t>
                      </w:r>
                      <w:r w:rsidRPr="002C100C">
                        <w:rPr>
                          <w:sz w:val="24"/>
                          <w:szCs w:val="24"/>
                        </w:rPr>
                        <w:t xml:space="preserve"> very much. So, people always say “it rains cats and dogs” for the heavy rain. Is</w:t>
                      </w:r>
                      <w:r w:rsidR="007B3A17">
                        <w:rPr>
                          <w:sz w:val="24"/>
                          <w:szCs w:val="24"/>
                        </w:rPr>
                        <w:t>n’t</w:t>
                      </w:r>
                      <w:r w:rsidRPr="002C100C">
                        <w:rPr>
                          <w:sz w:val="24"/>
                          <w:szCs w:val="24"/>
                        </w:rPr>
                        <w:t xml:space="preserve"> </w:t>
                      </w:r>
                      <w:r w:rsidR="009A44B1">
                        <w:rPr>
                          <w:b/>
                          <w:sz w:val="24"/>
                          <w:szCs w:val="24"/>
                          <w:u w:val="single"/>
                        </w:rPr>
                        <w:t>it</w:t>
                      </w:r>
                      <w:r w:rsidRPr="002C100C">
                        <w:rPr>
                          <w:sz w:val="24"/>
                          <w:szCs w:val="24"/>
                        </w:rPr>
                        <w:t xml:space="preserve"> cute?</w:t>
                      </w:r>
                    </w:p>
                    <w:p w14:paraId="201246C3" w14:textId="10FDA867" w:rsidR="00B0183A" w:rsidRPr="00B0183A" w:rsidRDefault="00B0183A" w:rsidP="00885932">
                      <w:pPr>
                        <w:pStyle w:val="a8"/>
                        <w:numPr>
                          <w:ilvl w:val="0"/>
                          <w:numId w:val="16"/>
                        </w:numPr>
                        <w:ind w:leftChars="0"/>
                        <w:rPr>
                          <w:rFonts w:ascii="Times New Roman" w:eastAsia="標楷體" w:hAnsi="Times New Roman"/>
                          <w:szCs w:val="24"/>
                        </w:rPr>
                      </w:pPr>
                      <w:r w:rsidRPr="002C100C">
                        <w:rPr>
                          <w:rFonts w:ascii="Times New Roman" w:eastAsia="標楷體" w:hAnsi="Times New Roman"/>
                          <w:szCs w:val="24"/>
                        </w:rPr>
                        <w:t xml:space="preserve">in charge of </w:t>
                      </w:r>
                      <w:r w:rsidRPr="002C100C">
                        <w:rPr>
                          <w:rFonts w:ascii="Times New Roman" w:eastAsia="標楷體" w:hAnsi="Times New Roman"/>
                          <w:szCs w:val="24"/>
                        </w:rPr>
                        <w:t>掌管</w:t>
                      </w:r>
                      <w:r w:rsidRPr="002C100C">
                        <w:rPr>
                          <w:rFonts w:ascii="Times New Roman" w:eastAsia="標楷體" w:hAnsi="Times New Roman"/>
                          <w:szCs w:val="24"/>
                        </w:rPr>
                        <w:t xml:space="preserve">   thunder </w:t>
                      </w:r>
                      <w:r w:rsidRPr="002C100C">
                        <w:rPr>
                          <w:rFonts w:ascii="Times New Roman" w:eastAsia="標楷體" w:hAnsi="Times New Roman"/>
                          <w:szCs w:val="24"/>
                        </w:rPr>
                        <w:t>打雷</w:t>
                      </w:r>
                    </w:p>
                  </w:txbxContent>
                </v:textbox>
                <w10:wrap type="square" anchorx="margin"/>
              </v:shape>
            </w:pict>
          </mc:Fallback>
        </mc:AlternateContent>
      </w:r>
      <w:r w:rsidR="00ED22D7" w:rsidRPr="002C100C">
        <w:rPr>
          <w:rFonts w:eastAsia="標楷體"/>
          <w:b/>
          <w:sz w:val="24"/>
          <w:szCs w:val="24"/>
        </w:rPr>
        <w:t>(II)</w:t>
      </w:r>
    </w:p>
    <w:p w14:paraId="431B68A2" w14:textId="160E52E3" w:rsidR="00ED22D7" w:rsidRPr="002C100C" w:rsidRDefault="007150ED" w:rsidP="00B0183A">
      <w:pPr>
        <w:ind w:left="240" w:hangingChars="100" w:hanging="240"/>
        <w:rPr>
          <w:sz w:val="24"/>
          <w:szCs w:val="24"/>
        </w:rPr>
      </w:pPr>
      <w:r w:rsidRPr="002C100C">
        <w:rPr>
          <w:sz w:val="24"/>
          <w:szCs w:val="24"/>
        </w:rPr>
        <w:t>36.</w:t>
      </w:r>
      <w:r w:rsidR="00ED22D7" w:rsidRPr="002C100C">
        <w:rPr>
          <w:sz w:val="24"/>
          <w:szCs w:val="24"/>
        </w:rPr>
        <w:t>What does “</w:t>
      </w:r>
      <w:r w:rsidR="009A44B1">
        <w:rPr>
          <w:b/>
          <w:sz w:val="24"/>
          <w:szCs w:val="24"/>
          <w:u w:val="single"/>
        </w:rPr>
        <w:t>drenching rain</w:t>
      </w:r>
      <w:r w:rsidR="00ED22D7" w:rsidRPr="002C100C">
        <w:rPr>
          <w:sz w:val="24"/>
          <w:szCs w:val="24"/>
        </w:rPr>
        <w:t>” mean?</w:t>
      </w:r>
      <w:r w:rsidR="00ED22D7" w:rsidRPr="002C100C">
        <w:rPr>
          <w:sz w:val="24"/>
          <w:szCs w:val="24"/>
        </w:rPr>
        <w:br/>
        <w:t>(A) It rains with strong wind.</w:t>
      </w:r>
      <w:r w:rsidR="00ED22D7" w:rsidRPr="002C100C">
        <w:rPr>
          <w:sz w:val="24"/>
          <w:szCs w:val="24"/>
        </w:rPr>
        <w:br/>
        <w:t>(B) There is no rain there.</w:t>
      </w:r>
      <w:r w:rsidR="00ED22D7" w:rsidRPr="002C100C">
        <w:rPr>
          <w:sz w:val="24"/>
          <w:szCs w:val="24"/>
        </w:rPr>
        <w:br/>
        <w:t>(C) They have rain sometimes.</w:t>
      </w:r>
      <w:r w:rsidR="00ED22D7" w:rsidRPr="002C100C">
        <w:rPr>
          <w:sz w:val="24"/>
          <w:szCs w:val="24"/>
        </w:rPr>
        <w:br/>
        <w:t>(D) There is much rain.</w:t>
      </w:r>
    </w:p>
    <w:p w14:paraId="0D89F030" w14:textId="56152499" w:rsidR="00ED22D7" w:rsidRPr="002C100C" w:rsidRDefault="007150ED" w:rsidP="0099357E">
      <w:pPr>
        <w:ind w:left="240" w:hangingChars="100" w:hanging="240"/>
        <w:rPr>
          <w:sz w:val="24"/>
          <w:szCs w:val="24"/>
        </w:rPr>
      </w:pPr>
      <w:r w:rsidRPr="002C100C">
        <w:rPr>
          <w:sz w:val="24"/>
          <w:szCs w:val="24"/>
        </w:rPr>
        <w:t>37.</w:t>
      </w:r>
      <w:r w:rsidR="00ED22D7" w:rsidRPr="002C100C">
        <w:rPr>
          <w:sz w:val="24"/>
          <w:szCs w:val="24"/>
        </w:rPr>
        <w:t>What does “</w:t>
      </w:r>
      <w:r w:rsidR="009A44B1">
        <w:rPr>
          <w:b/>
          <w:sz w:val="24"/>
          <w:szCs w:val="24"/>
          <w:u w:val="single"/>
        </w:rPr>
        <w:t>it</w:t>
      </w:r>
      <w:r w:rsidR="00ED22D7" w:rsidRPr="002C100C">
        <w:rPr>
          <w:sz w:val="24"/>
          <w:szCs w:val="24"/>
        </w:rPr>
        <w:t xml:space="preserve">” in the </w:t>
      </w:r>
      <w:r w:rsidR="007B3A17">
        <w:rPr>
          <w:sz w:val="24"/>
          <w:szCs w:val="24"/>
        </w:rPr>
        <w:t>reading</w:t>
      </w:r>
      <w:r w:rsidR="00ED22D7" w:rsidRPr="002C100C">
        <w:rPr>
          <w:sz w:val="24"/>
          <w:szCs w:val="24"/>
        </w:rPr>
        <w:t xml:space="preserve"> mean?</w:t>
      </w:r>
      <w:r w:rsidR="00ED22D7" w:rsidRPr="002C100C">
        <w:rPr>
          <w:sz w:val="24"/>
          <w:szCs w:val="24"/>
        </w:rPr>
        <w:br/>
        <w:t>(A) The example.</w:t>
      </w:r>
      <w:r w:rsidR="00ED22D7" w:rsidRPr="002C100C">
        <w:rPr>
          <w:sz w:val="24"/>
          <w:szCs w:val="24"/>
        </w:rPr>
        <w:br/>
        <w:t>(B) The story.</w:t>
      </w:r>
      <w:r w:rsidR="00B0183A" w:rsidRPr="00B0183A">
        <w:rPr>
          <w:rFonts w:eastAsia="標楷體"/>
          <w:b/>
          <w:sz w:val="24"/>
          <w:szCs w:val="24"/>
        </w:rPr>
        <w:t xml:space="preserve"> </w:t>
      </w:r>
      <w:r w:rsidR="00ED22D7" w:rsidRPr="002C100C">
        <w:rPr>
          <w:sz w:val="24"/>
          <w:szCs w:val="24"/>
        </w:rPr>
        <w:br/>
        <w:t>(C) The dog.</w:t>
      </w:r>
      <w:r w:rsidR="00ED22D7" w:rsidRPr="002C100C">
        <w:rPr>
          <w:sz w:val="24"/>
          <w:szCs w:val="24"/>
        </w:rPr>
        <w:br/>
        <w:t>(D) The cat.</w:t>
      </w:r>
    </w:p>
    <w:p w14:paraId="6C7749E9" w14:textId="101875FB" w:rsidR="00ED22D7" w:rsidRDefault="00ED22D7" w:rsidP="007B3A17">
      <w:pPr>
        <w:ind w:leftChars="100" w:left="250" w:firstLineChars="204" w:firstLine="490"/>
        <w:rPr>
          <w:sz w:val="24"/>
          <w:szCs w:val="24"/>
        </w:rPr>
      </w:pPr>
      <w:r w:rsidRPr="002C100C">
        <w:rPr>
          <w:sz w:val="24"/>
          <w:szCs w:val="24"/>
        </w:rPr>
        <w:t xml:space="preserve"> </w:t>
      </w:r>
    </w:p>
    <w:p w14:paraId="2AADDD0B" w14:textId="07D944F4" w:rsidR="00B0183A" w:rsidRDefault="00B0183A" w:rsidP="00B0183A">
      <w:pPr>
        <w:rPr>
          <w:sz w:val="24"/>
          <w:szCs w:val="24"/>
        </w:rPr>
      </w:pPr>
    </w:p>
    <w:p w14:paraId="48017F0C" w14:textId="1E26C1F0" w:rsidR="00ED22D7" w:rsidRPr="0099357E" w:rsidRDefault="00B0183A" w:rsidP="0099357E">
      <w:pPr>
        <w:rPr>
          <w:b/>
          <w:sz w:val="24"/>
          <w:szCs w:val="24"/>
        </w:rPr>
      </w:pPr>
      <w:r w:rsidRPr="00885932">
        <w:rPr>
          <w:rFonts w:eastAsia="標楷體"/>
          <w:b/>
          <w:noProof/>
          <w:sz w:val="24"/>
          <w:szCs w:val="24"/>
        </w:rPr>
        <mc:AlternateContent>
          <mc:Choice Requires="wps">
            <w:drawing>
              <wp:anchor distT="45720" distB="45720" distL="114300" distR="114300" simplePos="0" relativeHeight="251663360" behindDoc="0" locked="0" layoutInCell="1" allowOverlap="1" wp14:anchorId="1ACF7C1C" wp14:editId="0749B2D3">
                <wp:simplePos x="0" y="0"/>
                <wp:positionH relativeFrom="column">
                  <wp:posOffset>104140</wp:posOffset>
                </wp:positionH>
                <wp:positionV relativeFrom="paragraph">
                  <wp:posOffset>414655</wp:posOffset>
                </wp:positionV>
                <wp:extent cx="3895725" cy="6898640"/>
                <wp:effectExtent l="0" t="0" r="28575" b="1651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5725" cy="6898640"/>
                        </a:xfrm>
                        <a:prstGeom prst="rect">
                          <a:avLst/>
                        </a:prstGeom>
                        <a:solidFill>
                          <a:srgbClr val="FFFFFF"/>
                        </a:solidFill>
                        <a:ln w="9525">
                          <a:solidFill>
                            <a:srgbClr val="000000"/>
                          </a:solidFill>
                          <a:miter lim="800000"/>
                          <a:headEnd/>
                          <a:tailEnd/>
                        </a:ln>
                      </wps:spPr>
                      <wps:txbx>
                        <w:txbxContent>
                          <w:p w14:paraId="32A0E95C" w14:textId="71A52E1E" w:rsidR="00885932" w:rsidRPr="009A44B1" w:rsidRDefault="00885932" w:rsidP="00B35409">
                            <w:pPr>
                              <w:widowControl/>
                              <w:shd w:val="clear" w:color="auto" w:fill="FFFFFF"/>
                              <w:spacing w:before="240" w:after="240"/>
                              <w:ind w:firstLineChars="100" w:firstLine="240"/>
                              <w:jc w:val="both"/>
                              <w:rPr>
                                <w:rFonts w:eastAsia="新細明體"/>
                                <w:kern w:val="0"/>
                                <w:sz w:val="24"/>
                                <w:szCs w:val="24"/>
                              </w:rPr>
                            </w:pPr>
                            <w:r w:rsidRPr="009A44B1">
                              <w:rPr>
                                <w:rFonts w:eastAsia="新細明體"/>
                                <w:kern w:val="0"/>
                                <w:sz w:val="24"/>
                                <w:szCs w:val="24"/>
                              </w:rPr>
                              <w:t>Not all students can play contact sports, like touch football, soccer, and tag, at recess. Schools in some towns and cities all over the United States have banned those games, and more schools thinking about the </w:t>
                            </w:r>
                            <w:r w:rsidRPr="009A44B1">
                              <w:rPr>
                                <w:rFonts w:eastAsia="新細明體"/>
                                <w:b/>
                                <w:bCs/>
                                <w:kern w:val="0"/>
                                <w:sz w:val="24"/>
                                <w:szCs w:val="24"/>
                                <w:u w:val="single"/>
                              </w:rPr>
                              <w:t>ban</w:t>
                            </w:r>
                            <w:r w:rsidRPr="009A44B1">
                              <w:rPr>
                                <w:rFonts w:eastAsia="新細明體"/>
                                <w:kern w:val="0"/>
                                <w:sz w:val="24"/>
                                <w:szCs w:val="24"/>
                              </w:rPr>
                              <w:t xml:space="preserve">. </w:t>
                            </w:r>
                          </w:p>
                          <w:p w14:paraId="05A19D6B" w14:textId="26CDC768" w:rsidR="00724120" w:rsidRPr="009A44B1" w:rsidRDefault="00885932" w:rsidP="00B35409">
                            <w:pPr>
                              <w:widowControl/>
                              <w:shd w:val="clear" w:color="auto" w:fill="FFFFFF"/>
                              <w:spacing w:before="240" w:after="240"/>
                              <w:ind w:firstLineChars="100" w:firstLine="240"/>
                              <w:jc w:val="both"/>
                              <w:rPr>
                                <w:rFonts w:eastAsia="新細明體"/>
                                <w:kern w:val="0"/>
                                <w:sz w:val="24"/>
                                <w:szCs w:val="24"/>
                              </w:rPr>
                            </w:pPr>
                            <w:r w:rsidRPr="009A44B1">
                              <w:rPr>
                                <w:rFonts w:eastAsia="新細明體"/>
                                <w:kern w:val="0"/>
                                <w:sz w:val="24"/>
                                <w:szCs w:val="24"/>
                              </w:rPr>
                              <w:t>Officials say putting a stop to some popular recess games will make playgrounds safer. "Students didn’t learn how to start, stop, and touch in a right way," Donna Thompson from the National Program for Playground Safety, told </w:t>
                            </w:r>
                            <w:r w:rsidRPr="009A44B1">
                              <w:rPr>
                                <w:rFonts w:eastAsia="新細明體"/>
                                <w:i/>
                                <w:iCs/>
                                <w:kern w:val="0"/>
                                <w:sz w:val="24"/>
                                <w:szCs w:val="24"/>
                              </w:rPr>
                              <w:t>WR News.</w:t>
                            </w:r>
                            <w:r w:rsidRPr="009A44B1">
                              <w:rPr>
                                <w:rFonts w:eastAsia="新細明體"/>
                                <w:kern w:val="0"/>
                                <w:sz w:val="24"/>
                                <w:szCs w:val="24"/>
                              </w:rPr>
                              <w:t> "Students may get hurt while playing these sports."Thompson says that schools should offer equipment for their students to play flag football but not touch football because that would make the game not so dangerous. She also points out that touch football, soccer,</w:t>
                            </w:r>
                            <w:r w:rsidR="004A6C6B">
                              <w:rPr>
                                <w:rFonts w:eastAsia="新細明體"/>
                                <w:kern w:val="0"/>
                                <w:sz w:val="24"/>
                                <w:szCs w:val="24"/>
                              </w:rPr>
                              <w:t xml:space="preserve"> and tag aren’t the only banned </w:t>
                            </w:r>
                            <w:r w:rsidRPr="009A44B1">
                              <w:rPr>
                                <w:rFonts w:eastAsia="新細明體"/>
                                <w:kern w:val="0"/>
                                <w:sz w:val="24"/>
                                <w:szCs w:val="24"/>
                              </w:rPr>
                              <w:t xml:space="preserve">games. Many schools have </w:t>
                            </w:r>
                            <w:r w:rsidR="00724120">
                              <w:rPr>
                                <w:rFonts w:eastAsia="新細明體"/>
                                <w:kern w:val="0"/>
                                <w:sz w:val="24"/>
                                <w:szCs w:val="24"/>
                              </w:rPr>
                              <w:t>already stopped dodgeball</w:t>
                            </w:r>
                            <w:r w:rsidR="00724120">
                              <w:rPr>
                                <w:rFonts w:eastAsia="新細明體" w:hint="eastAsia"/>
                                <w:kern w:val="0"/>
                                <w:sz w:val="24"/>
                                <w:szCs w:val="24"/>
                              </w:rPr>
                              <w:t>, too.</w:t>
                            </w:r>
                          </w:p>
                          <w:p w14:paraId="49C835BB" w14:textId="2ECB0998" w:rsidR="00885932" w:rsidRPr="009A44B1" w:rsidRDefault="00885932" w:rsidP="00B35409">
                            <w:pPr>
                              <w:widowControl/>
                              <w:shd w:val="clear" w:color="auto" w:fill="FFFFFF"/>
                              <w:spacing w:before="240" w:after="240"/>
                              <w:ind w:firstLineChars="100" w:firstLine="240"/>
                              <w:jc w:val="both"/>
                              <w:rPr>
                                <w:rFonts w:eastAsia="新細明體"/>
                                <w:kern w:val="0"/>
                                <w:sz w:val="24"/>
                                <w:szCs w:val="24"/>
                              </w:rPr>
                            </w:pPr>
                            <w:r w:rsidRPr="009A44B1">
                              <w:rPr>
                                <w:rFonts w:eastAsia="新細明體"/>
                                <w:kern w:val="0"/>
                                <w:sz w:val="24"/>
                                <w:szCs w:val="24"/>
                              </w:rPr>
                              <w:t>Some people think that the </w:t>
                            </w:r>
                            <w:r w:rsidRPr="009A44B1">
                              <w:rPr>
                                <w:rFonts w:eastAsia="新細明體"/>
                                <w:b/>
                                <w:bCs/>
                                <w:kern w:val="0"/>
                                <w:sz w:val="24"/>
                                <w:szCs w:val="24"/>
                                <w:u w:val="single"/>
                              </w:rPr>
                              <w:t>ban</w:t>
                            </w:r>
                            <w:r w:rsidRPr="009A44B1">
                              <w:rPr>
                                <w:rFonts w:eastAsia="新細明體"/>
                                <w:kern w:val="0"/>
                                <w:sz w:val="24"/>
                                <w:szCs w:val="24"/>
                              </w:rPr>
                              <w:t> on these sports goes too far. "Children should be free to choose their own activities," Rhonda Clements, a PE teacher at Manhattanville College, told </w:t>
                            </w:r>
                            <w:r w:rsidRPr="009A44B1">
                              <w:rPr>
                                <w:rFonts w:eastAsia="新細明體"/>
                                <w:i/>
                                <w:iCs/>
                                <w:kern w:val="0"/>
                                <w:sz w:val="24"/>
                                <w:szCs w:val="24"/>
                              </w:rPr>
                              <w:t>WR News.</w:t>
                            </w:r>
                            <w:r w:rsidRPr="009A44B1">
                              <w:rPr>
                                <w:rFonts w:eastAsia="新細明體"/>
                                <w:kern w:val="0"/>
                                <w:sz w:val="24"/>
                                <w:szCs w:val="24"/>
                              </w:rPr>
                              <w:t> Clements and other experts think that kids should be able to play the kinds of playground games that their parents and grandparents played. Touch football and tag give children chances to choose who they play with and what they play. Playing those games also helps kids have exercise habits</w:t>
                            </w:r>
                            <w:r w:rsidR="004A6C6B">
                              <w:rPr>
                                <w:rFonts w:eastAsia="新細明體"/>
                                <w:kern w:val="0"/>
                                <w:sz w:val="24"/>
                                <w:szCs w:val="24"/>
                              </w:rPr>
                              <w:t>.</w:t>
                            </w:r>
                            <w:r w:rsidRPr="009A44B1">
                              <w:rPr>
                                <w:rFonts w:eastAsia="新細明體"/>
                                <w:kern w:val="0"/>
                                <w:sz w:val="24"/>
                                <w:szCs w:val="24"/>
                              </w:rPr>
                              <w:t xml:space="preserve"> And it is a good way to help them keep healthy. </w:t>
                            </w:r>
                          </w:p>
                          <w:p w14:paraId="20C21576" w14:textId="25ECE241" w:rsidR="00885932" w:rsidRPr="009A44B1" w:rsidRDefault="00E267A1" w:rsidP="00E267A1">
                            <w:pPr>
                              <w:widowControl/>
                              <w:shd w:val="clear" w:color="auto" w:fill="FFFFFF"/>
                              <w:spacing w:before="240" w:after="240"/>
                              <w:ind w:left="360" w:hangingChars="150" w:hanging="360"/>
                              <w:rPr>
                                <w:rFonts w:eastAsia="新細明體"/>
                                <w:kern w:val="0"/>
                                <w:sz w:val="24"/>
                                <w:szCs w:val="24"/>
                              </w:rPr>
                            </w:pPr>
                            <w:r w:rsidRPr="00E267A1">
                              <w:rPr>
                                <w:sz w:val="24"/>
                                <w:szCs w:val="24"/>
                              </w:rPr>
                              <w:sym w:font="Wingdings" w:char="F026"/>
                            </w:r>
                            <w:r>
                              <w:rPr>
                                <w:rFonts w:hint="eastAsia"/>
                              </w:rPr>
                              <w:t xml:space="preserve"> </w:t>
                            </w:r>
                            <w:r w:rsidR="00885932" w:rsidRPr="009A44B1">
                              <w:rPr>
                                <w:rFonts w:eastAsia="新細明體"/>
                                <w:kern w:val="0"/>
                                <w:sz w:val="24"/>
                                <w:szCs w:val="24"/>
                              </w:rPr>
                              <w:t>tag</w:t>
                            </w:r>
                            <w:r w:rsidR="00885932" w:rsidRPr="009A44B1">
                              <w:rPr>
                                <w:rFonts w:ascii="標楷體" w:eastAsia="標楷體" w:hAnsi="標楷體"/>
                                <w:kern w:val="0"/>
                                <w:sz w:val="24"/>
                                <w:szCs w:val="24"/>
                              </w:rPr>
                              <w:t>抓人遊戲</w:t>
                            </w:r>
                            <w:r w:rsidR="00885932" w:rsidRPr="009A44B1">
                              <w:rPr>
                                <w:rFonts w:eastAsia="新細明體"/>
                                <w:kern w:val="0"/>
                                <w:sz w:val="24"/>
                                <w:szCs w:val="24"/>
                              </w:rPr>
                              <w:t xml:space="preserve">  recess</w:t>
                            </w:r>
                            <w:r w:rsidR="00885932" w:rsidRPr="009A44B1">
                              <w:rPr>
                                <w:rFonts w:ascii="標楷體" w:eastAsia="標楷體" w:hAnsi="標楷體"/>
                                <w:kern w:val="0"/>
                                <w:sz w:val="24"/>
                                <w:szCs w:val="24"/>
                              </w:rPr>
                              <w:t>休息時間</w:t>
                            </w:r>
                            <w:r w:rsidR="00885932" w:rsidRPr="009A44B1">
                              <w:rPr>
                                <w:rFonts w:eastAsia="新細明體"/>
                                <w:kern w:val="0"/>
                                <w:sz w:val="24"/>
                                <w:szCs w:val="24"/>
                              </w:rPr>
                              <w:t xml:space="preserve">  official</w:t>
                            </w:r>
                            <w:r w:rsidR="00885932" w:rsidRPr="009A44B1">
                              <w:rPr>
                                <w:rFonts w:ascii="標楷體" w:eastAsia="標楷體" w:hAnsi="標楷體"/>
                                <w:kern w:val="0"/>
                                <w:sz w:val="24"/>
                                <w:szCs w:val="24"/>
                              </w:rPr>
                              <w:t>官員</w:t>
                            </w:r>
                            <w:r w:rsidR="00885932" w:rsidRPr="009A44B1">
                              <w:rPr>
                                <w:rFonts w:eastAsia="新細明體"/>
                                <w:kern w:val="0"/>
                                <w:sz w:val="24"/>
                                <w:szCs w:val="24"/>
                              </w:rPr>
                              <w:t xml:space="preserve">  equipment</w:t>
                            </w:r>
                            <w:r w:rsidR="00885932" w:rsidRPr="009A44B1">
                              <w:rPr>
                                <w:rFonts w:ascii="標楷體" w:eastAsia="標楷體" w:hAnsi="標楷體"/>
                                <w:kern w:val="0"/>
                                <w:sz w:val="24"/>
                                <w:szCs w:val="24"/>
                              </w:rPr>
                              <w:t>設備</w:t>
                            </w:r>
                            <w:r w:rsidR="00885932" w:rsidRPr="009A44B1">
                              <w:rPr>
                                <w:rFonts w:eastAsia="新細明體"/>
                                <w:kern w:val="0"/>
                                <w:sz w:val="24"/>
                                <w:szCs w:val="24"/>
                              </w:rPr>
                              <w:t xml:space="preserve">  dodgeball</w:t>
                            </w:r>
                            <w:r w:rsidR="00885932" w:rsidRPr="009A44B1">
                              <w:rPr>
                                <w:rFonts w:ascii="標楷體" w:eastAsia="標楷體" w:hAnsi="標楷體"/>
                                <w:kern w:val="0"/>
                                <w:sz w:val="24"/>
                                <w:szCs w:val="24"/>
                              </w:rPr>
                              <w:t>躲避球</w:t>
                            </w:r>
                            <w:r w:rsidR="00885932" w:rsidRPr="009A44B1">
                              <w:rPr>
                                <w:rFonts w:eastAsia="新細明體"/>
                                <w:kern w:val="0"/>
                                <w:sz w:val="24"/>
                                <w:szCs w:val="24"/>
                              </w:rPr>
                              <w:t xml:space="preserve">  </w:t>
                            </w:r>
                          </w:p>
                          <w:p w14:paraId="568DF77A" w14:textId="5CBA4991" w:rsidR="00885932" w:rsidRDefault="0088593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CF7C1C" id="_x0000_s1028" type="#_x0000_t202" style="position:absolute;margin-left:8.2pt;margin-top:32.65pt;width:306.75pt;height:543.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">
                <v:textbox>
                  <w:txbxContent>
                    <w:p w14:paraId="32A0E95C" w14:textId="71A52E1E" w:rsidR="00885932" w:rsidRPr="009A44B1" w:rsidRDefault="00885932" w:rsidP="00B35409">
                      <w:pPr>
                        <w:widowControl/>
                        <w:shd w:val="clear" w:color="auto" w:fill="FFFFFF"/>
                        <w:spacing w:before="240" w:after="240"/>
                        <w:ind w:firstLineChars="100" w:firstLine="240"/>
                        <w:jc w:val="both"/>
                        <w:rPr>
                          <w:rFonts w:eastAsia="新細明體"/>
                          <w:kern w:val="0"/>
                          <w:sz w:val="24"/>
                          <w:szCs w:val="24"/>
                        </w:rPr>
                      </w:pPr>
                      <w:r w:rsidRPr="009A44B1">
                        <w:rPr>
                          <w:rFonts w:eastAsia="新細明體"/>
                          <w:kern w:val="0"/>
                          <w:sz w:val="24"/>
                          <w:szCs w:val="24"/>
                        </w:rPr>
                        <w:t>Not all students can play contact sports, like touch football, soccer, and tag, at recess. Schools in some towns and cities all over the United States have banned those games, and more schools thinking about the </w:t>
                      </w:r>
                      <w:r w:rsidRPr="009A44B1">
                        <w:rPr>
                          <w:rFonts w:eastAsia="新細明體"/>
                          <w:b/>
                          <w:bCs/>
                          <w:kern w:val="0"/>
                          <w:sz w:val="24"/>
                          <w:szCs w:val="24"/>
                          <w:u w:val="single"/>
                        </w:rPr>
                        <w:t>ban</w:t>
                      </w:r>
                      <w:r w:rsidRPr="009A44B1">
                        <w:rPr>
                          <w:rFonts w:eastAsia="新細明體"/>
                          <w:kern w:val="0"/>
                          <w:sz w:val="24"/>
                          <w:szCs w:val="24"/>
                        </w:rPr>
                        <w:t xml:space="preserve">. </w:t>
                      </w:r>
                    </w:p>
                    <w:p w14:paraId="05A19D6B" w14:textId="26CDC768" w:rsidR="00724120" w:rsidRPr="009A44B1" w:rsidRDefault="00885932" w:rsidP="00B35409">
                      <w:pPr>
                        <w:widowControl/>
                        <w:shd w:val="clear" w:color="auto" w:fill="FFFFFF"/>
                        <w:spacing w:before="240" w:after="240"/>
                        <w:ind w:firstLineChars="100" w:firstLine="240"/>
                        <w:jc w:val="both"/>
                        <w:rPr>
                          <w:rFonts w:eastAsia="新細明體" w:hint="eastAsia"/>
                          <w:kern w:val="0"/>
                          <w:sz w:val="24"/>
                          <w:szCs w:val="24"/>
                        </w:rPr>
                      </w:pPr>
                      <w:r w:rsidRPr="009A44B1">
                        <w:rPr>
                          <w:rFonts w:eastAsia="新細明體"/>
                          <w:kern w:val="0"/>
                          <w:sz w:val="24"/>
                          <w:szCs w:val="24"/>
                        </w:rPr>
                        <w:t>Officials say putting a stop to some popular recess games will make playgrounds safer. "Students didn’t learn how to start, stop, and touch in a right way," Donna Thompson from the National Program for Playground Safety, told </w:t>
                      </w:r>
                      <w:r w:rsidRPr="009A44B1">
                        <w:rPr>
                          <w:rFonts w:eastAsia="新細明體"/>
                          <w:i/>
                          <w:iCs/>
                          <w:kern w:val="0"/>
                          <w:sz w:val="24"/>
                          <w:szCs w:val="24"/>
                        </w:rPr>
                        <w:t>WR News.</w:t>
                      </w:r>
                      <w:r w:rsidRPr="009A44B1">
                        <w:rPr>
                          <w:rFonts w:eastAsia="新細明體"/>
                          <w:kern w:val="0"/>
                          <w:sz w:val="24"/>
                          <w:szCs w:val="24"/>
                        </w:rPr>
                        <w:t> "Students may get hurt while playing these sports."Thompson says that schools should offer equipment for their students to play flag football but not touch football because that would make the game not so dangerous. She also points out that touch football, soccer,</w:t>
                      </w:r>
                      <w:r w:rsidR="004A6C6B">
                        <w:rPr>
                          <w:rFonts w:eastAsia="新細明體"/>
                          <w:kern w:val="0"/>
                          <w:sz w:val="24"/>
                          <w:szCs w:val="24"/>
                        </w:rPr>
                        <w:t xml:space="preserve"> and tag aren’t the only banned </w:t>
                      </w:r>
                      <w:r w:rsidRPr="009A44B1">
                        <w:rPr>
                          <w:rFonts w:eastAsia="新細明體"/>
                          <w:kern w:val="0"/>
                          <w:sz w:val="24"/>
                          <w:szCs w:val="24"/>
                        </w:rPr>
                        <w:t xml:space="preserve">games. Many schools have </w:t>
                      </w:r>
                      <w:r w:rsidR="00724120">
                        <w:rPr>
                          <w:rFonts w:eastAsia="新細明體"/>
                          <w:kern w:val="0"/>
                          <w:sz w:val="24"/>
                          <w:szCs w:val="24"/>
                        </w:rPr>
                        <w:t>already stopped dodgeball</w:t>
                      </w:r>
                      <w:r w:rsidR="00724120">
                        <w:rPr>
                          <w:rFonts w:eastAsia="新細明體" w:hint="eastAsia"/>
                          <w:kern w:val="0"/>
                          <w:sz w:val="24"/>
                          <w:szCs w:val="24"/>
                        </w:rPr>
                        <w:t>, too.</w:t>
                      </w:r>
                    </w:p>
                    <w:p w14:paraId="49C835BB" w14:textId="2ECB0998" w:rsidR="00885932" w:rsidRPr="009A44B1" w:rsidRDefault="00885932" w:rsidP="00B35409">
                      <w:pPr>
                        <w:widowControl/>
                        <w:shd w:val="clear" w:color="auto" w:fill="FFFFFF"/>
                        <w:spacing w:before="240" w:after="240"/>
                        <w:ind w:firstLineChars="100" w:firstLine="240"/>
                        <w:jc w:val="both"/>
                        <w:rPr>
                          <w:rFonts w:eastAsia="新細明體"/>
                          <w:kern w:val="0"/>
                          <w:sz w:val="24"/>
                          <w:szCs w:val="24"/>
                        </w:rPr>
                      </w:pPr>
                      <w:r w:rsidRPr="009A44B1">
                        <w:rPr>
                          <w:rFonts w:eastAsia="新細明體"/>
                          <w:kern w:val="0"/>
                          <w:sz w:val="24"/>
                          <w:szCs w:val="24"/>
                        </w:rPr>
                        <w:t>Some people think that the </w:t>
                      </w:r>
                      <w:r w:rsidRPr="009A44B1">
                        <w:rPr>
                          <w:rFonts w:eastAsia="新細明體"/>
                          <w:b/>
                          <w:bCs/>
                          <w:kern w:val="0"/>
                          <w:sz w:val="24"/>
                          <w:szCs w:val="24"/>
                          <w:u w:val="single"/>
                        </w:rPr>
                        <w:t>ban</w:t>
                      </w:r>
                      <w:r w:rsidRPr="009A44B1">
                        <w:rPr>
                          <w:rFonts w:eastAsia="新細明體"/>
                          <w:kern w:val="0"/>
                          <w:sz w:val="24"/>
                          <w:szCs w:val="24"/>
                        </w:rPr>
                        <w:t> on these sports goes too far. "Children should be free to choose their own activities," Rhonda Clements, a PE teacher at Manhattanville College, told </w:t>
                      </w:r>
                      <w:r w:rsidRPr="009A44B1">
                        <w:rPr>
                          <w:rFonts w:eastAsia="新細明體"/>
                          <w:i/>
                          <w:iCs/>
                          <w:kern w:val="0"/>
                          <w:sz w:val="24"/>
                          <w:szCs w:val="24"/>
                        </w:rPr>
                        <w:t>WR News.</w:t>
                      </w:r>
                      <w:r w:rsidRPr="009A44B1">
                        <w:rPr>
                          <w:rFonts w:eastAsia="新細明體"/>
                          <w:kern w:val="0"/>
                          <w:sz w:val="24"/>
                          <w:szCs w:val="24"/>
                        </w:rPr>
                        <w:t> Clements and other experts think that kids should be able to play the kinds of playground games that their parents and grandparents played. Touch football and tag give children chances to choose who they play with and what they play. Playing those games also helps kids have exercise habits</w:t>
                      </w:r>
                      <w:r w:rsidR="004A6C6B">
                        <w:rPr>
                          <w:rFonts w:eastAsia="新細明體"/>
                          <w:kern w:val="0"/>
                          <w:sz w:val="24"/>
                          <w:szCs w:val="24"/>
                        </w:rPr>
                        <w:t>.</w:t>
                      </w:r>
                      <w:r w:rsidRPr="009A44B1">
                        <w:rPr>
                          <w:rFonts w:eastAsia="新細明體"/>
                          <w:kern w:val="0"/>
                          <w:sz w:val="24"/>
                          <w:szCs w:val="24"/>
                        </w:rPr>
                        <w:t xml:space="preserve"> And it is a good way to help them keep healthy. </w:t>
                      </w:r>
                    </w:p>
                    <w:p w14:paraId="20C21576" w14:textId="25ECE241" w:rsidR="00885932" w:rsidRPr="009A44B1" w:rsidRDefault="00E267A1" w:rsidP="00E267A1">
                      <w:pPr>
                        <w:widowControl/>
                        <w:shd w:val="clear" w:color="auto" w:fill="FFFFFF"/>
                        <w:spacing w:before="240" w:after="240"/>
                        <w:ind w:left="360" w:hangingChars="150" w:hanging="360"/>
                        <w:rPr>
                          <w:rFonts w:eastAsia="新細明體"/>
                          <w:kern w:val="0"/>
                          <w:sz w:val="24"/>
                          <w:szCs w:val="24"/>
                        </w:rPr>
                      </w:pPr>
                      <w:r w:rsidRPr="00E267A1">
                        <w:rPr>
                          <w:sz w:val="24"/>
                          <w:szCs w:val="24"/>
                        </w:rPr>
                        <w:sym w:font="Wingdings" w:char="F026"/>
                      </w:r>
                      <w:r>
                        <w:rPr>
                          <w:rFonts w:hint="eastAsia"/>
                        </w:rPr>
                        <w:t xml:space="preserve"> </w:t>
                      </w:r>
                      <w:r w:rsidR="00885932" w:rsidRPr="009A44B1">
                        <w:rPr>
                          <w:rFonts w:eastAsia="新細明體"/>
                          <w:kern w:val="0"/>
                          <w:sz w:val="24"/>
                          <w:szCs w:val="24"/>
                        </w:rPr>
                        <w:t>tag</w:t>
                      </w:r>
                      <w:r w:rsidR="00885932" w:rsidRPr="009A44B1">
                        <w:rPr>
                          <w:rFonts w:ascii="標楷體" w:eastAsia="標楷體" w:hAnsi="標楷體"/>
                          <w:kern w:val="0"/>
                          <w:sz w:val="24"/>
                          <w:szCs w:val="24"/>
                        </w:rPr>
                        <w:t>抓人遊戲</w:t>
                      </w:r>
                      <w:r w:rsidR="00885932" w:rsidRPr="009A44B1">
                        <w:rPr>
                          <w:rFonts w:eastAsia="新細明體"/>
                          <w:kern w:val="0"/>
                          <w:sz w:val="24"/>
                          <w:szCs w:val="24"/>
                        </w:rPr>
                        <w:t xml:space="preserve">  recess</w:t>
                      </w:r>
                      <w:r w:rsidR="00885932" w:rsidRPr="009A44B1">
                        <w:rPr>
                          <w:rFonts w:ascii="標楷體" w:eastAsia="標楷體" w:hAnsi="標楷體"/>
                          <w:kern w:val="0"/>
                          <w:sz w:val="24"/>
                          <w:szCs w:val="24"/>
                        </w:rPr>
                        <w:t>休息時間</w:t>
                      </w:r>
                      <w:r w:rsidR="00885932" w:rsidRPr="009A44B1">
                        <w:rPr>
                          <w:rFonts w:eastAsia="新細明體"/>
                          <w:kern w:val="0"/>
                          <w:sz w:val="24"/>
                          <w:szCs w:val="24"/>
                        </w:rPr>
                        <w:t xml:space="preserve">  official</w:t>
                      </w:r>
                      <w:r w:rsidR="00885932" w:rsidRPr="009A44B1">
                        <w:rPr>
                          <w:rFonts w:ascii="標楷體" w:eastAsia="標楷體" w:hAnsi="標楷體"/>
                          <w:kern w:val="0"/>
                          <w:sz w:val="24"/>
                          <w:szCs w:val="24"/>
                        </w:rPr>
                        <w:t>官員</w:t>
                      </w:r>
                      <w:r w:rsidR="00885932" w:rsidRPr="009A44B1">
                        <w:rPr>
                          <w:rFonts w:eastAsia="新細明體"/>
                          <w:kern w:val="0"/>
                          <w:sz w:val="24"/>
                          <w:szCs w:val="24"/>
                        </w:rPr>
                        <w:t xml:space="preserve">  equipment</w:t>
                      </w:r>
                      <w:r w:rsidR="00885932" w:rsidRPr="009A44B1">
                        <w:rPr>
                          <w:rFonts w:ascii="標楷體" w:eastAsia="標楷體" w:hAnsi="標楷體"/>
                          <w:kern w:val="0"/>
                          <w:sz w:val="24"/>
                          <w:szCs w:val="24"/>
                        </w:rPr>
                        <w:t>設備</w:t>
                      </w:r>
                      <w:r w:rsidR="00885932" w:rsidRPr="009A44B1">
                        <w:rPr>
                          <w:rFonts w:eastAsia="新細明體"/>
                          <w:kern w:val="0"/>
                          <w:sz w:val="24"/>
                          <w:szCs w:val="24"/>
                        </w:rPr>
                        <w:t xml:space="preserve">  dodgeball</w:t>
                      </w:r>
                      <w:r w:rsidR="00885932" w:rsidRPr="009A44B1">
                        <w:rPr>
                          <w:rFonts w:ascii="標楷體" w:eastAsia="標楷體" w:hAnsi="標楷體"/>
                          <w:kern w:val="0"/>
                          <w:sz w:val="24"/>
                          <w:szCs w:val="24"/>
                        </w:rPr>
                        <w:t>躲避球</w:t>
                      </w:r>
                      <w:r w:rsidR="00885932" w:rsidRPr="009A44B1">
                        <w:rPr>
                          <w:rFonts w:eastAsia="新細明體"/>
                          <w:kern w:val="0"/>
                          <w:sz w:val="24"/>
                          <w:szCs w:val="24"/>
                        </w:rPr>
                        <w:t xml:space="preserve">  </w:t>
                      </w:r>
                    </w:p>
                    <w:p w14:paraId="568DF77A" w14:textId="5CBA4991" w:rsidR="00885932" w:rsidRDefault="00885932"/>
                  </w:txbxContent>
                </v:textbox>
                <w10:wrap type="square"/>
              </v:shape>
            </w:pict>
          </mc:Fallback>
        </mc:AlternateContent>
      </w:r>
      <w:r w:rsidRPr="00B0183A">
        <w:rPr>
          <w:b/>
          <w:sz w:val="24"/>
          <w:szCs w:val="24"/>
        </w:rPr>
        <w:t>(III)</w:t>
      </w:r>
    </w:p>
    <w:p w14:paraId="5A519092" w14:textId="3B2275D4" w:rsidR="0099357E" w:rsidRDefault="0099357E" w:rsidP="0099357E">
      <w:pPr>
        <w:rPr>
          <w:szCs w:val="24"/>
        </w:rPr>
      </w:pPr>
      <w:r>
        <w:rPr>
          <w:szCs w:val="24"/>
        </w:rPr>
        <w:t>3</w:t>
      </w:r>
      <w:r w:rsidR="009A44B1">
        <w:rPr>
          <w:szCs w:val="24"/>
        </w:rPr>
        <w:t>8</w:t>
      </w:r>
      <w:r>
        <w:rPr>
          <w:szCs w:val="24"/>
        </w:rPr>
        <w:t xml:space="preserve">. </w:t>
      </w:r>
      <w:r w:rsidR="007150ED" w:rsidRPr="0099357E">
        <w:rPr>
          <w:szCs w:val="24"/>
        </w:rPr>
        <w:t xml:space="preserve">Which will be the best title for this reading?     </w:t>
      </w:r>
    </w:p>
    <w:p w14:paraId="1C615678" w14:textId="757897C7" w:rsidR="007150ED" w:rsidRDefault="00391FAB" w:rsidP="0099357E">
      <w:pPr>
        <w:ind w:firstLineChars="200" w:firstLine="500"/>
        <w:rPr>
          <w:szCs w:val="24"/>
        </w:rPr>
      </w:pPr>
      <w:r w:rsidRPr="00391FAB">
        <w:rPr>
          <w:noProof/>
          <w:szCs w:val="24"/>
        </w:rPr>
        <mc:AlternateContent>
          <mc:Choice Requires="wps">
            <w:drawing>
              <wp:anchor distT="45720" distB="45720" distL="114300" distR="114300" simplePos="0" relativeHeight="251673600" behindDoc="0" locked="0" layoutInCell="1" allowOverlap="1" wp14:anchorId="596BEAFB" wp14:editId="3EC4CCC0">
                <wp:simplePos x="0" y="0"/>
                <wp:positionH relativeFrom="column">
                  <wp:posOffset>310515</wp:posOffset>
                </wp:positionH>
                <wp:positionV relativeFrom="paragraph">
                  <wp:posOffset>91440</wp:posOffset>
                </wp:positionV>
                <wp:extent cx="1733550" cy="285750"/>
                <wp:effectExtent l="0" t="0" r="19050" b="19050"/>
                <wp:wrapSquare wrapText="bothSides"/>
                <wp:docPr id="1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85750"/>
                        </a:xfrm>
                        <a:prstGeom prst="rect">
                          <a:avLst/>
                        </a:prstGeom>
                        <a:solidFill>
                          <a:srgbClr val="FFFFFF"/>
                        </a:solidFill>
                        <a:ln w="9525">
                          <a:solidFill>
                            <a:srgbClr val="000000"/>
                          </a:solidFill>
                          <a:miter lim="800000"/>
                          <a:headEnd/>
                          <a:tailEnd/>
                        </a:ln>
                      </wps:spPr>
                      <wps:txbx>
                        <w:txbxContent>
                          <w:p w14:paraId="24ECD443" w14:textId="182CBF32" w:rsidR="00391FAB" w:rsidRDefault="00391FAB">
                            <w:r w:rsidRPr="00E267A1">
                              <w:rPr>
                                <w:sz w:val="24"/>
                                <w:szCs w:val="24"/>
                              </w:rPr>
                              <w:sym w:font="Wingdings" w:char="F026"/>
                            </w:r>
                            <w:r>
                              <w:rPr>
                                <w:sz w:val="24"/>
                                <w:szCs w:val="24"/>
                              </w:rPr>
                              <w:t xml:space="preserve"> </w:t>
                            </w:r>
                            <w:r w:rsidR="004A6C6B">
                              <w:rPr>
                                <w:szCs w:val="24"/>
                              </w:rPr>
                              <w:t>b</w:t>
                            </w:r>
                            <w:r>
                              <w:rPr>
                                <w:szCs w:val="24"/>
                              </w:rPr>
                              <w:t>est title</w:t>
                            </w:r>
                            <w:r>
                              <w:rPr>
                                <w:rFonts w:hint="eastAsia"/>
                                <w:szCs w:val="24"/>
                              </w:rPr>
                              <w:t>最佳標題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6BEAFB" id="_x0000_s1029" type="#_x0000_t202" style="position:absolute;left:0;text-align:left;margin-left:24.45pt;margin-top:7.2pt;width:136.5pt;height:2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">
                <v:textbox>
                  <w:txbxContent>
                    <w:p w14:paraId="24ECD443" w14:textId="182CBF32" w:rsidR="00391FAB" w:rsidRDefault="00391FAB">
                      <w:r w:rsidRPr="00E267A1">
                        <w:rPr>
                          <w:sz w:val="24"/>
                          <w:szCs w:val="24"/>
                        </w:rPr>
                        <w:sym w:font="Wingdings" w:char="F026"/>
                      </w:r>
                      <w:r>
                        <w:rPr>
                          <w:sz w:val="24"/>
                          <w:szCs w:val="24"/>
                        </w:rPr>
                        <w:t xml:space="preserve"> </w:t>
                      </w:r>
                      <w:r w:rsidR="004A6C6B">
                        <w:rPr>
                          <w:szCs w:val="24"/>
                        </w:rPr>
                        <w:t>b</w:t>
                      </w:r>
                      <w:r>
                        <w:rPr>
                          <w:szCs w:val="24"/>
                        </w:rPr>
                        <w:t>est title</w:t>
                      </w:r>
                      <w:r>
                        <w:rPr>
                          <w:rFonts w:hint="eastAsia"/>
                          <w:szCs w:val="24"/>
                        </w:rPr>
                        <w:t>最佳標題</w:t>
                      </w:r>
                    </w:p>
                  </w:txbxContent>
                </v:textbox>
                <w10:wrap type="square"/>
              </v:shape>
            </w:pict>
          </mc:Fallback>
        </mc:AlternateContent>
      </w:r>
    </w:p>
    <w:p w14:paraId="1181FDA6" w14:textId="1FFE2FB3" w:rsidR="00391FAB" w:rsidRPr="0099357E" w:rsidRDefault="00391FAB" w:rsidP="0099357E">
      <w:pPr>
        <w:ind w:firstLineChars="200" w:firstLine="500"/>
        <w:rPr>
          <w:szCs w:val="24"/>
        </w:rPr>
      </w:pPr>
    </w:p>
    <w:p w14:paraId="5D3F03B2" w14:textId="77777777" w:rsidR="007150ED" w:rsidRPr="002C100C" w:rsidRDefault="007150ED" w:rsidP="007150ED">
      <w:pPr>
        <w:pStyle w:val="a8"/>
        <w:numPr>
          <w:ilvl w:val="0"/>
          <w:numId w:val="19"/>
        </w:numPr>
        <w:ind w:leftChars="0"/>
        <w:rPr>
          <w:rFonts w:ascii="Times New Roman" w:hAnsi="Times New Roman"/>
          <w:szCs w:val="24"/>
        </w:rPr>
      </w:pPr>
      <w:r w:rsidRPr="002C100C">
        <w:rPr>
          <w:rFonts w:ascii="Times New Roman" w:hAnsi="Times New Roman"/>
          <w:szCs w:val="24"/>
        </w:rPr>
        <w:t>Stop contact sports and make students safe.</w:t>
      </w:r>
    </w:p>
    <w:p w14:paraId="557DB627" w14:textId="77777777" w:rsidR="007150ED" w:rsidRPr="002C100C" w:rsidRDefault="007150ED" w:rsidP="007150ED">
      <w:pPr>
        <w:pStyle w:val="a8"/>
        <w:numPr>
          <w:ilvl w:val="0"/>
          <w:numId w:val="19"/>
        </w:numPr>
        <w:ind w:leftChars="0"/>
        <w:rPr>
          <w:rFonts w:ascii="Times New Roman" w:hAnsi="Times New Roman"/>
          <w:szCs w:val="24"/>
        </w:rPr>
      </w:pPr>
      <w:r w:rsidRPr="002C100C">
        <w:rPr>
          <w:rFonts w:ascii="Times New Roman" w:hAnsi="Times New Roman"/>
          <w:szCs w:val="24"/>
        </w:rPr>
        <w:t>Are contact sports too dangerous for recess?</w:t>
      </w:r>
    </w:p>
    <w:p w14:paraId="52C1E4FC" w14:textId="77777777" w:rsidR="007150ED" w:rsidRPr="002C100C" w:rsidRDefault="007150ED" w:rsidP="007150ED">
      <w:pPr>
        <w:pStyle w:val="a8"/>
        <w:numPr>
          <w:ilvl w:val="0"/>
          <w:numId w:val="19"/>
        </w:numPr>
        <w:ind w:leftChars="0"/>
        <w:rPr>
          <w:rFonts w:ascii="Times New Roman" w:hAnsi="Times New Roman"/>
          <w:szCs w:val="24"/>
        </w:rPr>
      </w:pPr>
      <w:r w:rsidRPr="002C100C">
        <w:rPr>
          <w:rFonts w:ascii="Times New Roman" w:hAnsi="Times New Roman"/>
          <w:szCs w:val="24"/>
        </w:rPr>
        <w:t xml:space="preserve">Fighting for playing the playground games you like.  </w:t>
      </w:r>
    </w:p>
    <w:p w14:paraId="737A8A2F" w14:textId="77777777" w:rsidR="007150ED" w:rsidRPr="002C100C" w:rsidRDefault="007150ED" w:rsidP="007150ED">
      <w:pPr>
        <w:pStyle w:val="a8"/>
        <w:numPr>
          <w:ilvl w:val="0"/>
          <w:numId w:val="19"/>
        </w:numPr>
        <w:ind w:leftChars="0"/>
        <w:rPr>
          <w:rFonts w:ascii="Times New Roman" w:hAnsi="Times New Roman"/>
          <w:szCs w:val="24"/>
        </w:rPr>
      </w:pPr>
      <w:r w:rsidRPr="002C100C">
        <w:rPr>
          <w:rFonts w:ascii="Times New Roman" w:hAnsi="Times New Roman"/>
          <w:szCs w:val="24"/>
        </w:rPr>
        <w:t xml:space="preserve">The playground games that our parents and grandparents played. </w:t>
      </w:r>
    </w:p>
    <w:p w14:paraId="3F1429D5" w14:textId="3EB402A3" w:rsidR="007150ED" w:rsidRPr="009A44B1" w:rsidRDefault="009A44B1" w:rsidP="009A44B1">
      <w:pPr>
        <w:rPr>
          <w:szCs w:val="24"/>
        </w:rPr>
      </w:pPr>
      <w:r>
        <w:rPr>
          <w:szCs w:val="24"/>
        </w:rPr>
        <w:t xml:space="preserve">39. </w:t>
      </w:r>
      <w:r w:rsidR="007150ED" w:rsidRPr="009A44B1">
        <w:rPr>
          <w:szCs w:val="24"/>
        </w:rPr>
        <w:t>Which is</w:t>
      </w:r>
      <w:r w:rsidR="007150ED" w:rsidRPr="009A44B1">
        <w:rPr>
          <w:szCs w:val="24"/>
          <w:u w:val="single"/>
        </w:rPr>
        <w:t xml:space="preserve"> </w:t>
      </w:r>
      <w:r w:rsidR="007150ED" w:rsidRPr="009A44B1">
        <w:rPr>
          <w:b/>
          <w:szCs w:val="24"/>
          <w:u w:val="single"/>
        </w:rPr>
        <w:t>banned</w:t>
      </w:r>
      <w:r w:rsidR="007150ED" w:rsidRPr="009A44B1">
        <w:rPr>
          <w:szCs w:val="24"/>
          <w:u w:val="single"/>
        </w:rPr>
        <w:t xml:space="preserve"> </w:t>
      </w:r>
      <w:r w:rsidR="007150ED" w:rsidRPr="009A44B1">
        <w:rPr>
          <w:szCs w:val="24"/>
        </w:rPr>
        <w:t>in Taiwa</w:t>
      </w:r>
      <w:r w:rsidR="0099357E" w:rsidRPr="009A44B1">
        <w:rPr>
          <w:szCs w:val="24"/>
        </w:rPr>
        <w:t>n?</w:t>
      </w:r>
    </w:p>
    <w:p w14:paraId="4B736CD1" w14:textId="60963EB8" w:rsidR="009A44B1" w:rsidRPr="009A44B1" w:rsidRDefault="009A44B1" w:rsidP="009A44B1">
      <w:pPr>
        <w:ind w:left="360"/>
        <w:rPr>
          <w:szCs w:val="24"/>
        </w:rPr>
      </w:pPr>
      <w:r>
        <w:rPr>
          <w:szCs w:val="24"/>
        </w:rPr>
        <w:t xml:space="preserve">(A) </w:t>
      </w:r>
      <w:r w:rsidR="007150ED" w:rsidRPr="009A44B1">
        <w:rPr>
          <w:szCs w:val="24"/>
        </w:rPr>
        <w:t xml:space="preserve">Drink and drive.  </w:t>
      </w:r>
    </w:p>
    <w:p w14:paraId="27BB8166" w14:textId="7EF10590" w:rsidR="0099357E" w:rsidRPr="009A44B1" w:rsidRDefault="007150ED" w:rsidP="009A44B1">
      <w:pPr>
        <w:ind w:left="360"/>
        <w:rPr>
          <w:szCs w:val="24"/>
        </w:rPr>
      </w:pPr>
      <w:r w:rsidRPr="009A44B1">
        <w:rPr>
          <w:szCs w:val="24"/>
        </w:rPr>
        <w:t>(</w:t>
      </w:r>
      <w:r w:rsidR="009A44B1">
        <w:rPr>
          <w:szCs w:val="24"/>
        </w:rPr>
        <w:t xml:space="preserve">B) </w:t>
      </w:r>
      <w:r w:rsidR="0099357E" w:rsidRPr="009A44B1">
        <w:rPr>
          <w:szCs w:val="24"/>
        </w:rPr>
        <w:t>Use a cellphone on the MRT.</w:t>
      </w:r>
    </w:p>
    <w:p w14:paraId="4FEADCF1" w14:textId="77777777" w:rsidR="0099357E" w:rsidRDefault="007150ED" w:rsidP="0099357E">
      <w:pPr>
        <w:ind w:left="360"/>
        <w:rPr>
          <w:szCs w:val="24"/>
        </w:rPr>
      </w:pPr>
      <w:r w:rsidRPr="0099357E">
        <w:rPr>
          <w:szCs w:val="24"/>
        </w:rPr>
        <w:t xml:space="preserve">(C) Wear masks on buses.  </w:t>
      </w:r>
    </w:p>
    <w:p w14:paraId="42C3C937" w14:textId="5B2330FD" w:rsidR="008B12B5" w:rsidRPr="008B12B5" w:rsidRDefault="007150ED" w:rsidP="008B12B5">
      <w:pPr>
        <w:ind w:left="360"/>
        <w:rPr>
          <w:szCs w:val="24"/>
        </w:rPr>
      </w:pPr>
      <w:r w:rsidRPr="0099357E">
        <w:rPr>
          <w:szCs w:val="24"/>
        </w:rPr>
        <w:t xml:space="preserve">(D) Play </w:t>
      </w:r>
      <w:r w:rsidR="009A44B1">
        <w:rPr>
          <w:szCs w:val="24"/>
        </w:rPr>
        <w:t>basket</w:t>
      </w:r>
      <w:r w:rsidRPr="0099357E">
        <w:rPr>
          <w:szCs w:val="24"/>
        </w:rPr>
        <w:t>ball at school.</w:t>
      </w:r>
    </w:p>
    <w:p w14:paraId="1C6E5D86" w14:textId="1DEDB387" w:rsidR="007150ED" w:rsidRPr="0099357E" w:rsidRDefault="009A44B1" w:rsidP="0099357E">
      <w:pPr>
        <w:rPr>
          <w:szCs w:val="24"/>
        </w:rPr>
      </w:pPr>
      <w:r>
        <w:rPr>
          <w:szCs w:val="24"/>
        </w:rPr>
        <w:t>40</w:t>
      </w:r>
      <w:r w:rsidR="0099357E">
        <w:rPr>
          <w:szCs w:val="24"/>
        </w:rPr>
        <w:t xml:space="preserve">. </w:t>
      </w:r>
      <w:r w:rsidR="007150ED" w:rsidRPr="0099357E">
        <w:rPr>
          <w:szCs w:val="24"/>
        </w:rPr>
        <w:t>What does the writer think of the ban in schools?</w:t>
      </w:r>
    </w:p>
    <w:p w14:paraId="5106968D" w14:textId="77777777" w:rsidR="007150ED" w:rsidRPr="002C100C" w:rsidRDefault="007150ED" w:rsidP="007150ED">
      <w:pPr>
        <w:pStyle w:val="a8"/>
        <w:numPr>
          <w:ilvl w:val="0"/>
          <w:numId w:val="21"/>
        </w:numPr>
        <w:ind w:leftChars="0"/>
        <w:rPr>
          <w:rFonts w:ascii="Times New Roman" w:hAnsi="Times New Roman"/>
          <w:szCs w:val="24"/>
        </w:rPr>
      </w:pPr>
      <w:r w:rsidRPr="002C100C">
        <w:rPr>
          <w:rFonts w:ascii="Times New Roman" w:hAnsi="Times New Roman"/>
          <w:szCs w:val="24"/>
        </w:rPr>
        <w:t>The writer thinks the ban goes too far.</w:t>
      </w:r>
    </w:p>
    <w:p w14:paraId="04CA73E5" w14:textId="2AE4E7A5" w:rsidR="007150ED" w:rsidRPr="002C100C" w:rsidRDefault="007150ED" w:rsidP="007150ED">
      <w:pPr>
        <w:pStyle w:val="a8"/>
        <w:numPr>
          <w:ilvl w:val="0"/>
          <w:numId w:val="21"/>
        </w:numPr>
        <w:ind w:leftChars="0"/>
        <w:rPr>
          <w:rFonts w:ascii="Times New Roman" w:hAnsi="Times New Roman"/>
          <w:szCs w:val="24"/>
        </w:rPr>
      </w:pPr>
      <w:r w:rsidRPr="002C100C">
        <w:rPr>
          <w:rFonts w:ascii="Times New Roman" w:hAnsi="Times New Roman"/>
          <w:szCs w:val="24"/>
        </w:rPr>
        <w:t xml:space="preserve">The writer thinks it’s good for the children. </w:t>
      </w:r>
    </w:p>
    <w:p w14:paraId="65CCD568" w14:textId="77777777" w:rsidR="007150ED" w:rsidRPr="002C100C" w:rsidRDefault="007150ED" w:rsidP="007150ED">
      <w:pPr>
        <w:pStyle w:val="a8"/>
        <w:numPr>
          <w:ilvl w:val="0"/>
          <w:numId w:val="21"/>
        </w:numPr>
        <w:ind w:leftChars="0"/>
        <w:rPr>
          <w:rFonts w:ascii="Times New Roman" w:hAnsi="Times New Roman"/>
          <w:szCs w:val="24"/>
        </w:rPr>
      </w:pPr>
      <w:r w:rsidRPr="002C100C">
        <w:rPr>
          <w:rFonts w:ascii="Times New Roman" w:hAnsi="Times New Roman"/>
          <w:szCs w:val="24"/>
        </w:rPr>
        <w:t xml:space="preserve">The writer thinks it stops children from exercising. </w:t>
      </w:r>
    </w:p>
    <w:p w14:paraId="7E23DFFA" w14:textId="4D8B098A" w:rsidR="007150ED" w:rsidRPr="002C100C" w:rsidRDefault="007150ED" w:rsidP="007150ED">
      <w:pPr>
        <w:pStyle w:val="a8"/>
        <w:numPr>
          <w:ilvl w:val="0"/>
          <w:numId w:val="21"/>
        </w:numPr>
        <w:ind w:leftChars="0"/>
        <w:rPr>
          <w:rFonts w:ascii="Times New Roman" w:hAnsi="Times New Roman"/>
          <w:szCs w:val="24"/>
        </w:rPr>
      </w:pPr>
      <w:r w:rsidRPr="002C100C">
        <w:rPr>
          <w:rFonts w:ascii="Times New Roman" w:hAnsi="Times New Roman"/>
          <w:szCs w:val="24"/>
        </w:rPr>
        <w:t xml:space="preserve">We are not sure.  </w:t>
      </w:r>
    </w:p>
    <w:p w14:paraId="430D12D1" w14:textId="77777777" w:rsidR="009A44B1" w:rsidRPr="002C100C" w:rsidRDefault="009A44B1" w:rsidP="00BF3B6B">
      <w:pPr>
        <w:rPr>
          <w:rFonts w:eastAsia="標楷體"/>
          <w:sz w:val="24"/>
          <w:szCs w:val="24"/>
        </w:rPr>
      </w:pPr>
    </w:p>
    <w:p w14:paraId="1EBFDAAE" w14:textId="68C78EA6" w:rsidR="00BF3B6B" w:rsidRPr="002C100C" w:rsidRDefault="0073155D" w:rsidP="00BF3B6B">
      <w:pPr>
        <w:rPr>
          <w:rFonts w:eastAsia="標楷體"/>
          <w:sz w:val="24"/>
          <w:szCs w:val="24"/>
        </w:rPr>
      </w:pPr>
      <w:r w:rsidRPr="002C100C">
        <w:rPr>
          <w:rFonts w:eastAsia="標楷體"/>
          <w:b/>
          <w:sz w:val="24"/>
          <w:szCs w:val="24"/>
        </w:rPr>
        <w:lastRenderedPageBreak/>
        <w:t>六、文意字彙：每題</w:t>
      </w:r>
      <w:r w:rsidRPr="002C100C">
        <w:rPr>
          <w:rFonts w:eastAsia="標楷體"/>
          <w:b/>
          <w:sz w:val="24"/>
          <w:szCs w:val="24"/>
        </w:rPr>
        <w:t>1</w:t>
      </w:r>
      <w:r w:rsidRPr="002C100C">
        <w:rPr>
          <w:rFonts w:eastAsia="標楷體"/>
          <w:b/>
          <w:sz w:val="24"/>
          <w:szCs w:val="24"/>
        </w:rPr>
        <w:t>分，共</w:t>
      </w:r>
      <w:r w:rsidRPr="002C100C">
        <w:rPr>
          <w:rFonts w:eastAsia="標楷體"/>
          <w:b/>
          <w:sz w:val="24"/>
          <w:szCs w:val="24"/>
        </w:rPr>
        <w:t>10</w:t>
      </w:r>
      <w:r w:rsidRPr="002C100C">
        <w:rPr>
          <w:rFonts w:eastAsia="標楷體"/>
          <w:b/>
          <w:sz w:val="24"/>
          <w:szCs w:val="24"/>
        </w:rPr>
        <w:t>分。</w:t>
      </w:r>
    </w:p>
    <w:p w14:paraId="41E946AD" w14:textId="6797AE6B" w:rsidR="00362A9E" w:rsidRDefault="008B12B5" w:rsidP="009A44B1">
      <w:pPr>
        <w:ind w:left="500" w:hangingChars="200" w:hanging="500"/>
        <w:rPr>
          <w:szCs w:val="24"/>
        </w:rPr>
      </w:pPr>
      <w:r>
        <w:rPr>
          <w:szCs w:val="24"/>
        </w:rPr>
        <w:t xml:space="preserve">41. </w:t>
      </w:r>
      <w:r w:rsidR="007150ED" w:rsidRPr="008B12B5">
        <w:rPr>
          <w:szCs w:val="24"/>
        </w:rPr>
        <w:t xml:space="preserve">My grandpa </w:t>
      </w:r>
      <w:r w:rsidR="007150ED" w:rsidRPr="008B12B5">
        <w:rPr>
          <w:szCs w:val="24"/>
          <w:u w:val="single"/>
        </w:rPr>
        <w:t>s      e</w:t>
      </w:r>
      <w:r w:rsidR="007150ED" w:rsidRPr="008B12B5">
        <w:rPr>
          <w:szCs w:val="24"/>
        </w:rPr>
        <w:t xml:space="preserve"> Japanese when he went to school seventy years ago. </w:t>
      </w:r>
    </w:p>
    <w:p w14:paraId="621DD1A0" w14:textId="55B42E46" w:rsidR="009A44B1" w:rsidRDefault="008B12B5" w:rsidP="009A44B1">
      <w:pPr>
        <w:rPr>
          <w:szCs w:val="24"/>
        </w:rPr>
      </w:pPr>
      <w:r>
        <w:rPr>
          <w:szCs w:val="24"/>
        </w:rPr>
        <w:t xml:space="preserve">42. </w:t>
      </w:r>
      <w:r w:rsidR="009A44B1">
        <w:rPr>
          <w:szCs w:val="24"/>
        </w:rPr>
        <w:t xml:space="preserve">I enjoy seeing the maple leaves turning orange in </w:t>
      </w:r>
    </w:p>
    <w:p w14:paraId="75F7A58B" w14:textId="65FCF1C2" w:rsidR="007150ED" w:rsidRDefault="009A44B1" w:rsidP="009A44B1">
      <w:pPr>
        <w:ind w:firstLineChars="200" w:firstLine="500"/>
        <w:rPr>
          <w:szCs w:val="24"/>
        </w:rPr>
      </w:pPr>
      <w:r>
        <w:rPr>
          <w:szCs w:val="24"/>
          <w:u w:val="single"/>
        </w:rPr>
        <w:t>a     n</w:t>
      </w:r>
      <w:r>
        <w:rPr>
          <w:szCs w:val="24"/>
        </w:rPr>
        <w:t>. They are so beautiful.</w:t>
      </w:r>
      <w:r w:rsidR="007150ED" w:rsidRPr="008B12B5">
        <w:rPr>
          <w:szCs w:val="24"/>
        </w:rPr>
        <w:t xml:space="preserve">   </w:t>
      </w:r>
      <w:r w:rsidR="00E267A1">
        <w:rPr>
          <w:rFonts w:hint="eastAsia"/>
          <w:szCs w:val="24"/>
        </w:rPr>
        <w:t xml:space="preserve"> </w:t>
      </w:r>
    </w:p>
    <w:p w14:paraId="79696575" w14:textId="33D3915E" w:rsidR="00E267A1" w:rsidRDefault="00E267A1" w:rsidP="009A44B1">
      <w:pPr>
        <w:ind w:firstLineChars="200" w:firstLine="500"/>
        <w:rPr>
          <w:szCs w:val="24"/>
        </w:rPr>
      </w:pPr>
      <w:r w:rsidRPr="00E267A1">
        <w:rPr>
          <w:noProof/>
          <w:szCs w:val="24"/>
          <w:u w:val="single"/>
        </w:rPr>
        <mc:AlternateContent>
          <mc:Choice Requires="wps">
            <w:drawing>
              <wp:anchor distT="45720" distB="45720" distL="114300" distR="114300" simplePos="0" relativeHeight="251665408" behindDoc="0" locked="0" layoutInCell="1" allowOverlap="1" wp14:anchorId="6B2362FA" wp14:editId="2BFE1739">
                <wp:simplePos x="0" y="0"/>
                <wp:positionH relativeFrom="column">
                  <wp:align>right</wp:align>
                </wp:positionH>
                <wp:positionV relativeFrom="paragraph">
                  <wp:posOffset>29210</wp:posOffset>
                </wp:positionV>
                <wp:extent cx="1844675" cy="365760"/>
                <wp:effectExtent l="0" t="0" r="22225" b="15240"/>
                <wp:wrapSquare wrapText="bothSides"/>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4675" cy="365760"/>
                        </a:xfrm>
                        <a:prstGeom prst="rect">
                          <a:avLst/>
                        </a:prstGeom>
                        <a:solidFill>
                          <a:srgbClr val="FFFFFF"/>
                        </a:solidFill>
                        <a:ln w="9525">
                          <a:solidFill>
                            <a:srgbClr val="000000"/>
                          </a:solidFill>
                          <a:miter lim="800000"/>
                          <a:headEnd/>
                          <a:tailEnd/>
                        </a:ln>
                      </wps:spPr>
                      <wps:txbx>
                        <w:txbxContent>
                          <w:p w14:paraId="56295896" w14:textId="5EB87EB5" w:rsidR="00E267A1" w:rsidRDefault="00E267A1">
                            <w:r w:rsidRPr="00E267A1">
                              <w:rPr>
                                <w:sz w:val="24"/>
                                <w:szCs w:val="24"/>
                              </w:rPr>
                              <w:sym w:font="Wingdings" w:char="F026"/>
                            </w:r>
                            <w:r>
                              <w:rPr>
                                <w:sz w:val="24"/>
                                <w:szCs w:val="24"/>
                              </w:rPr>
                              <w:t xml:space="preserve"> </w:t>
                            </w:r>
                            <w:r>
                              <w:t>maple leaves</w:t>
                            </w:r>
                            <w:r w:rsidR="004A6C6B">
                              <w:t xml:space="preserve"> </w:t>
                            </w:r>
                            <w:r w:rsidR="004A6C6B">
                              <w:rPr>
                                <w:rFonts w:hint="eastAsia"/>
                              </w:rPr>
                              <w:t>楓葉</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2362FA" id="_x0000_s1030" type="#_x0000_t202" style="position:absolute;left:0;text-align:left;margin-left:94.05pt;margin-top:2.3pt;width:145.25pt;height:28.8pt;z-index:251665408;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">
                <v:textbox>
                  <w:txbxContent>
                    <w:p w14:paraId="56295896" w14:textId="5EB87EB5" w:rsidR="00E267A1" w:rsidRDefault="00E267A1">
                      <w:pPr>
                        <w:rPr>
                          <w:rFonts w:hint="eastAsia"/>
                        </w:rPr>
                      </w:pPr>
                      <w:r w:rsidRPr="00E267A1">
                        <w:rPr>
                          <w:sz w:val="24"/>
                          <w:szCs w:val="24"/>
                        </w:rPr>
                        <w:sym w:font="Wingdings" w:char="F026"/>
                      </w:r>
                      <w:r>
                        <w:rPr>
                          <w:sz w:val="24"/>
                          <w:szCs w:val="24"/>
                        </w:rPr>
                        <w:t xml:space="preserve"> </w:t>
                      </w:r>
                      <w:r>
                        <w:t>maple leaves</w:t>
                      </w:r>
                      <w:r w:rsidR="004A6C6B">
                        <w:t xml:space="preserve"> </w:t>
                      </w:r>
                      <w:r w:rsidR="004A6C6B">
                        <w:rPr>
                          <w:rFonts w:hint="eastAsia"/>
                        </w:rPr>
                        <w:t>楓葉</w:t>
                      </w:r>
                    </w:p>
                  </w:txbxContent>
                </v:textbox>
                <w10:wrap type="square"/>
              </v:shape>
            </w:pict>
          </mc:Fallback>
        </mc:AlternateContent>
      </w:r>
    </w:p>
    <w:p w14:paraId="4E914AF3" w14:textId="737A5A68" w:rsidR="00E267A1" w:rsidRPr="008B12B5" w:rsidRDefault="00E267A1" w:rsidP="009A44B1">
      <w:pPr>
        <w:ind w:firstLineChars="200" w:firstLine="500"/>
        <w:rPr>
          <w:szCs w:val="24"/>
        </w:rPr>
      </w:pPr>
    </w:p>
    <w:p w14:paraId="4CE95FB8" w14:textId="0F832F2D" w:rsidR="00DD20A7" w:rsidRPr="008B12B5" w:rsidRDefault="008B12B5" w:rsidP="00DD20A7">
      <w:pPr>
        <w:ind w:left="500" w:hangingChars="200" w:hanging="500"/>
        <w:rPr>
          <w:szCs w:val="24"/>
        </w:rPr>
      </w:pPr>
      <w:r>
        <w:rPr>
          <w:szCs w:val="24"/>
        </w:rPr>
        <w:t>43.</w:t>
      </w:r>
      <w:r w:rsidR="00362A9E">
        <w:rPr>
          <w:szCs w:val="24"/>
        </w:rPr>
        <w:t xml:space="preserve"> </w:t>
      </w:r>
      <w:r w:rsidR="007150ED" w:rsidRPr="008B12B5">
        <w:rPr>
          <w:szCs w:val="24"/>
        </w:rPr>
        <w:t xml:space="preserve">Zac went on a </w:t>
      </w:r>
      <w:r w:rsidR="007150ED" w:rsidRPr="008B12B5">
        <w:rPr>
          <w:szCs w:val="24"/>
          <w:u w:val="single"/>
        </w:rPr>
        <w:t>v     n</w:t>
      </w:r>
      <w:r w:rsidR="007150ED" w:rsidRPr="008B12B5">
        <w:rPr>
          <w:szCs w:val="24"/>
        </w:rPr>
        <w:t xml:space="preserve"> to Penghu this summer. He liked the beach there. </w:t>
      </w:r>
    </w:p>
    <w:p w14:paraId="3BEF5F37" w14:textId="2682661A" w:rsidR="00DD20A7" w:rsidRDefault="00DD20A7" w:rsidP="00362A9E">
      <w:pPr>
        <w:ind w:left="500" w:hangingChars="200" w:hanging="500"/>
        <w:rPr>
          <w:szCs w:val="24"/>
        </w:rPr>
      </w:pPr>
      <w:r w:rsidRPr="00DD20A7">
        <w:rPr>
          <w:noProof/>
          <w:szCs w:val="24"/>
        </w:rPr>
        <mc:AlternateContent>
          <mc:Choice Requires="wps">
            <w:drawing>
              <wp:anchor distT="45720" distB="45720" distL="114300" distR="114300" simplePos="0" relativeHeight="251667456" behindDoc="0" locked="0" layoutInCell="1" allowOverlap="1" wp14:anchorId="393E5833" wp14:editId="51504566">
                <wp:simplePos x="0" y="0"/>
                <wp:positionH relativeFrom="column">
                  <wp:align>right</wp:align>
                </wp:positionH>
                <wp:positionV relativeFrom="paragraph">
                  <wp:posOffset>492981</wp:posOffset>
                </wp:positionV>
                <wp:extent cx="1483360" cy="317500"/>
                <wp:effectExtent l="0" t="0" r="21590" b="25400"/>
                <wp:wrapSquare wrapText="bothSides"/>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317500"/>
                        </a:xfrm>
                        <a:prstGeom prst="rect">
                          <a:avLst/>
                        </a:prstGeom>
                        <a:solidFill>
                          <a:srgbClr val="FFFFFF"/>
                        </a:solidFill>
                        <a:ln w="9525">
                          <a:solidFill>
                            <a:srgbClr val="000000"/>
                          </a:solidFill>
                          <a:miter lim="800000"/>
                          <a:headEnd/>
                          <a:tailEnd/>
                        </a:ln>
                      </wps:spPr>
                      <wps:txbx>
                        <w:txbxContent>
                          <w:p w14:paraId="38E598BA" w14:textId="0BEC6396" w:rsidR="00DD20A7" w:rsidRDefault="00DD20A7" w:rsidP="00DD20A7">
                            <w:r>
                              <w:rPr>
                                <w:sz w:val="24"/>
                                <w:szCs w:val="24"/>
                              </w:rPr>
                              <w:sym w:font="Wingdings" w:char="F026"/>
                            </w:r>
                            <w:r>
                              <w:rPr>
                                <w:sz w:val="24"/>
                                <w:szCs w:val="24"/>
                              </w:rPr>
                              <w:t xml:space="preserve"> peak hour</w:t>
                            </w:r>
                            <w:r>
                              <w:rPr>
                                <w:rFonts w:hint="eastAsia"/>
                              </w:rPr>
                              <w:t>尖峰時間</w:t>
                            </w:r>
                          </w:p>
                          <w:p w14:paraId="37CB6619" w14:textId="01A483E0" w:rsidR="00DD20A7" w:rsidRDefault="00DD20A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3E5833" id="_x0000_s1031" type="#_x0000_t202" style="position:absolute;left:0;text-align:left;margin-left:65.6pt;margin-top:38.8pt;width:116.8pt;height:25pt;z-index:251667456;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">
                <v:textbox>
                  <w:txbxContent>
                    <w:p w14:paraId="38E598BA" w14:textId="0BEC6396" w:rsidR="00DD20A7" w:rsidRDefault="00DD20A7" w:rsidP="00DD20A7">
                      <w:r>
                        <w:rPr>
                          <w:sz w:val="24"/>
                          <w:szCs w:val="24"/>
                        </w:rPr>
                        <w:sym w:font="Wingdings" w:char="F026"/>
                      </w:r>
                      <w:r>
                        <w:rPr>
                          <w:sz w:val="24"/>
                          <w:szCs w:val="24"/>
                        </w:rPr>
                        <w:t xml:space="preserve"> peak hour</w:t>
                      </w:r>
                      <w:r>
                        <w:rPr>
                          <w:rFonts w:hint="eastAsia"/>
                        </w:rPr>
                        <w:t>尖峰時間</w:t>
                      </w:r>
                    </w:p>
                    <w:p w14:paraId="37CB6619" w14:textId="01A483E0" w:rsidR="00DD20A7" w:rsidRDefault="00DD20A7"/>
                  </w:txbxContent>
                </v:textbox>
                <w10:wrap type="square"/>
              </v:shape>
            </w:pict>
          </mc:Fallback>
        </mc:AlternateContent>
      </w:r>
      <w:r w:rsidR="008B12B5">
        <w:rPr>
          <w:szCs w:val="24"/>
        </w:rPr>
        <w:t>44.</w:t>
      </w:r>
      <w:r w:rsidR="00362A9E">
        <w:rPr>
          <w:szCs w:val="24"/>
        </w:rPr>
        <w:t xml:space="preserve"> </w:t>
      </w:r>
      <w:r w:rsidR="007150ED" w:rsidRPr="008B12B5">
        <w:rPr>
          <w:szCs w:val="24"/>
        </w:rPr>
        <w:t xml:space="preserve">The traffic in Taipei city is usually </w:t>
      </w:r>
      <w:r w:rsidR="007150ED" w:rsidRPr="008B12B5">
        <w:rPr>
          <w:szCs w:val="24"/>
          <w:u w:val="single"/>
        </w:rPr>
        <w:t>h     y</w:t>
      </w:r>
      <w:r w:rsidR="007150ED" w:rsidRPr="008B12B5">
        <w:rPr>
          <w:szCs w:val="24"/>
        </w:rPr>
        <w:t xml:space="preserve"> at peak hours. There are many buses, cars and motorcycles running on the roads.  </w:t>
      </w:r>
    </w:p>
    <w:p w14:paraId="06E6E6EC" w14:textId="0AC3C90D" w:rsidR="007150ED" w:rsidRPr="008B12B5" w:rsidRDefault="007150ED" w:rsidP="00362A9E">
      <w:pPr>
        <w:ind w:left="500" w:hangingChars="200" w:hanging="500"/>
        <w:rPr>
          <w:szCs w:val="24"/>
        </w:rPr>
      </w:pPr>
      <w:r w:rsidRPr="008B12B5">
        <w:rPr>
          <w:szCs w:val="24"/>
        </w:rPr>
        <w:t xml:space="preserve"> </w:t>
      </w:r>
    </w:p>
    <w:p w14:paraId="63359ED5" w14:textId="25D22AE7" w:rsidR="007150ED" w:rsidRPr="008B12B5" w:rsidRDefault="008B12B5" w:rsidP="00362A9E">
      <w:pPr>
        <w:ind w:left="500" w:hangingChars="200" w:hanging="500"/>
        <w:rPr>
          <w:szCs w:val="24"/>
        </w:rPr>
      </w:pPr>
      <w:r>
        <w:rPr>
          <w:szCs w:val="24"/>
        </w:rPr>
        <w:t xml:space="preserve">45. </w:t>
      </w:r>
      <w:r w:rsidR="007150ED" w:rsidRPr="008B12B5">
        <w:rPr>
          <w:szCs w:val="24"/>
        </w:rPr>
        <w:t xml:space="preserve">Jane is taking piano </w:t>
      </w:r>
      <w:r w:rsidR="007150ED" w:rsidRPr="008B12B5">
        <w:rPr>
          <w:szCs w:val="24"/>
          <w:u w:val="single"/>
        </w:rPr>
        <w:t>l      ns</w:t>
      </w:r>
      <w:r w:rsidR="007150ED" w:rsidRPr="008B12B5">
        <w:rPr>
          <w:szCs w:val="24"/>
        </w:rPr>
        <w:t xml:space="preserve"> now. She wants to learn how to play the piano.</w:t>
      </w:r>
    </w:p>
    <w:p w14:paraId="1B1B4CF0" w14:textId="0277AAE1" w:rsidR="007150ED" w:rsidRPr="00362A9E" w:rsidRDefault="00362A9E" w:rsidP="00362A9E">
      <w:pPr>
        <w:ind w:left="500" w:hangingChars="200" w:hanging="500"/>
        <w:rPr>
          <w:szCs w:val="24"/>
        </w:rPr>
      </w:pPr>
      <w:r>
        <w:rPr>
          <w:szCs w:val="24"/>
        </w:rPr>
        <w:t xml:space="preserve">46. </w:t>
      </w:r>
      <w:r w:rsidR="007150ED" w:rsidRPr="00362A9E">
        <w:rPr>
          <w:szCs w:val="24"/>
        </w:rPr>
        <w:t xml:space="preserve">We had a good time watching the movie </w:t>
      </w:r>
      <w:r w:rsidR="007150ED" w:rsidRPr="009A44B1">
        <w:rPr>
          <w:i/>
          <w:szCs w:val="24"/>
        </w:rPr>
        <w:t>Toy Story 4</w:t>
      </w:r>
      <w:r w:rsidR="007150ED" w:rsidRPr="00362A9E">
        <w:rPr>
          <w:szCs w:val="24"/>
        </w:rPr>
        <w:t xml:space="preserve">. It was very </w:t>
      </w:r>
      <w:r w:rsidR="007150ED" w:rsidRPr="00362A9E">
        <w:rPr>
          <w:szCs w:val="24"/>
          <w:u w:val="single"/>
        </w:rPr>
        <w:t>i      g</w:t>
      </w:r>
      <w:r w:rsidR="007150ED" w:rsidRPr="00362A9E">
        <w:rPr>
          <w:szCs w:val="24"/>
        </w:rPr>
        <w:t xml:space="preserve">. </w:t>
      </w:r>
    </w:p>
    <w:p w14:paraId="01635AD3" w14:textId="2A3B2500" w:rsidR="007150ED" w:rsidRPr="00362A9E" w:rsidRDefault="00362A9E" w:rsidP="00362A9E">
      <w:pPr>
        <w:ind w:left="500" w:hangingChars="200" w:hanging="500"/>
        <w:rPr>
          <w:szCs w:val="24"/>
        </w:rPr>
      </w:pPr>
      <w:r>
        <w:rPr>
          <w:szCs w:val="24"/>
        </w:rPr>
        <w:t xml:space="preserve">47. </w:t>
      </w:r>
      <w:r w:rsidR="007150ED" w:rsidRPr="00362A9E">
        <w:rPr>
          <w:szCs w:val="24"/>
        </w:rPr>
        <w:t xml:space="preserve">Tom’s uncle is a game </w:t>
      </w:r>
      <w:r w:rsidR="007150ED" w:rsidRPr="00362A9E">
        <w:rPr>
          <w:szCs w:val="24"/>
          <w:u w:val="single"/>
        </w:rPr>
        <w:t>e     r</w:t>
      </w:r>
      <w:r w:rsidR="007150ED" w:rsidRPr="00362A9E">
        <w:rPr>
          <w:szCs w:val="24"/>
        </w:rPr>
        <w:t xml:space="preserve">. He works in a famous video game company. </w:t>
      </w:r>
    </w:p>
    <w:p w14:paraId="5B9FF6A4" w14:textId="39050754" w:rsidR="007150ED" w:rsidRDefault="00DD20A7" w:rsidP="00362A9E">
      <w:pPr>
        <w:ind w:left="500" w:hangingChars="200" w:hanging="500"/>
        <w:rPr>
          <w:szCs w:val="24"/>
        </w:rPr>
      </w:pPr>
      <w:r w:rsidRPr="00DD20A7">
        <w:rPr>
          <w:noProof/>
          <w:szCs w:val="24"/>
        </w:rPr>
        <mc:AlternateContent>
          <mc:Choice Requires="wps">
            <w:drawing>
              <wp:anchor distT="45720" distB="45720" distL="114300" distR="114300" simplePos="0" relativeHeight="251669504" behindDoc="0" locked="0" layoutInCell="1" allowOverlap="1" wp14:anchorId="24C242D3" wp14:editId="5DD9EBB2">
                <wp:simplePos x="0" y="0"/>
                <wp:positionH relativeFrom="column">
                  <wp:posOffset>1677670</wp:posOffset>
                </wp:positionH>
                <wp:positionV relativeFrom="paragraph">
                  <wp:posOffset>263525</wp:posOffset>
                </wp:positionV>
                <wp:extent cx="1574165" cy="1404620"/>
                <wp:effectExtent l="0" t="0" r="26035" b="13970"/>
                <wp:wrapSquare wrapText="bothSides"/>
                <wp:docPr id="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165" cy="1404620"/>
                        </a:xfrm>
                        <a:prstGeom prst="rect">
                          <a:avLst/>
                        </a:prstGeom>
                        <a:solidFill>
                          <a:srgbClr val="FFFFFF"/>
                        </a:solidFill>
                        <a:ln w="9525">
                          <a:solidFill>
                            <a:srgbClr val="000000"/>
                          </a:solidFill>
                          <a:miter lim="800000"/>
                          <a:headEnd/>
                          <a:tailEnd/>
                        </a:ln>
                      </wps:spPr>
                      <wps:txbx>
                        <w:txbxContent>
                          <w:p w14:paraId="7F62095B" w14:textId="53FDA3FA" w:rsidR="00DD20A7" w:rsidRDefault="00DD20A7">
                            <w:r>
                              <w:rPr>
                                <w:sz w:val="24"/>
                                <w:szCs w:val="24"/>
                              </w:rPr>
                              <w:sym w:font="Wingdings" w:char="F026"/>
                            </w:r>
                            <w:r>
                              <w:rPr>
                                <w:sz w:val="24"/>
                                <w:szCs w:val="24"/>
                              </w:rPr>
                              <w:t xml:space="preserve"> </w:t>
                            </w:r>
                            <w:r>
                              <w:t>temperature</w:t>
                            </w:r>
                            <w:r>
                              <w:rPr>
                                <w:rFonts w:hint="eastAsia"/>
                              </w:rPr>
                              <w:t>氣溫</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C242D3" id="_x0000_s1032" type="#_x0000_t202" style="position:absolute;left:0;text-align:left;margin-left:132.1pt;margin-top:20.75pt;width:123.9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">
                <v:textbox style="mso-fit-shape-to-text:t">
                  <w:txbxContent>
                    <w:p w14:paraId="7F62095B" w14:textId="53FDA3FA" w:rsidR="00DD20A7" w:rsidRDefault="00DD20A7">
                      <w:r>
                        <w:rPr>
                          <w:sz w:val="24"/>
                          <w:szCs w:val="24"/>
                        </w:rPr>
                        <w:sym w:font="Wingdings" w:char="F026"/>
                      </w:r>
                      <w:r>
                        <w:rPr>
                          <w:sz w:val="24"/>
                          <w:szCs w:val="24"/>
                        </w:rPr>
                        <w:t xml:space="preserve"> </w:t>
                      </w:r>
                      <w:r>
                        <w:t>temperature</w:t>
                      </w:r>
                      <w:r>
                        <w:rPr>
                          <w:rFonts w:hint="eastAsia"/>
                        </w:rPr>
                        <w:t>氣溫</w:t>
                      </w:r>
                    </w:p>
                  </w:txbxContent>
                </v:textbox>
                <w10:wrap type="square"/>
              </v:shape>
            </w:pict>
          </mc:Fallback>
        </mc:AlternateContent>
      </w:r>
      <w:r w:rsidR="00362A9E">
        <w:rPr>
          <w:szCs w:val="24"/>
        </w:rPr>
        <w:t xml:space="preserve">48. </w:t>
      </w:r>
      <w:r w:rsidR="002F744D">
        <w:rPr>
          <w:szCs w:val="24"/>
        </w:rPr>
        <w:t xml:space="preserve">The temperature </w:t>
      </w:r>
      <w:r w:rsidR="002F744D">
        <w:rPr>
          <w:szCs w:val="24"/>
          <w:u w:val="single"/>
        </w:rPr>
        <w:t>dr     d</w:t>
      </w:r>
      <w:r w:rsidR="00C0533D">
        <w:rPr>
          <w:szCs w:val="24"/>
        </w:rPr>
        <w:t xml:space="preserve"> to -10</w:t>
      </w:r>
      <w:r>
        <w:rPr>
          <w:rFonts w:ascii="新細明體" w:eastAsia="新細明體" w:hAnsi="新細明體" w:hint="eastAsia"/>
          <w:szCs w:val="24"/>
        </w:rPr>
        <w:t>℃</w:t>
      </w:r>
      <w:r w:rsidR="00C0533D">
        <w:rPr>
          <w:rFonts w:ascii="新細明體" w:eastAsia="新細明體" w:hAnsi="新細明體" w:hint="eastAsia"/>
          <w:szCs w:val="24"/>
        </w:rPr>
        <w:t xml:space="preserve"> </w:t>
      </w:r>
      <w:r w:rsidR="002F744D">
        <w:rPr>
          <w:szCs w:val="24"/>
        </w:rPr>
        <w:t>when it started to snow last night</w:t>
      </w:r>
      <w:r w:rsidR="007150ED" w:rsidRPr="00362A9E">
        <w:rPr>
          <w:szCs w:val="24"/>
        </w:rPr>
        <w:t xml:space="preserve">. </w:t>
      </w:r>
    </w:p>
    <w:p w14:paraId="650EF366" w14:textId="10D91A6E" w:rsidR="002F744D" w:rsidRPr="00362A9E" w:rsidRDefault="002F744D" w:rsidP="00362A9E">
      <w:pPr>
        <w:ind w:left="500" w:hangingChars="200" w:hanging="500"/>
        <w:rPr>
          <w:szCs w:val="24"/>
        </w:rPr>
      </w:pPr>
      <w:r>
        <w:rPr>
          <w:szCs w:val="24"/>
        </w:rPr>
        <w:t xml:space="preserve">    </w:t>
      </w:r>
    </w:p>
    <w:p w14:paraId="410B3E8D" w14:textId="77777777" w:rsidR="009A44B1" w:rsidRDefault="00362A9E" w:rsidP="00362A9E">
      <w:pPr>
        <w:ind w:left="500" w:hangingChars="200" w:hanging="500"/>
        <w:rPr>
          <w:szCs w:val="24"/>
        </w:rPr>
      </w:pPr>
      <w:r>
        <w:rPr>
          <w:szCs w:val="24"/>
        </w:rPr>
        <w:t xml:space="preserve">49. </w:t>
      </w:r>
      <w:r w:rsidR="007150ED" w:rsidRPr="00362A9E">
        <w:rPr>
          <w:szCs w:val="24"/>
        </w:rPr>
        <w:t xml:space="preserve">A: Did you have a BBQ on Moon </w:t>
      </w:r>
      <w:r w:rsidR="007150ED" w:rsidRPr="00362A9E">
        <w:rPr>
          <w:szCs w:val="24"/>
          <w:u w:val="single"/>
        </w:rPr>
        <w:t>F     l</w:t>
      </w:r>
      <w:r w:rsidR="007150ED" w:rsidRPr="00362A9E">
        <w:rPr>
          <w:szCs w:val="24"/>
        </w:rPr>
        <w:t xml:space="preserve">?  </w:t>
      </w:r>
    </w:p>
    <w:p w14:paraId="1F7A348F" w14:textId="2C3DDD5C" w:rsidR="009A44B1" w:rsidRDefault="007150ED" w:rsidP="00724120">
      <w:pPr>
        <w:ind w:firstLine="425"/>
        <w:rPr>
          <w:szCs w:val="24"/>
        </w:rPr>
      </w:pPr>
      <w:r w:rsidRPr="00362A9E">
        <w:rPr>
          <w:szCs w:val="24"/>
        </w:rPr>
        <w:t xml:space="preserve">B: No. I went to the cram school.  </w:t>
      </w:r>
    </w:p>
    <w:p w14:paraId="22C5CEF1" w14:textId="5C61DD20" w:rsidR="007150ED" w:rsidRDefault="00DD20A7" w:rsidP="004A6C6B">
      <w:pPr>
        <w:ind w:leftChars="170" w:left="425"/>
        <w:rPr>
          <w:szCs w:val="24"/>
        </w:rPr>
      </w:pPr>
      <w:r w:rsidRPr="00DD20A7">
        <w:rPr>
          <w:noProof/>
          <w:szCs w:val="24"/>
        </w:rPr>
        <mc:AlternateContent>
          <mc:Choice Requires="wps">
            <w:drawing>
              <wp:anchor distT="45720" distB="45720" distL="114300" distR="114300" simplePos="0" relativeHeight="251671552" behindDoc="0" locked="0" layoutInCell="1" allowOverlap="1" wp14:anchorId="28AB8120" wp14:editId="0558E74D">
                <wp:simplePos x="0" y="0"/>
                <wp:positionH relativeFrom="column">
                  <wp:posOffset>1431318</wp:posOffset>
                </wp:positionH>
                <wp:positionV relativeFrom="paragraph">
                  <wp:posOffset>43180</wp:posOffset>
                </wp:positionV>
                <wp:extent cx="1741170" cy="301625"/>
                <wp:effectExtent l="0" t="0" r="11430" b="22225"/>
                <wp:wrapSquare wrapText="bothSides"/>
                <wp:docPr id="1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1170" cy="301625"/>
                        </a:xfrm>
                        <a:prstGeom prst="rect">
                          <a:avLst/>
                        </a:prstGeom>
                        <a:solidFill>
                          <a:srgbClr val="FFFFFF"/>
                        </a:solidFill>
                        <a:ln w="9525">
                          <a:solidFill>
                            <a:srgbClr val="000000"/>
                          </a:solidFill>
                          <a:miter lim="800000"/>
                          <a:headEnd/>
                          <a:tailEnd/>
                        </a:ln>
                      </wps:spPr>
                      <wps:txbx>
                        <w:txbxContent>
                          <w:p w14:paraId="107E1E0B" w14:textId="773EFF80" w:rsidR="00DD20A7" w:rsidRDefault="00DD20A7">
                            <w:r>
                              <w:rPr>
                                <w:sz w:val="24"/>
                                <w:szCs w:val="24"/>
                              </w:rPr>
                              <w:sym w:font="Wingdings" w:char="F026"/>
                            </w:r>
                            <w:r>
                              <w:rPr>
                                <w:sz w:val="24"/>
                                <w:szCs w:val="24"/>
                              </w:rPr>
                              <w:t xml:space="preserve"> cram school </w:t>
                            </w:r>
                            <w:r>
                              <w:rPr>
                                <w:rFonts w:hint="eastAsia"/>
                                <w:sz w:val="24"/>
                                <w:szCs w:val="24"/>
                              </w:rPr>
                              <w:t>補習班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AB8120" id="_x0000_s1033" type="#_x0000_t202" style="position:absolute;left:0;text-align:left;margin-left:112.7pt;margin-top:3.4pt;width:137.1pt;height:23.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">
                <v:textbox>
                  <w:txbxContent>
                    <w:p w14:paraId="107E1E0B" w14:textId="773EFF80" w:rsidR="00DD20A7" w:rsidRDefault="00DD20A7">
                      <w:r>
                        <w:rPr>
                          <w:sz w:val="24"/>
                          <w:szCs w:val="24"/>
                        </w:rPr>
                        <w:sym w:font="Wingdings" w:char="F026"/>
                      </w:r>
                      <w:r>
                        <w:rPr>
                          <w:sz w:val="24"/>
                          <w:szCs w:val="24"/>
                        </w:rPr>
                        <w:t xml:space="preserve"> cram school </w:t>
                      </w:r>
                      <w:r>
                        <w:rPr>
                          <w:rFonts w:hint="eastAsia"/>
                          <w:sz w:val="24"/>
                          <w:szCs w:val="24"/>
                        </w:rPr>
                        <w:t>補習班</w:t>
                      </w:r>
                    </w:p>
                  </w:txbxContent>
                </v:textbox>
                <w10:wrap type="square"/>
              </v:shape>
            </w:pict>
          </mc:Fallback>
        </mc:AlternateContent>
      </w:r>
      <w:r w:rsidR="007150ED" w:rsidRPr="00362A9E">
        <w:rPr>
          <w:szCs w:val="24"/>
        </w:rPr>
        <w:t>A: Poor you!</w:t>
      </w:r>
    </w:p>
    <w:p w14:paraId="3EAE23E1" w14:textId="77777777" w:rsidR="00DD20A7" w:rsidRPr="00362A9E" w:rsidRDefault="00DD20A7" w:rsidP="009A44B1">
      <w:pPr>
        <w:ind w:leftChars="200" w:left="500"/>
        <w:rPr>
          <w:szCs w:val="24"/>
        </w:rPr>
      </w:pPr>
    </w:p>
    <w:p w14:paraId="46C97FF6" w14:textId="2FACB990" w:rsidR="007150ED" w:rsidRPr="00362A9E" w:rsidRDefault="00362A9E" w:rsidP="00362A9E">
      <w:pPr>
        <w:ind w:left="500" w:hangingChars="200" w:hanging="500"/>
        <w:rPr>
          <w:szCs w:val="24"/>
        </w:rPr>
      </w:pPr>
      <w:r>
        <w:rPr>
          <w:szCs w:val="24"/>
        </w:rPr>
        <w:t xml:space="preserve">50. </w:t>
      </w:r>
      <w:r w:rsidR="002F744D">
        <w:rPr>
          <w:szCs w:val="24"/>
        </w:rPr>
        <w:t xml:space="preserve">Music is Amy’s favorite </w:t>
      </w:r>
      <w:r w:rsidR="002F744D">
        <w:rPr>
          <w:szCs w:val="24"/>
          <w:u w:val="single"/>
        </w:rPr>
        <w:t>s     t</w:t>
      </w:r>
      <w:r w:rsidR="007150ED" w:rsidRPr="00362A9E">
        <w:rPr>
          <w:szCs w:val="24"/>
        </w:rPr>
        <w:t xml:space="preserve">. </w:t>
      </w:r>
      <w:r w:rsidR="002F744D">
        <w:rPr>
          <w:szCs w:val="24"/>
        </w:rPr>
        <w:t>She sings in her shower every day.</w:t>
      </w:r>
    </w:p>
    <w:p w14:paraId="3B3ECF7E" w14:textId="77777777" w:rsidR="007150ED" w:rsidRPr="002F744D" w:rsidRDefault="007150ED" w:rsidP="007150ED">
      <w:pPr>
        <w:ind w:left="360"/>
        <w:rPr>
          <w:sz w:val="24"/>
          <w:szCs w:val="24"/>
        </w:rPr>
      </w:pPr>
    </w:p>
    <w:p w14:paraId="11EAD1DD" w14:textId="60A39263" w:rsidR="00BF3B6B" w:rsidRPr="00806C74" w:rsidRDefault="0073155D" w:rsidP="00806C74">
      <w:pPr>
        <w:pStyle w:val="a8"/>
        <w:numPr>
          <w:ilvl w:val="0"/>
          <w:numId w:val="35"/>
        </w:numPr>
        <w:ind w:leftChars="0"/>
        <w:rPr>
          <w:rFonts w:eastAsia="標楷體"/>
          <w:szCs w:val="24"/>
        </w:rPr>
      </w:pPr>
      <w:r w:rsidRPr="00806C74">
        <w:rPr>
          <w:rFonts w:eastAsia="標楷體"/>
          <w:b/>
          <w:szCs w:val="24"/>
        </w:rPr>
        <w:t>翻譯</w:t>
      </w:r>
      <w:r w:rsidR="00DC1A08" w:rsidRPr="002C100C">
        <w:rPr>
          <w:rFonts w:eastAsia="標楷體"/>
          <w:b/>
          <w:szCs w:val="24"/>
        </w:rPr>
        <w:t>：共</w:t>
      </w:r>
      <w:r w:rsidR="00DC1A08" w:rsidRPr="002C100C">
        <w:rPr>
          <w:rFonts w:eastAsia="標楷體"/>
          <w:b/>
          <w:szCs w:val="24"/>
        </w:rPr>
        <w:t>1</w:t>
      </w:r>
      <w:r w:rsidR="00DC1A08">
        <w:rPr>
          <w:rFonts w:eastAsia="標楷體"/>
          <w:b/>
          <w:szCs w:val="24"/>
        </w:rPr>
        <w:t>5</w:t>
      </w:r>
      <w:r w:rsidR="00DC1A08" w:rsidRPr="002C100C">
        <w:rPr>
          <w:rFonts w:eastAsia="標楷體"/>
          <w:b/>
          <w:szCs w:val="24"/>
        </w:rPr>
        <w:t>分。</w:t>
      </w:r>
    </w:p>
    <w:p w14:paraId="3F45AD75" w14:textId="0F1CAF99" w:rsidR="00806C74" w:rsidRPr="00806C74" w:rsidRDefault="00806C74" w:rsidP="00806C74">
      <w:pPr>
        <w:ind w:left="408" w:hangingChars="170" w:hanging="408"/>
        <w:rPr>
          <w:rFonts w:eastAsia="標楷體"/>
          <w:sz w:val="24"/>
          <w:szCs w:val="24"/>
        </w:rPr>
      </w:pPr>
      <w:r w:rsidRPr="00806C74">
        <w:rPr>
          <w:rFonts w:eastAsia="標楷體"/>
          <w:sz w:val="24"/>
          <w:szCs w:val="24"/>
        </w:rPr>
        <w:t xml:space="preserve">51. </w:t>
      </w:r>
      <w:r w:rsidRPr="00806C74">
        <w:rPr>
          <w:rFonts w:eastAsia="標楷體"/>
          <w:sz w:val="24"/>
          <w:szCs w:val="24"/>
        </w:rPr>
        <w:t>我今天早上收到一件夾克。我媽媽從臺灣寄給我的。</w:t>
      </w:r>
      <w:r w:rsidRPr="00806C74">
        <w:rPr>
          <w:rFonts w:eastAsia="標楷體"/>
          <w:sz w:val="24"/>
          <w:szCs w:val="24"/>
        </w:rPr>
        <w:t>(2</w:t>
      </w:r>
      <w:r w:rsidRPr="00806C74">
        <w:rPr>
          <w:rFonts w:eastAsia="標楷體"/>
          <w:sz w:val="24"/>
          <w:szCs w:val="24"/>
        </w:rPr>
        <w:t>分</w:t>
      </w:r>
      <w:r w:rsidRPr="00806C74">
        <w:rPr>
          <w:rFonts w:eastAsia="標楷體"/>
          <w:sz w:val="24"/>
          <w:szCs w:val="24"/>
        </w:rPr>
        <w:t>)</w:t>
      </w:r>
    </w:p>
    <w:p w14:paraId="6F1C2F0D" w14:textId="0DB17189" w:rsidR="00806C74" w:rsidRPr="00806C74" w:rsidRDefault="00806C74" w:rsidP="00806C74">
      <w:pPr>
        <w:rPr>
          <w:rFonts w:eastAsia="標楷體"/>
          <w:sz w:val="24"/>
          <w:szCs w:val="24"/>
        </w:rPr>
      </w:pPr>
      <w:r w:rsidRPr="00806C74">
        <w:rPr>
          <w:rFonts w:eastAsia="標楷體"/>
          <w:sz w:val="24"/>
          <w:szCs w:val="24"/>
        </w:rPr>
        <w:t xml:space="preserve">52. </w:t>
      </w:r>
      <w:r w:rsidRPr="00806C74">
        <w:rPr>
          <w:rFonts w:eastAsia="標楷體"/>
          <w:sz w:val="24"/>
          <w:szCs w:val="24"/>
        </w:rPr>
        <w:t>在他結束一頓大餐之後，他一點也不餓了。</w:t>
      </w:r>
      <w:r w:rsidRPr="00806C74">
        <w:rPr>
          <w:rFonts w:eastAsia="標楷體"/>
          <w:sz w:val="24"/>
          <w:szCs w:val="24"/>
        </w:rPr>
        <w:t xml:space="preserve"> (2</w:t>
      </w:r>
      <w:r w:rsidRPr="00806C74">
        <w:rPr>
          <w:rFonts w:eastAsia="標楷體"/>
          <w:sz w:val="24"/>
          <w:szCs w:val="24"/>
        </w:rPr>
        <w:t>分</w:t>
      </w:r>
      <w:r w:rsidRPr="00806C74">
        <w:rPr>
          <w:rFonts w:eastAsia="標楷體"/>
          <w:sz w:val="24"/>
          <w:szCs w:val="24"/>
        </w:rPr>
        <w:t>)</w:t>
      </w:r>
    </w:p>
    <w:p w14:paraId="274605DA" w14:textId="239D92C0" w:rsidR="00806C74" w:rsidRPr="00806C74" w:rsidRDefault="00806C74" w:rsidP="00806C74">
      <w:pPr>
        <w:ind w:left="480" w:hangingChars="200" w:hanging="480"/>
        <w:rPr>
          <w:rFonts w:eastAsia="標楷體"/>
          <w:sz w:val="24"/>
          <w:szCs w:val="24"/>
        </w:rPr>
      </w:pPr>
      <w:r w:rsidRPr="00806C74">
        <w:rPr>
          <w:rFonts w:eastAsia="標楷體"/>
          <w:sz w:val="24"/>
          <w:szCs w:val="24"/>
        </w:rPr>
        <w:t xml:space="preserve">53. </w:t>
      </w:r>
      <w:r w:rsidRPr="00806C74">
        <w:rPr>
          <w:rFonts w:eastAsia="標楷體"/>
          <w:sz w:val="24"/>
          <w:szCs w:val="24"/>
        </w:rPr>
        <w:t>書桌上的那把傘是我的，不是她的。她的在椅子上。</w:t>
      </w:r>
      <w:r w:rsidRPr="00806C74">
        <w:rPr>
          <w:rFonts w:eastAsia="標楷體"/>
          <w:sz w:val="24"/>
          <w:szCs w:val="24"/>
        </w:rPr>
        <w:t xml:space="preserve"> (</w:t>
      </w:r>
      <w:r w:rsidRPr="00806C74">
        <w:rPr>
          <w:rFonts w:eastAsia="標楷體"/>
          <w:sz w:val="24"/>
          <w:szCs w:val="24"/>
        </w:rPr>
        <w:t>請用所有格代名詞</w:t>
      </w:r>
      <w:r w:rsidRPr="00806C74">
        <w:rPr>
          <w:rFonts w:eastAsia="標楷體"/>
          <w:sz w:val="24"/>
          <w:szCs w:val="24"/>
        </w:rPr>
        <w:t>) (3</w:t>
      </w:r>
      <w:r w:rsidRPr="00806C74">
        <w:rPr>
          <w:rFonts w:eastAsia="標楷體"/>
          <w:sz w:val="24"/>
          <w:szCs w:val="24"/>
        </w:rPr>
        <w:t>分</w:t>
      </w:r>
      <w:r w:rsidRPr="00806C74">
        <w:rPr>
          <w:rFonts w:eastAsia="標楷體"/>
          <w:sz w:val="24"/>
          <w:szCs w:val="24"/>
        </w:rPr>
        <w:t>)</w:t>
      </w:r>
    </w:p>
    <w:p w14:paraId="445B470C" w14:textId="5D30E393" w:rsidR="00806C74" w:rsidRPr="00806C74" w:rsidRDefault="00806C74" w:rsidP="00806C74">
      <w:pPr>
        <w:pStyle w:val="a8"/>
        <w:numPr>
          <w:ilvl w:val="0"/>
          <w:numId w:val="36"/>
        </w:numPr>
        <w:ind w:leftChars="0"/>
        <w:rPr>
          <w:rFonts w:ascii="Times New Roman" w:eastAsia="標楷體" w:hAnsi="Times New Roman"/>
          <w:szCs w:val="24"/>
        </w:rPr>
      </w:pPr>
      <w:r w:rsidRPr="00806C74">
        <w:rPr>
          <w:rFonts w:ascii="Times New Roman" w:eastAsia="標楷體" w:hAnsi="Times New Roman"/>
          <w:szCs w:val="24"/>
        </w:rPr>
        <w:t xml:space="preserve">Yuki: </w:t>
      </w:r>
      <w:r w:rsidRPr="00806C74">
        <w:rPr>
          <w:rFonts w:ascii="Times New Roman" w:eastAsia="標楷體" w:hAnsi="Times New Roman"/>
          <w:szCs w:val="24"/>
        </w:rPr>
        <w:t>印度上個禮拜下了好幾天的雨嗎？</w:t>
      </w:r>
      <w:r w:rsidRPr="00806C74">
        <w:rPr>
          <w:rFonts w:ascii="Times New Roman" w:eastAsia="標楷體" w:hAnsi="Times New Roman"/>
          <w:szCs w:val="24"/>
        </w:rPr>
        <w:t xml:space="preserve"> (4</w:t>
      </w:r>
      <w:r w:rsidRPr="00806C74">
        <w:rPr>
          <w:rFonts w:ascii="Times New Roman" w:eastAsia="標楷體" w:hAnsi="Times New Roman"/>
          <w:szCs w:val="24"/>
        </w:rPr>
        <w:t>分</w:t>
      </w:r>
      <w:r w:rsidRPr="00806C74">
        <w:rPr>
          <w:rFonts w:ascii="Times New Roman" w:eastAsia="標楷體" w:hAnsi="Times New Roman"/>
          <w:szCs w:val="24"/>
        </w:rPr>
        <w:t>)</w:t>
      </w:r>
      <w:r w:rsidRPr="00806C74">
        <w:rPr>
          <w:rFonts w:ascii="Times New Roman" w:eastAsia="標楷體" w:hAnsi="Times New Roman"/>
          <w:szCs w:val="24"/>
        </w:rPr>
        <w:br/>
        <w:t xml:space="preserve">Cody: </w:t>
      </w:r>
      <w:r w:rsidRPr="00806C74">
        <w:rPr>
          <w:rFonts w:ascii="Times New Roman" w:eastAsia="標楷體" w:hAnsi="Times New Roman"/>
          <w:szCs w:val="24"/>
        </w:rPr>
        <w:t>不，沒有下雨。</w:t>
      </w:r>
    </w:p>
    <w:p w14:paraId="626A02D3" w14:textId="33DC87D6" w:rsidR="007150ED" w:rsidRPr="00806C74" w:rsidRDefault="00806C74" w:rsidP="00806C74">
      <w:pPr>
        <w:pStyle w:val="a8"/>
        <w:numPr>
          <w:ilvl w:val="0"/>
          <w:numId w:val="36"/>
        </w:numPr>
        <w:ind w:leftChars="0"/>
        <w:rPr>
          <w:rFonts w:ascii="Times New Roman" w:eastAsia="標楷體" w:hAnsi="Times New Roman"/>
          <w:szCs w:val="24"/>
        </w:rPr>
      </w:pPr>
      <w:r w:rsidRPr="00806C74">
        <w:rPr>
          <w:rFonts w:ascii="Times New Roman" w:eastAsia="標楷體" w:hAnsi="Times New Roman"/>
          <w:szCs w:val="24"/>
        </w:rPr>
        <w:t>我們每年免費帶兩位學生出遊參加遊戲節。</w:t>
      </w:r>
      <w:r w:rsidRPr="00806C74">
        <w:rPr>
          <w:rFonts w:ascii="Times New Roman" w:eastAsia="標楷體" w:hAnsi="Times New Roman"/>
          <w:szCs w:val="24"/>
        </w:rPr>
        <w:t xml:space="preserve"> (…trip…) (4</w:t>
      </w:r>
      <w:r w:rsidRPr="00806C74">
        <w:rPr>
          <w:rFonts w:ascii="Times New Roman" w:eastAsia="標楷體" w:hAnsi="Times New Roman"/>
          <w:szCs w:val="24"/>
        </w:rPr>
        <w:t>分</w:t>
      </w:r>
      <w:r w:rsidRPr="00806C74">
        <w:rPr>
          <w:rFonts w:ascii="Times New Roman" w:eastAsia="標楷體" w:hAnsi="Times New Roman"/>
          <w:szCs w:val="24"/>
        </w:rPr>
        <w:t>)</w:t>
      </w:r>
    </w:p>
    <w:p w14:paraId="2D82CFC1" w14:textId="68C49403" w:rsidR="008B12B5" w:rsidRPr="00346BED" w:rsidRDefault="00346BED" w:rsidP="007150ED">
      <w:pPr>
        <w:rPr>
          <w:rFonts w:eastAsia="標楷體"/>
          <w:b/>
          <w:sz w:val="32"/>
          <w:szCs w:val="32"/>
        </w:rPr>
      </w:pPr>
      <w:r w:rsidRPr="00346BED">
        <w:rPr>
          <w:rFonts w:eastAsia="標楷體"/>
          <w:b/>
          <w:sz w:val="32"/>
          <w:szCs w:val="32"/>
        </w:rPr>
        <w:t>(</w:t>
      </w:r>
      <w:r w:rsidRPr="00346BED">
        <w:rPr>
          <w:rFonts w:eastAsia="標楷體" w:hint="eastAsia"/>
          <w:b/>
          <w:sz w:val="32"/>
          <w:szCs w:val="32"/>
        </w:rPr>
        <w:t>試題結束</w:t>
      </w:r>
      <w:r w:rsidRPr="00346BED">
        <w:rPr>
          <w:rFonts w:eastAsia="標楷體"/>
          <w:b/>
          <w:sz w:val="32"/>
          <w:szCs w:val="32"/>
        </w:rPr>
        <w:t>)</w:t>
      </w:r>
    </w:p>
    <w:p w14:paraId="6732B337" w14:textId="77777777" w:rsidR="008B12B5" w:rsidRDefault="008B12B5" w:rsidP="007150ED">
      <w:pPr>
        <w:rPr>
          <w:rFonts w:eastAsia="標楷體"/>
          <w:b/>
          <w:sz w:val="24"/>
          <w:szCs w:val="24"/>
        </w:rPr>
      </w:pPr>
    </w:p>
    <w:p w14:paraId="1F122890" w14:textId="77777777" w:rsidR="008B12B5" w:rsidRDefault="008B12B5" w:rsidP="007150ED">
      <w:pPr>
        <w:rPr>
          <w:rFonts w:eastAsia="標楷體"/>
          <w:b/>
          <w:sz w:val="24"/>
          <w:szCs w:val="24"/>
        </w:rPr>
      </w:pPr>
    </w:p>
    <w:p w14:paraId="16AADF27" w14:textId="77777777" w:rsidR="008B12B5" w:rsidRDefault="008B12B5" w:rsidP="007150ED">
      <w:pPr>
        <w:rPr>
          <w:rFonts w:eastAsia="標楷體"/>
          <w:b/>
          <w:sz w:val="24"/>
          <w:szCs w:val="24"/>
        </w:rPr>
      </w:pPr>
    </w:p>
    <w:p w14:paraId="343F8F8B" w14:textId="77777777" w:rsidR="008B12B5" w:rsidRDefault="008B12B5" w:rsidP="007150ED">
      <w:pPr>
        <w:rPr>
          <w:rFonts w:eastAsia="標楷體"/>
          <w:b/>
          <w:sz w:val="24"/>
          <w:szCs w:val="24"/>
        </w:rPr>
      </w:pPr>
    </w:p>
    <w:p w14:paraId="0572A011" w14:textId="77777777" w:rsidR="008B12B5" w:rsidRDefault="008B12B5" w:rsidP="007150ED">
      <w:pPr>
        <w:rPr>
          <w:rFonts w:eastAsia="標楷體"/>
          <w:b/>
          <w:sz w:val="24"/>
          <w:szCs w:val="24"/>
        </w:rPr>
      </w:pPr>
    </w:p>
    <w:p w14:paraId="1973541E" w14:textId="77777777" w:rsidR="008B12B5" w:rsidRDefault="008B12B5" w:rsidP="007150ED">
      <w:pPr>
        <w:rPr>
          <w:rFonts w:eastAsia="標楷體"/>
          <w:b/>
          <w:sz w:val="24"/>
          <w:szCs w:val="24"/>
        </w:rPr>
      </w:pPr>
    </w:p>
    <w:p w14:paraId="786EAF41" w14:textId="77777777" w:rsidR="008B12B5" w:rsidRDefault="008B12B5" w:rsidP="007150ED">
      <w:pPr>
        <w:rPr>
          <w:rFonts w:eastAsia="標楷體"/>
          <w:b/>
          <w:sz w:val="24"/>
          <w:szCs w:val="24"/>
        </w:rPr>
      </w:pPr>
    </w:p>
    <w:p w14:paraId="49463ED5" w14:textId="77777777" w:rsidR="008B12B5" w:rsidRDefault="008B12B5" w:rsidP="007150ED">
      <w:pPr>
        <w:rPr>
          <w:rFonts w:eastAsia="標楷體"/>
          <w:b/>
          <w:sz w:val="24"/>
          <w:szCs w:val="24"/>
        </w:rPr>
      </w:pPr>
    </w:p>
    <w:p w14:paraId="26E552B6" w14:textId="77777777" w:rsidR="008B12B5" w:rsidRDefault="008B12B5" w:rsidP="007150ED">
      <w:pPr>
        <w:rPr>
          <w:rFonts w:eastAsia="標楷體"/>
          <w:b/>
          <w:sz w:val="24"/>
          <w:szCs w:val="24"/>
        </w:rPr>
      </w:pPr>
    </w:p>
    <w:p w14:paraId="46A2E815" w14:textId="77777777" w:rsidR="008B12B5" w:rsidRDefault="008B12B5" w:rsidP="007150ED">
      <w:pPr>
        <w:rPr>
          <w:rFonts w:eastAsia="標楷體"/>
          <w:b/>
          <w:sz w:val="24"/>
          <w:szCs w:val="24"/>
        </w:rPr>
      </w:pPr>
    </w:p>
    <w:p w14:paraId="72AE50E8" w14:textId="77777777" w:rsidR="008B12B5" w:rsidRDefault="008B12B5" w:rsidP="007150ED">
      <w:pPr>
        <w:rPr>
          <w:rFonts w:eastAsia="標楷體"/>
          <w:b/>
          <w:sz w:val="24"/>
          <w:szCs w:val="24"/>
        </w:rPr>
      </w:pPr>
    </w:p>
    <w:p w14:paraId="0AA03FCD" w14:textId="5DFF115E" w:rsidR="00E267A1" w:rsidRPr="008B12B5" w:rsidRDefault="00E267A1" w:rsidP="00E267A1">
      <w:pPr>
        <w:ind w:firstLineChars="200" w:firstLine="500"/>
        <w:rPr>
          <w:szCs w:val="24"/>
        </w:rPr>
      </w:pPr>
      <w:r>
        <w:rPr>
          <w:rFonts w:hint="eastAsia"/>
          <w:szCs w:val="24"/>
          <w:bdr w:val="single" w:sz="4" w:space="0" w:color="auto"/>
        </w:rPr>
        <w:t xml:space="preserve"> </w:t>
      </w:r>
    </w:p>
    <w:p w14:paraId="2462C7F9" w14:textId="77777777" w:rsidR="008B12B5" w:rsidRDefault="008B12B5" w:rsidP="007150ED">
      <w:pPr>
        <w:rPr>
          <w:rFonts w:eastAsia="標楷體"/>
          <w:b/>
          <w:sz w:val="24"/>
          <w:szCs w:val="24"/>
        </w:rPr>
      </w:pPr>
    </w:p>
    <w:p w14:paraId="7C9E6050" w14:textId="77777777" w:rsidR="008B12B5" w:rsidRDefault="008B12B5" w:rsidP="007150ED">
      <w:pPr>
        <w:rPr>
          <w:rFonts w:eastAsia="標楷體"/>
          <w:b/>
          <w:sz w:val="24"/>
          <w:szCs w:val="24"/>
        </w:rPr>
      </w:pPr>
    </w:p>
    <w:p w14:paraId="62E1DA7E" w14:textId="77777777" w:rsidR="008B12B5" w:rsidRDefault="008B12B5" w:rsidP="007150ED">
      <w:pPr>
        <w:rPr>
          <w:rFonts w:eastAsia="標楷體"/>
          <w:b/>
          <w:sz w:val="24"/>
          <w:szCs w:val="24"/>
        </w:rPr>
      </w:pPr>
    </w:p>
    <w:p w14:paraId="0D87F050" w14:textId="77777777" w:rsidR="008B12B5" w:rsidRDefault="008B12B5" w:rsidP="007150ED">
      <w:pPr>
        <w:rPr>
          <w:rFonts w:eastAsia="標楷體"/>
          <w:b/>
          <w:sz w:val="24"/>
          <w:szCs w:val="24"/>
        </w:rPr>
      </w:pPr>
    </w:p>
    <w:p w14:paraId="331AED0D" w14:textId="77777777" w:rsidR="008B12B5" w:rsidRDefault="008B12B5" w:rsidP="007150ED">
      <w:pPr>
        <w:rPr>
          <w:rFonts w:eastAsia="標楷體"/>
          <w:b/>
          <w:sz w:val="24"/>
          <w:szCs w:val="24"/>
        </w:rPr>
      </w:pPr>
    </w:p>
    <w:p w14:paraId="27588DB6" w14:textId="0E68D7FD" w:rsidR="002F1929" w:rsidRPr="00346BED" w:rsidRDefault="00377892" w:rsidP="007150ED">
      <w:pPr>
        <w:rPr>
          <w:rFonts w:eastAsia="標楷體"/>
          <w:b/>
          <w:color w:val="FFFFFF" w:themeColor="background1"/>
          <w:sz w:val="24"/>
          <w:szCs w:val="24"/>
        </w:rPr>
      </w:pPr>
      <w:r w:rsidRPr="00346BED">
        <w:rPr>
          <w:rFonts w:eastAsia="標楷體"/>
          <w:b/>
          <w:color w:val="FFFFFF" w:themeColor="background1"/>
          <w:sz w:val="24"/>
          <w:szCs w:val="24"/>
        </w:rPr>
        <w:t>(</w:t>
      </w:r>
      <w:r w:rsidRPr="00346BED">
        <w:rPr>
          <w:rFonts w:eastAsia="標楷體"/>
          <w:b/>
          <w:color w:val="FFFFFF" w:themeColor="background1"/>
          <w:sz w:val="24"/>
          <w:szCs w:val="24"/>
        </w:rPr>
        <w:t>試題結束</w:t>
      </w:r>
      <w:r w:rsidRPr="00346BED">
        <w:rPr>
          <w:rFonts w:eastAsia="標楷體"/>
          <w:b/>
          <w:color w:val="FFFFFF" w:themeColor="background1"/>
          <w:sz w:val="24"/>
          <w:szCs w:val="24"/>
        </w:rPr>
        <w:t>)</w:t>
      </w:r>
    </w:p>
    <w:p w14:paraId="6B4D07ED" w14:textId="05C0AA9C" w:rsidR="0011574C" w:rsidRDefault="0011574C" w:rsidP="007150ED">
      <w:pPr>
        <w:rPr>
          <w:rFonts w:eastAsia="標楷體"/>
          <w:b/>
          <w:sz w:val="24"/>
          <w:szCs w:val="24"/>
        </w:rPr>
      </w:pPr>
    </w:p>
    <w:p w14:paraId="271017E5" w14:textId="63F01E75" w:rsidR="00885932" w:rsidRDefault="00885932" w:rsidP="007150ED">
      <w:pPr>
        <w:rPr>
          <w:rFonts w:eastAsia="標楷體"/>
          <w:b/>
          <w:sz w:val="24"/>
          <w:szCs w:val="24"/>
        </w:rPr>
      </w:pPr>
    </w:p>
    <w:p w14:paraId="41C420F4" w14:textId="1CFDD47F" w:rsidR="00885932" w:rsidRDefault="00885932" w:rsidP="007150ED">
      <w:pPr>
        <w:rPr>
          <w:rFonts w:eastAsia="標楷體"/>
          <w:b/>
          <w:sz w:val="24"/>
          <w:szCs w:val="24"/>
        </w:rPr>
      </w:pPr>
    </w:p>
    <w:p w14:paraId="1C310FF4" w14:textId="0267A290" w:rsidR="00885932" w:rsidRDefault="00885932" w:rsidP="007150ED">
      <w:pPr>
        <w:rPr>
          <w:rFonts w:eastAsia="標楷體"/>
          <w:b/>
          <w:sz w:val="24"/>
          <w:szCs w:val="24"/>
        </w:rPr>
      </w:pPr>
    </w:p>
    <w:p w14:paraId="213DB8EB" w14:textId="11FF30CE" w:rsidR="00885932" w:rsidRPr="002C100C" w:rsidRDefault="00885932" w:rsidP="007150ED">
      <w:pPr>
        <w:rPr>
          <w:rFonts w:eastAsia="標楷體"/>
          <w:b/>
          <w:sz w:val="24"/>
          <w:szCs w:val="24"/>
        </w:rPr>
      </w:pPr>
    </w:p>
    <w:sectPr w:rsidR="00885932" w:rsidRPr="002C100C" w:rsidSect="00D81F6B">
      <w:footerReference w:type="even" r:id="rId25"/>
      <w:footerReference w:type="default" r:id="rId26"/>
      <w:type w:val="continuous"/>
      <w:pgSz w:w="14572" w:h="20639" w:code="12"/>
      <w:pgMar w:top="1021" w:right="964" w:bottom="1021" w:left="964" w:header="851" w:footer="851" w:gutter="0"/>
      <w:cols w:num="2" w:sep="1" w:space="50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D70239" w14:textId="77777777" w:rsidR="008200E9" w:rsidRDefault="008200E9">
      <w:r>
        <w:separator/>
      </w:r>
    </w:p>
  </w:endnote>
  <w:endnote w:type="continuationSeparator" w:id="0">
    <w:p w14:paraId="65DCF910" w14:textId="77777777" w:rsidR="008200E9" w:rsidRDefault="00820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華康中明體">
    <w:altName w:val="新細明體"/>
    <w:charset w:val="88"/>
    <w:family w:val="modern"/>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F33BB1" w14:textId="77777777" w:rsidR="00216018" w:rsidRDefault="00216018" w:rsidP="00EB48C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445BB48" w14:textId="77777777" w:rsidR="00216018" w:rsidRDefault="0021601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A2730" w14:textId="77777777" w:rsidR="00216018" w:rsidRPr="006E5AC2" w:rsidRDefault="00216018" w:rsidP="00803D9E">
    <w:pPr>
      <w:pStyle w:val="a4"/>
      <w:jc w:val="center"/>
      <w:rPr>
        <w:rFonts w:ascii="Arial" w:hAnsi="Arial" w:cs="Arial"/>
      </w:rPr>
    </w:pPr>
    <w:r w:rsidRPr="006E5AC2">
      <w:rPr>
        <w:rFonts w:ascii="Arial" w:cs="Arial"/>
      </w:rPr>
      <w:t>共</w:t>
    </w:r>
    <w:r>
      <w:rPr>
        <w:rFonts w:ascii="Arial" w:cs="Arial"/>
      </w:rPr>
      <w:fldChar w:fldCharType="begin"/>
    </w:r>
    <w:r>
      <w:rPr>
        <w:rFonts w:ascii="Arial" w:cs="Arial"/>
      </w:rPr>
      <w:instrText xml:space="preserve"> NUMPAGES   \* MERGEFORMAT </w:instrText>
    </w:r>
    <w:r>
      <w:rPr>
        <w:rFonts w:ascii="Arial" w:cs="Arial"/>
      </w:rPr>
      <w:fldChar w:fldCharType="separate"/>
    </w:r>
    <w:r w:rsidR="002012E2">
      <w:rPr>
        <w:rFonts w:ascii="Arial" w:cs="Arial"/>
        <w:noProof/>
      </w:rPr>
      <w:t>4</w:t>
    </w:r>
    <w:r>
      <w:rPr>
        <w:rFonts w:ascii="Arial" w:cs="Arial"/>
      </w:rPr>
      <w:fldChar w:fldCharType="end"/>
    </w:r>
    <w:r w:rsidRPr="006E5AC2">
      <w:rPr>
        <w:rFonts w:ascii="Arial" w:cs="Arial"/>
      </w:rPr>
      <w:t>頁，第</w:t>
    </w:r>
    <w:r>
      <w:rPr>
        <w:rFonts w:ascii="Arial" w:cs="Arial"/>
      </w:rPr>
      <w:fldChar w:fldCharType="begin"/>
    </w:r>
    <w:r>
      <w:rPr>
        <w:rFonts w:ascii="Arial" w:cs="Arial"/>
      </w:rPr>
      <w:instrText xml:space="preserve"> PAGE   \* MERGEFORMAT </w:instrText>
    </w:r>
    <w:r>
      <w:rPr>
        <w:rFonts w:ascii="Arial" w:cs="Arial"/>
      </w:rPr>
      <w:fldChar w:fldCharType="separate"/>
    </w:r>
    <w:r w:rsidR="002012E2">
      <w:rPr>
        <w:rFonts w:ascii="Arial" w:cs="Arial"/>
        <w:noProof/>
      </w:rPr>
      <w:t>1</w:t>
    </w:r>
    <w:r>
      <w:rPr>
        <w:rFonts w:ascii="Arial" w:cs="Arial"/>
      </w:rPr>
      <w:fldChar w:fldCharType="end"/>
    </w:r>
    <w:r w:rsidRPr="006E5AC2">
      <w:rPr>
        <w:rFonts w:ascii="Arial" w:cs="Arial"/>
      </w:rPr>
      <w:t>頁</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CF51B" w14:textId="77777777" w:rsidR="0071522C" w:rsidRDefault="0071522C" w:rsidP="00EB48C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363C2D5" w14:textId="77777777" w:rsidR="0071522C" w:rsidRDefault="0071522C">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E9317" w14:textId="363302F2" w:rsidR="0071522C" w:rsidRPr="006E5AC2" w:rsidRDefault="0071522C" w:rsidP="00803D9E">
    <w:pPr>
      <w:pStyle w:val="a4"/>
      <w:jc w:val="center"/>
      <w:rPr>
        <w:rFonts w:ascii="Arial" w:hAnsi="Arial" w:cs="Arial"/>
      </w:rPr>
    </w:pPr>
    <w:r w:rsidRPr="006E5AC2">
      <w:rPr>
        <w:rFonts w:ascii="Arial" w:cs="Arial"/>
      </w:rPr>
      <w:t>共</w:t>
    </w:r>
    <w:r w:rsidR="00803D9E">
      <w:rPr>
        <w:rFonts w:ascii="Arial" w:cs="Arial"/>
      </w:rPr>
      <w:fldChar w:fldCharType="begin"/>
    </w:r>
    <w:r w:rsidR="00803D9E">
      <w:rPr>
        <w:rFonts w:ascii="Arial" w:cs="Arial"/>
      </w:rPr>
      <w:instrText xml:space="preserve"> NUMPAGES   \* MERGEFORMAT </w:instrText>
    </w:r>
    <w:r w:rsidR="00803D9E">
      <w:rPr>
        <w:rFonts w:ascii="Arial" w:cs="Arial"/>
      </w:rPr>
      <w:fldChar w:fldCharType="separate"/>
    </w:r>
    <w:r w:rsidR="002012E2">
      <w:rPr>
        <w:rFonts w:ascii="Arial" w:cs="Arial"/>
        <w:noProof/>
      </w:rPr>
      <w:t>4</w:t>
    </w:r>
    <w:r w:rsidR="00803D9E">
      <w:rPr>
        <w:rFonts w:ascii="Arial" w:cs="Arial"/>
      </w:rPr>
      <w:fldChar w:fldCharType="end"/>
    </w:r>
    <w:r w:rsidRPr="006E5AC2">
      <w:rPr>
        <w:rFonts w:ascii="Arial" w:cs="Arial"/>
      </w:rPr>
      <w:t>頁，第</w:t>
    </w:r>
    <w:r w:rsidR="00803D9E">
      <w:rPr>
        <w:rFonts w:ascii="Arial" w:cs="Arial"/>
      </w:rPr>
      <w:fldChar w:fldCharType="begin"/>
    </w:r>
    <w:r w:rsidR="00803D9E">
      <w:rPr>
        <w:rFonts w:ascii="Arial" w:cs="Arial"/>
      </w:rPr>
      <w:instrText xml:space="preserve"> PAGE   \* MERGEFORMAT </w:instrText>
    </w:r>
    <w:r w:rsidR="00803D9E">
      <w:rPr>
        <w:rFonts w:ascii="Arial" w:cs="Arial"/>
      </w:rPr>
      <w:fldChar w:fldCharType="separate"/>
    </w:r>
    <w:r w:rsidR="002012E2">
      <w:rPr>
        <w:rFonts w:ascii="Arial" w:cs="Arial"/>
        <w:noProof/>
      </w:rPr>
      <w:t>2</w:t>
    </w:r>
    <w:r w:rsidR="00803D9E">
      <w:rPr>
        <w:rFonts w:ascii="Arial" w:cs="Arial"/>
      </w:rPr>
      <w:fldChar w:fldCharType="end"/>
    </w:r>
    <w:r w:rsidRPr="006E5AC2">
      <w:rPr>
        <w:rFonts w:ascii="Arial" w:cs="Arial"/>
      </w:rPr>
      <w:t>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80B81A" w14:textId="77777777" w:rsidR="008200E9" w:rsidRDefault="008200E9">
      <w:r>
        <w:separator/>
      </w:r>
    </w:p>
  </w:footnote>
  <w:footnote w:type="continuationSeparator" w:id="0">
    <w:p w14:paraId="2A3D471A" w14:textId="77777777" w:rsidR="008200E9" w:rsidRDefault="008200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F0764"/>
    <w:multiLevelType w:val="hybridMultilevel"/>
    <w:tmpl w:val="FEA21914"/>
    <w:lvl w:ilvl="0" w:tplc="DB62BA8C">
      <w:start w:val="40"/>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72D73E5"/>
    <w:multiLevelType w:val="hybridMultilevel"/>
    <w:tmpl w:val="B172E256"/>
    <w:lvl w:ilvl="0" w:tplc="2E445606">
      <w:start w:val="4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A645BB1"/>
    <w:multiLevelType w:val="hybridMultilevel"/>
    <w:tmpl w:val="E9C0F456"/>
    <w:lvl w:ilvl="0" w:tplc="FFDAE252">
      <w:start w:val="1"/>
      <w:numFmt w:val="upperLetter"/>
      <w:lvlText w:val="(%1)"/>
      <w:lvlJc w:val="left"/>
      <w:pPr>
        <w:ind w:left="780" w:hanging="405"/>
      </w:pPr>
      <w:rPr>
        <w:rFonts w:hint="default"/>
      </w:rPr>
    </w:lvl>
    <w:lvl w:ilvl="1" w:tplc="04090019" w:tentative="1">
      <w:start w:val="1"/>
      <w:numFmt w:val="ideographTraditional"/>
      <w:lvlText w:val="%2、"/>
      <w:lvlJc w:val="left"/>
      <w:pPr>
        <w:ind w:left="1335" w:hanging="480"/>
      </w:pPr>
    </w:lvl>
    <w:lvl w:ilvl="2" w:tplc="0409001B" w:tentative="1">
      <w:start w:val="1"/>
      <w:numFmt w:val="lowerRoman"/>
      <w:lvlText w:val="%3."/>
      <w:lvlJc w:val="right"/>
      <w:pPr>
        <w:ind w:left="1815" w:hanging="480"/>
      </w:pPr>
    </w:lvl>
    <w:lvl w:ilvl="3" w:tplc="0409000F" w:tentative="1">
      <w:start w:val="1"/>
      <w:numFmt w:val="decimal"/>
      <w:lvlText w:val="%4."/>
      <w:lvlJc w:val="left"/>
      <w:pPr>
        <w:ind w:left="2295" w:hanging="480"/>
      </w:pPr>
    </w:lvl>
    <w:lvl w:ilvl="4" w:tplc="04090019" w:tentative="1">
      <w:start w:val="1"/>
      <w:numFmt w:val="ideographTraditional"/>
      <w:lvlText w:val="%5、"/>
      <w:lvlJc w:val="left"/>
      <w:pPr>
        <w:ind w:left="2775" w:hanging="480"/>
      </w:pPr>
    </w:lvl>
    <w:lvl w:ilvl="5" w:tplc="0409001B" w:tentative="1">
      <w:start w:val="1"/>
      <w:numFmt w:val="lowerRoman"/>
      <w:lvlText w:val="%6."/>
      <w:lvlJc w:val="right"/>
      <w:pPr>
        <w:ind w:left="3255" w:hanging="480"/>
      </w:pPr>
    </w:lvl>
    <w:lvl w:ilvl="6" w:tplc="0409000F" w:tentative="1">
      <w:start w:val="1"/>
      <w:numFmt w:val="decimal"/>
      <w:lvlText w:val="%7."/>
      <w:lvlJc w:val="left"/>
      <w:pPr>
        <w:ind w:left="3735" w:hanging="480"/>
      </w:pPr>
    </w:lvl>
    <w:lvl w:ilvl="7" w:tplc="04090019" w:tentative="1">
      <w:start w:val="1"/>
      <w:numFmt w:val="ideographTraditional"/>
      <w:lvlText w:val="%8、"/>
      <w:lvlJc w:val="left"/>
      <w:pPr>
        <w:ind w:left="4215" w:hanging="480"/>
      </w:pPr>
    </w:lvl>
    <w:lvl w:ilvl="8" w:tplc="0409001B" w:tentative="1">
      <w:start w:val="1"/>
      <w:numFmt w:val="lowerRoman"/>
      <w:lvlText w:val="%9."/>
      <w:lvlJc w:val="right"/>
      <w:pPr>
        <w:ind w:left="4695" w:hanging="480"/>
      </w:pPr>
    </w:lvl>
  </w:abstractNum>
  <w:abstractNum w:abstractNumId="3" w15:restartNumberingAfterBreak="0">
    <w:nsid w:val="0CD14FF2"/>
    <w:multiLevelType w:val="hybridMultilevel"/>
    <w:tmpl w:val="D6DA298C"/>
    <w:lvl w:ilvl="0" w:tplc="1646E23C">
      <w:start w:val="12"/>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EA31BB"/>
    <w:multiLevelType w:val="hybridMultilevel"/>
    <w:tmpl w:val="9E8A7D78"/>
    <w:lvl w:ilvl="0" w:tplc="555E8696">
      <w:start w:val="5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EB0C26"/>
    <w:multiLevelType w:val="hybridMultilevel"/>
    <w:tmpl w:val="702CEB22"/>
    <w:lvl w:ilvl="0" w:tplc="302A1330">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15:restartNumberingAfterBreak="0">
    <w:nsid w:val="172641F6"/>
    <w:multiLevelType w:val="hybridMultilevel"/>
    <w:tmpl w:val="EBA6D886"/>
    <w:lvl w:ilvl="0" w:tplc="F6085890">
      <w:start w:val="39"/>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9004626"/>
    <w:multiLevelType w:val="hybridMultilevel"/>
    <w:tmpl w:val="9D9858E8"/>
    <w:lvl w:ilvl="0" w:tplc="6AC0BE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918557B"/>
    <w:multiLevelType w:val="hybridMultilevel"/>
    <w:tmpl w:val="E89EB3B2"/>
    <w:lvl w:ilvl="0" w:tplc="422CF314">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15:restartNumberingAfterBreak="0">
    <w:nsid w:val="1DCF4E8B"/>
    <w:multiLevelType w:val="hybridMultilevel"/>
    <w:tmpl w:val="C89E009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2112F42"/>
    <w:multiLevelType w:val="hybridMultilevel"/>
    <w:tmpl w:val="5A2CCE1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4B604A8"/>
    <w:multiLevelType w:val="hybridMultilevel"/>
    <w:tmpl w:val="D9482E02"/>
    <w:lvl w:ilvl="0" w:tplc="7012F0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DB5326F"/>
    <w:multiLevelType w:val="hybridMultilevel"/>
    <w:tmpl w:val="4AB43838"/>
    <w:lvl w:ilvl="0" w:tplc="47B0A0CC">
      <w:start w:val="3"/>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FEE0D09"/>
    <w:multiLevelType w:val="hybridMultilevel"/>
    <w:tmpl w:val="4CD4BCA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7974828"/>
    <w:multiLevelType w:val="hybridMultilevel"/>
    <w:tmpl w:val="D742943A"/>
    <w:lvl w:ilvl="0" w:tplc="536271A2">
      <w:start w:val="54"/>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BA73679"/>
    <w:multiLevelType w:val="hybridMultilevel"/>
    <w:tmpl w:val="50AE8746"/>
    <w:lvl w:ilvl="0" w:tplc="F904D92E">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6" w15:restartNumberingAfterBreak="0">
    <w:nsid w:val="3DF77DBC"/>
    <w:multiLevelType w:val="hybridMultilevel"/>
    <w:tmpl w:val="2D9E89B4"/>
    <w:lvl w:ilvl="0" w:tplc="16A4D398">
      <w:start w:val="45"/>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43682C66"/>
    <w:multiLevelType w:val="hybridMultilevel"/>
    <w:tmpl w:val="363CE50E"/>
    <w:lvl w:ilvl="0" w:tplc="CB40FE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3E74835"/>
    <w:multiLevelType w:val="hybridMultilevel"/>
    <w:tmpl w:val="98E877A2"/>
    <w:lvl w:ilvl="0" w:tplc="9F78316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9" w15:restartNumberingAfterBreak="0">
    <w:nsid w:val="4ED44E8C"/>
    <w:multiLevelType w:val="multilevel"/>
    <w:tmpl w:val="8564DB6A"/>
    <w:styleLink w:val="1"/>
    <w:lvl w:ilvl="0">
      <w:start w:val="16"/>
      <w:numFmt w:val="decimal"/>
      <w:lvlText w:val="%1."/>
      <w:lvlJc w:val="left"/>
      <w:pPr>
        <w:ind w:left="480" w:hanging="480"/>
      </w:pPr>
      <w:rPr>
        <w:rFonts w:hint="eastAsia"/>
      </w:rPr>
    </w:lvl>
    <w:lvl w:ilvl="1">
      <w:start w:val="1"/>
      <w:numFmt w:val="upperLetter"/>
      <w:lvlText w:val="%2、"/>
      <w:lvlJc w:val="left"/>
      <w:pPr>
        <w:ind w:left="960" w:hanging="480"/>
      </w:pPr>
      <w:rPr>
        <w:rFonts w:hint="eastAsia"/>
      </w:rPr>
    </w:lvl>
    <w:lvl w:ilvl="2">
      <w:start w:val="1"/>
      <w:numFmt w:val="upperLetter"/>
      <w:lvlText w:val="(%3)"/>
      <w:lvlJc w:val="left"/>
      <w:pPr>
        <w:ind w:left="1350" w:hanging="390"/>
      </w:pPr>
      <w:rPr>
        <w:rFonts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50760AA8"/>
    <w:multiLevelType w:val="hybridMultilevel"/>
    <w:tmpl w:val="145EBA70"/>
    <w:lvl w:ilvl="0" w:tplc="273A5364">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517E26BC"/>
    <w:multiLevelType w:val="multilevel"/>
    <w:tmpl w:val="C68A0DCC"/>
    <w:styleLink w:val="2"/>
    <w:lvl w:ilvl="0">
      <w:start w:val="1"/>
      <w:numFmt w:val="decimal"/>
      <w:lvlText w:val="%1."/>
      <w:lvlJc w:val="left"/>
      <w:pPr>
        <w:ind w:left="397" w:hanging="397"/>
      </w:pPr>
      <w:rPr>
        <w:rFonts w:ascii="Times New Roman" w:hAnsi="Times New Roman" w:hint="default"/>
        <w:b w:val="0"/>
        <w:i w:val="0"/>
        <w:sz w:val="24"/>
      </w:rPr>
    </w:lvl>
    <w:lvl w:ilvl="1">
      <w:start w:val="1"/>
      <w:numFmt w:val="upperLetter"/>
      <w:lvlText w:val="(%2)"/>
      <w:lvlJc w:val="left"/>
      <w:pPr>
        <w:ind w:left="1191" w:hanging="766"/>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2" w15:restartNumberingAfterBreak="0">
    <w:nsid w:val="57E36EE8"/>
    <w:multiLevelType w:val="hybridMultilevel"/>
    <w:tmpl w:val="58DA3858"/>
    <w:lvl w:ilvl="0" w:tplc="472CD2BE">
      <w:start w:val="44"/>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D210E85"/>
    <w:multiLevelType w:val="hybridMultilevel"/>
    <w:tmpl w:val="ED4C0130"/>
    <w:lvl w:ilvl="0" w:tplc="4FAAB76A">
      <w:start w:val="7"/>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D70493D"/>
    <w:multiLevelType w:val="hybridMultilevel"/>
    <w:tmpl w:val="12C684F4"/>
    <w:lvl w:ilvl="0" w:tplc="CC8E1C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271515D"/>
    <w:multiLevelType w:val="hybridMultilevel"/>
    <w:tmpl w:val="34F4FCF0"/>
    <w:lvl w:ilvl="0" w:tplc="AE628A08">
      <w:start w:val="3"/>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7484D24"/>
    <w:multiLevelType w:val="hybridMultilevel"/>
    <w:tmpl w:val="664E4170"/>
    <w:lvl w:ilvl="0" w:tplc="EBB057CE">
      <w:start w:val="38"/>
      <w:numFmt w:val="decimal"/>
      <w:lvlText w:val="%1."/>
      <w:lvlJc w:val="left"/>
      <w:pPr>
        <w:ind w:left="72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AA96ECE"/>
    <w:multiLevelType w:val="hybridMultilevel"/>
    <w:tmpl w:val="5B3469DC"/>
    <w:lvl w:ilvl="0" w:tplc="CC5A5684">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8" w15:restartNumberingAfterBreak="0">
    <w:nsid w:val="7B4147E9"/>
    <w:multiLevelType w:val="multilevel"/>
    <w:tmpl w:val="F3524812"/>
    <w:lvl w:ilvl="0">
      <w:start w:val="1"/>
      <w:numFmt w:val="taiwaneseCountingThousand"/>
      <w:suff w:val="space"/>
      <w:lvlText w:val="%1、"/>
      <w:lvlJc w:val="left"/>
      <w:pPr>
        <w:ind w:left="425" w:hanging="425"/>
      </w:pPr>
      <w:rPr>
        <w:rFonts w:hint="eastAsia"/>
      </w:rPr>
    </w:lvl>
    <w:lvl w:ilvl="1">
      <w:start w:val="1"/>
      <w:numFmt w:val="decimal"/>
      <w:pStyle w:val="noSerialize"/>
      <w:suff w:val="space"/>
      <w:lvlText w:val="%2."/>
      <w:lvlJc w:val="right"/>
      <w:pPr>
        <w:ind w:left="102"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9" w15:restartNumberingAfterBreak="0">
    <w:nsid w:val="7D65710A"/>
    <w:multiLevelType w:val="multilevel"/>
    <w:tmpl w:val="DB723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AE40AF"/>
    <w:multiLevelType w:val="hybridMultilevel"/>
    <w:tmpl w:val="52D4DFDE"/>
    <w:lvl w:ilvl="0" w:tplc="1A9C364A">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7F384987"/>
    <w:multiLevelType w:val="hybridMultilevel"/>
    <w:tmpl w:val="F7D43DC6"/>
    <w:lvl w:ilvl="0" w:tplc="63423B80">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2" w15:restartNumberingAfterBreak="0">
    <w:nsid w:val="7FC615DA"/>
    <w:multiLevelType w:val="hybridMultilevel"/>
    <w:tmpl w:val="B87AD3CA"/>
    <w:lvl w:ilvl="0" w:tplc="9EA826B0">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num w:numId="1">
    <w:abstractNumId w:val="28"/>
  </w:num>
  <w:num w:numId="2">
    <w:abstractNumId w:val="19"/>
  </w:num>
  <w:num w:numId="3">
    <w:abstractNumId w:val="21"/>
  </w:num>
  <w:num w:numId="4">
    <w:abstractNumId w:val="3"/>
  </w:num>
  <w:num w:numId="5">
    <w:abstractNumId w:val="1"/>
  </w:num>
  <w:num w:numId="6">
    <w:abstractNumId w:val="18"/>
  </w:num>
  <w:num w:numId="7">
    <w:abstractNumId w:val="8"/>
  </w:num>
  <w:num w:numId="8">
    <w:abstractNumId w:val="30"/>
  </w:num>
  <w:num w:numId="9">
    <w:abstractNumId w:val="6"/>
  </w:num>
  <w:num w:numId="10">
    <w:abstractNumId w:val="4"/>
  </w:num>
  <w:num w:numId="11">
    <w:abstractNumId w:val="2"/>
  </w:num>
  <w:num w:numId="12">
    <w:abstractNumId w:val="17"/>
  </w:num>
  <w:num w:numId="13">
    <w:abstractNumId w:val="7"/>
  </w:num>
  <w:num w:numId="14">
    <w:abstractNumId w:val="11"/>
  </w:num>
  <w:num w:numId="15">
    <w:abstractNumId w:val="26"/>
  </w:num>
  <w:num w:numId="16">
    <w:abstractNumId w:val="20"/>
  </w:num>
  <w:num w:numId="17">
    <w:abstractNumId w:val="10"/>
  </w:num>
  <w:num w:numId="18">
    <w:abstractNumId w:val="24"/>
  </w:num>
  <w:num w:numId="19">
    <w:abstractNumId w:val="15"/>
  </w:num>
  <w:num w:numId="20">
    <w:abstractNumId w:val="32"/>
  </w:num>
  <w:num w:numId="21">
    <w:abstractNumId w:val="31"/>
  </w:num>
  <w:num w:numId="22">
    <w:abstractNumId w:val="29"/>
  </w:num>
  <w:num w:numId="23">
    <w:abstractNumId w:val="5"/>
  </w:num>
  <w:num w:numId="24">
    <w:abstractNumId w:val="27"/>
  </w:num>
  <w:num w:numId="25">
    <w:abstractNumId w:val="13"/>
  </w:num>
  <w:num w:numId="26">
    <w:abstractNumId w:val="9"/>
  </w:num>
  <w:num w:numId="27">
    <w:abstractNumId w:val="25"/>
  </w:num>
  <w:num w:numId="28">
    <w:abstractNumId w:val="12"/>
  </w:num>
  <w:num w:numId="29">
    <w:abstractNumId w:val="0"/>
  </w:num>
  <w:num w:numId="30">
    <w:abstractNumId w:val="26"/>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5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16"/>
  </w:num>
  <w:num w:numId="35">
    <w:abstractNumId w:val="23"/>
  </w:num>
  <w:num w:numId="3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5"/>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BF4"/>
    <w:rsid w:val="000014D6"/>
    <w:rsid w:val="000014E5"/>
    <w:rsid w:val="000077F4"/>
    <w:rsid w:val="00007EB3"/>
    <w:rsid w:val="0001148D"/>
    <w:rsid w:val="0001212D"/>
    <w:rsid w:val="00012716"/>
    <w:rsid w:val="0001734D"/>
    <w:rsid w:val="00017B5F"/>
    <w:rsid w:val="00022A04"/>
    <w:rsid w:val="00022D9A"/>
    <w:rsid w:val="00024369"/>
    <w:rsid w:val="000243FA"/>
    <w:rsid w:val="00033712"/>
    <w:rsid w:val="000436A1"/>
    <w:rsid w:val="000447C8"/>
    <w:rsid w:val="00046140"/>
    <w:rsid w:val="000532A9"/>
    <w:rsid w:val="00053390"/>
    <w:rsid w:val="00053EB0"/>
    <w:rsid w:val="00055A96"/>
    <w:rsid w:val="00056B97"/>
    <w:rsid w:val="00057DBC"/>
    <w:rsid w:val="000601BB"/>
    <w:rsid w:val="000627D9"/>
    <w:rsid w:val="00062A86"/>
    <w:rsid w:val="00065AC5"/>
    <w:rsid w:val="0007170B"/>
    <w:rsid w:val="0007354C"/>
    <w:rsid w:val="00074848"/>
    <w:rsid w:val="00074F67"/>
    <w:rsid w:val="00075F02"/>
    <w:rsid w:val="00076421"/>
    <w:rsid w:val="00076525"/>
    <w:rsid w:val="000829E7"/>
    <w:rsid w:val="00082B95"/>
    <w:rsid w:val="00083381"/>
    <w:rsid w:val="000867FB"/>
    <w:rsid w:val="000869F4"/>
    <w:rsid w:val="00086A95"/>
    <w:rsid w:val="000911AC"/>
    <w:rsid w:val="00096119"/>
    <w:rsid w:val="000961FD"/>
    <w:rsid w:val="000A01D5"/>
    <w:rsid w:val="000A3434"/>
    <w:rsid w:val="000A4332"/>
    <w:rsid w:val="000A47EE"/>
    <w:rsid w:val="000B15A7"/>
    <w:rsid w:val="000B204A"/>
    <w:rsid w:val="000B55FD"/>
    <w:rsid w:val="000B584F"/>
    <w:rsid w:val="000B5B33"/>
    <w:rsid w:val="000B676C"/>
    <w:rsid w:val="000B7089"/>
    <w:rsid w:val="000B7AC2"/>
    <w:rsid w:val="000C2449"/>
    <w:rsid w:val="000C6504"/>
    <w:rsid w:val="000C6F27"/>
    <w:rsid w:val="000D7F7F"/>
    <w:rsid w:val="000E2419"/>
    <w:rsid w:val="000E2DF4"/>
    <w:rsid w:val="000E7DF7"/>
    <w:rsid w:val="000F5052"/>
    <w:rsid w:val="001011E6"/>
    <w:rsid w:val="00102A5B"/>
    <w:rsid w:val="001056B8"/>
    <w:rsid w:val="00107EFF"/>
    <w:rsid w:val="00113590"/>
    <w:rsid w:val="00113E07"/>
    <w:rsid w:val="00114443"/>
    <w:rsid w:val="0011574C"/>
    <w:rsid w:val="00116322"/>
    <w:rsid w:val="001174FA"/>
    <w:rsid w:val="001216C4"/>
    <w:rsid w:val="00123FCC"/>
    <w:rsid w:val="00125707"/>
    <w:rsid w:val="00131E40"/>
    <w:rsid w:val="00132236"/>
    <w:rsid w:val="0013289E"/>
    <w:rsid w:val="001347E0"/>
    <w:rsid w:val="00136287"/>
    <w:rsid w:val="001362B4"/>
    <w:rsid w:val="0013719D"/>
    <w:rsid w:val="00140562"/>
    <w:rsid w:val="00141C8B"/>
    <w:rsid w:val="00143470"/>
    <w:rsid w:val="00143A71"/>
    <w:rsid w:val="00143D60"/>
    <w:rsid w:val="00145D58"/>
    <w:rsid w:val="00146BF8"/>
    <w:rsid w:val="0015149E"/>
    <w:rsid w:val="00152614"/>
    <w:rsid w:val="00153AC8"/>
    <w:rsid w:val="001545E4"/>
    <w:rsid w:val="00160A1F"/>
    <w:rsid w:val="001626F0"/>
    <w:rsid w:val="00162E6B"/>
    <w:rsid w:val="001642D0"/>
    <w:rsid w:val="00164367"/>
    <w:rsid w:val="00170258"/>
    <w:rsid w:val="00172269"/>
    <w:rsid w:val="001750C8"/>
    <w:rsid w:val="001750D8"/>
    <w:rsid w:val="001772C6"/>
    <w:rsid w:val="0018353B"/>
    <w:rsid w:val="00183959"/>
    <w:rsid w:val="001840B7"/>
    <w:rsid w:val="00185C39"/>
    <w:rsid w:val="00187790"/>
    <w:rsid w:val="00187959"/>
    <w:rsid w:val="00190134"/>
    <w:rsid w:val="001919EF"/>
    <w:rsid w:val="00193F5B"/>
    <w:rsid w:val="00196EF6"/>
    <w:rsid w:val="001A0D84"/>
    <w:rsid w:val="001A2144"/>
    <w:rsid w:val="001A2207"/>
    <w:rsid w:val="001A241F"/>
    <w:rsid w:val="001A36BF"/>
    <w:rsid w:val="001A56A6"/>
    <w:rsid w:val="001A6054"/>
    <w:rsid w:val="001A66EE"/>
    <w:rsid w:val="001A6BAF"/>
    <w:rsid w:val="001A6CF2"/>
    <w:rsid w:val="001A78E5"/>
    <w:rsid w:val="001B2854"/>
    <w:rsid w:val="001B29EC"/>
    <w:rsid w:val="001B329C"/>
    <w:rsid w:val="001B65E6"/>
    <w:rsid w:val="001B78F7"/>
    <w:rsid w:val="001C1E66"/>
    <w:rsid w:val="001C23DC"/>
    <w:rsid w:val="001C2DE5"/>
    <w:rsid w:val="001C4127"/>
    <w:rsid w:val="001C4DCB"/>
    <w:rsid w:val="001D1AD0"/>
    <w:rsid w:val="001D4FE7"/>
    <w:rsid w:val="001E026C"/>
    <w:rsid w:val="001E0A31"/>
    <w:rsid w:val="001E5D9B"/>
    <w:rsid w:val="001E5F78"/>
    <w:rsid w:val="001E6DF2"/>
    <w:rsid w:val="001E7848"/>
    <w:rsid w:val="001F0075"/>
    <w:rsid w:val="001F467F"/>
    <w:rsid w:val="001F751B"/>
    <w:rsid w:val="00200E98"/>
    <w:rsid w:val="002012E2"/>
    <w:rsid w:val="002045DE"/>
    <w:rsid w:val="00204781"/>
    <w:rsid w:val="00207535"/>
    <w:rsid w:val="00210A5C"/>
    <w:rsid w:val="002138C0"/>
    <w:rsid w:val="00216018"/>
    <w:rsid w:val="00216471"/>
    <w:rsid w:val="002167DA"/>
    <w:rsid w:val="00223983"/>
    <w:rsid w:val="002246C2"/>
    <w:rsid w:val="00224DBA"/>
    <w:rsid w:val="00225A97"/>
    <w:rsid w:val="0023209E"/>
    <w:rsid w:val="002335DA"/>
    <w:rsid w:val="002349D4"/>
    <w:rsid w:val="00240889"/>
    <w:rsid w:val="00244E84"/>
    <w:rsid w:val="002453EE"/>
    <w:rsid w:val="00247D07"/>
    <w:rsid w:val="00251169"/>
    <w:rsid w:val="00251781"/>
    <w:rsid w:val="00251D0C"/>
    <w:rsid w:val="00254050"/>
    <w:rsid w:val="00254732"/>
    <w:rsid w:val="00260D5D"/>
    <w:rsid w:val="002626FE"/>
    <w:rsid w:val="0026295C"/>
    <w:rsid w:val="002629C3"/>
    <w:rsid w:val="00266D94"/>
    <w:rsid w:val="00271AF7"/>
    <w:rsid w:val="00273196"/>
    <w:rsid w:val="002744A8"/>
    <w:rsid w:val="00274C11"/>
    <w:rsid w:val="00274F6C"/>
    <w:rsid w:val="00277A52"/>
    <w:rsid w:val="00281DB7"/>
    <w:rsid w:val="0028386A"/>
    <w:rsid w:val="00283DD3"/>
    <w:rsid w:val="00284978"/>
    <w:rsid w:val="0028524C"/>
    <w:rsid w:val="0028631B"/>
    <w:rsid w:val="00293FE5"/>
    <w:rsid w:val="002966BC"/>
    <w:rsid w:val="002A17B1"/>
    <w:rsid w:val="002A4040"/>
    <w:rsid w:val="002A4A8D"/>
    <w:rsid w:val="002B20ED"/>
    <w:rsid w:val="002B32B4"/>
    <w:rsid w:val="002B3D86"/>
    <w:rsid w:val="002B4A6B"/>
    <w:rsid w:val="002B50A6"/>
    <w:rsid w:val="002B55DA"/>
    <w:rsid w:val="002B7C3B"/>
    <w:rsid w:val="002C07A8"/>
    <w:rsid w:val="002C0917"/>
    <w:rsid w:val="002C0C44"/>
    <w:rsid w:val="002C0F88"/>
    <w:rsid w:val="002C100C"/>
    <w:rsid w:val="002C113C"/>
    <w:rsid w:val="002C1BE7"/>
    <w:rsid w:val="002C2C1F"/>
    <w:rsid w:val="002C3E58"/>
    <w:rsid w:val="002C5205"/>
    <w:rsid w:val="002C79A9"/>
    <w:rsid w:val="002C7B47"/>
    <w:rsid w:val="002D184C"/>
    <w:rsid w:val="002D1BAF"/>
    <w:rsid w:val="002D275E"/>
    <w:rsid w:val="002D50FB"/>
    <w:rsid w:val="002D764D"/>
    <w:rsid w:val="002E1A2A"/>
    <w:rsid w:val="002E2104"/>
    <w:rsid w:val="002E35F0"/>
    <w:rsid w:val="002F0178"/>
    <w:rsid w:val="002F117B"/>
    <w:rsid w:val="002F15BF"/>
    <w:rsid w:val="002F1929"/>
    <w:rsid w:val="002F2514"/>
    <w:rsid w:val="002F2802"/>
    <w:rsid w:val="002F4C62"/>
    <w:rsid w:val="002F70A3"/>
    <w:rsid w:val="002F744D"/>
    <w:rsid w:val="00303A16"/>
    <w:rsid w:val="0031199E"/>
    <w:rsid w:val="00311F14"/>
    <w:rsid w:val="00312E1A"/>
    <w:rsid w:val="00316B93"/>
    <w:rsid w:val="00321844"/>
    <w:rsid w:val="00330A29"/>
    <w:rsid w:val="00332D34"/>
    <w:rsid w:val="00332D63"/>
    <w:rsid w:val="003330EB"/>
    <w:rsid w:val="00334331"/>
    <w:rsid w:val="00336059"/>
    <w:rsid w:val="00336A6F"/>
    <w:rsid w:val="003408E1"/>
    <w:rsid w:val="003420FF"/>
    <w:rsid w:val="00342ED5"/>
    <w:rsid w:val="00342EE6"/>
    <w:rsid w:val="003447EC"/>
    <w:rsid w:val="003451E1"/>
    <w:rsid w:val="00346BED"/>
    <w:rsid w:val="00350F89"/>
    <w:rsid w:val="0035339C"/>
    <w:rsid w:val="0035568A"/>
    <w:rsid w:val="00362A9E"/>
    <w:rsid w:val="00366B2F"/>
    <w:rsid w:val="00367208"/>
    <w:rsid w:val="00372704"/>
    <w:rsid w:val="00375CEE"/>
    <w:rsid w:val="00377892"/>
    <w:rsid w:val="00377A9B"/>
    <w:rsid w:val="00383ACE"/>
    <w:rsid w:val="00384E06"/>
    <w:rsid w:val="00385B97"/>
    <w:rsid w:val="00385DDC"/>
    <w:rsid w:val="00386B78"/>
    <w:rsid w:val="0039199A"/>
    <w:rsid w:val="00391F91"/>
    <w:rsid w:val="00391FAB"/>
    <w:rsid w:val="00392229"/>
    <w:rsid w:val="0039281B"/>
    <w:rsid w:val="00394F4D"/>
    <w:rsid w:val="003A04F9"/>
    <w:rsid w:val="003A0544"/>
    <w:rsid w:val="003A3A76"/>
    <w:rsid w:val="003A63B3"/>
    <w:rsid w:val="003A6759"/>
    <w:rsid w:val="003A74EC"/>
    <w:rsid w:val="003B023F"/>
    <w:rsid w:val="003B7560"/>
    <w:rsid w:val="003C1BFF"/>
    <w:rsid w:val="003C216F"/>
    <w:rsid w:val="003C22F9"/>
    <w:rsid w:val="003C454A"/>
    <w:rsid w:val="003C5832"/>
    <w:rsid w:val="003C67B1"/>
    <w:rsid w:val="003C7E95"/>
    <w:rsid w:val="003D332A"/>
    <w:rsid w:val="003D3C6B"/>
    <w:rsid w:val="003D7C75"/>
    <w:rsid w:val="003E0230"/>
    <w:rsid w:val="003E0D34"/>
    <w:rsid w:val="003E1EA5"/>
    <w:rsid w:val="003E2161"/>
    <w:rsid w:val="003E32AF"/>
    <w:rsid w:val="003E34B3"/>
    <w:rsid w:val="003E35B0"/>
    <w:rsid w:val="003E49A0"/>
    <w:rsid w:val="003E7063"/>
    <w:rsid w:val="003F1B18"/>
    <w:rsid w:val="003F3A6C"/>
    <w:rsid w:val="003F3BEB"/>
    <w:rsid w:val="003F4C37"/>
    <w:rsid w:val="003F62BF"/>
    <w:rsid w:val="003F77EE"/>
    <w:rsid w:val="003F7D5B"/>
    <w:rsid w:val="0040236C"/>
    <w:rsid w:val="00405452"/>
    <w:rsid w:val="00411A7F"/>
    <w:rsid w:val="00412EE7"/>
    <w:rsid w:val="0041345A"/>
    <w:rsid w:val="0041435D"/>
    <w:rsid w:val="00415F02"/>
    <w:rsid w:val="00420C47"/>
    <w:rsid w:val="00422E1F"/>
    <w:rsid w:val="004252A2"/>
    <w:rsid w:val="00426698"/>
    <w:rsid w:val="00431E56"/>
    <w:rsid w:val="004337E7"/>
    <w:rsid w:val="00433AE9"/>
    <w:rsid w:val="0043453C"/>
    <w:rsid w:val="004345D1"/>
    <w:rsid w:val="004353F9"/>
    <w:rsid w:val="00441136"/>
    <w:rsid w:val="00441E82"/>
    <w:rsid w:val="004428CE"/>
    <w:rsid w:val="00442953"/>
    <w:rsid w:val="004435C5"/>
    <w:rsid w:val="0044599F"/>
    <w:rsid w:val="004459E6"/>
    <w:rsid w:val="00445D9F"/>
    <w:rsid w:val="0044641A"/>
    <w:rsid w:val="00451EC8"/>
    <w:rsid w:val="00461C94"/>
    <w:rsid w:val="0046302D"/>
    <w:rsid w:val="004639E8"/>
    <w:rsid w:val="004670C7"/>
    <w:rsid w:val="0047425C"/>
    <w:rsid w:val="00477560"/>
    <w:rsid w:val="00482EB1"/>
    <w:rsid w:val="00483068"/>
    <w:rsid w:val="0048479A"/>
    <w:rsid w:val="00491F2C"/>
    <w:rsid w:val="00492916"/>
    <w:rsid w:val="00492F5A"/>
    <w:rsid w:val="00495685"/>
    <w:rsid w:val="004A0A1C"/>
    <w:rsid w:val="004A1204"/>
    <w:rsid w:val="004A1D67"/>
    <w:rsid w:val="004A3010"/>
    <w:rsid w:val="004A3B5E"/>
    <w:rsid w:val="004A4BA9"/>
    <w:rsid w:val="004A55BA"/>
    <w:rsid w:val="004A5DA0"/>
    <w:rsid w:val="004A5DF5"/>
    <w:rsid w:val="004A6C6B"/>
    <w:rsid w:val="004B1FDE"/>
    <w:rsid w:val="004B336E"/>
    <w:rsid w:val="004B33B8"/>
    <w:rsid w:val="004C401D"/>
    <w:rsid w:val="004C45C6"/>
    <w:rsid w:val="004C5AFD"/>
    <w:rsid w:val="004C5F9F"/>
    <w:rsid w:val="004C718B"/>
    <w:rsid w:val="004C7320"/>
    <w:rsid w:val="004D3FA0"/>
    <w:rsid w:val="004D4959"/>
    <w:rsid w:val="004D6916"/>
    <w:rsid w:val="004D6D12"/>
    <w:rsid w:val="004D77C9"/>
    <w:rsid w:val="004E0DB3"/>
    <w:rsid w:val="004E10A0"/>
    <w:rsid w:val="004E1952"/>
    <w:rsid w:val="004E38DA"/>
    <w:rsid w:val="004E5F93"/>
    <w:rsid w:val="004E7B45"/>
    <w:rsid w:val="00500691"/>
    <w:rsid w:val="00501AA4"/>
    <w:rsid w:val="0050462D"/>
    <w:rsid w:val="00505E4F"/>
    <w:rsid w:val="00511CD2"/>
    <w:rsid w:val="00512CAB"/>
    <w:rsid w:val="0051346B"/>
    <w:rsid w:val="00513EEE"/>
    <w:rsid w:val="00520FD0"/>
    <w:rsid w:val="00521B55"/>
    <w:rsid w:val="00533284"/>
    <w:rsid w:val="00534EE7"/>
    <w:rsid w:val="00535538"/>
    <w:rsid w:val="00536739"/>
    <w:rsid w:val="0054161B"/>
    <w:rsid w:val="005422E5"/>
    <w:rsid w:val="00543750"/>
    <w:rsid w:val="00543B8B"/>
    <w:rsid w:val="00544511"/>
    <w:rsid w:val="00544F44"/>
    <w:rsid w:val="005454A7"/>
    <w:rsid w:val="00547B7D"/>
    <w:rsid w:val="00550F15"/>
    <w:rsid w:val="00551485"/>
    <w:rsid w:val="0055264F"/>
    <w:rsid w:val="00554C86"/>
    <w:rsid w:val="00554D28"/>
    <w:rsid w:val="005557EA"/>
    <w:rsid w:val="00556CA0"/>
    <w:rsid w:val="005621CD"/>
    <w:rsid w:val="00564ACF"/>
    <w:rsid w:val="00565527"/>
    <w:rsid w:val="00566400"/>
    <w:rsid w:val="005668AF"/>
    <w:rsid w:val="005673FC"/>
    <w:rsid w:val="00567827"/>
    <w:rsid w:val="00573F13"/>
    <w:rsid w:val="00574E66"/>
    <w:rsid w:val="00576E86"/>
    <w:rsid w:val="00582CF9"/>
    <w:rsid w:val="00583B2D"/>
    <w:rsid w:val="00584025"/>
    <w:rsid w:val="00590959"/>
    <w:rsid w:val="00591622"/>
    <w:rsid w:val="00593972"/>
    <w:rsid w:val="005A014A"/>
    <w:rsid w:val="005A31A9"/>
    <w:rsid w:val="005A74C1"/>
    <w:rsid w:val="005B10F0"/>
    <w:rsid w:val="005B3FD3"/>
    <w:rsid w:val="005B5329"/>
    <w:rsid w:val="005C0829"/>
    <w:rsid w:val="005C2618"/>
    <w:rsid w:val="005C42CC"/>
    <w:rsid w:val="005C72A2"/>
    <w:rsid w:val="005C7A44"/>
    <w:rsid w:val="005D5219"/>
    <w:rsid w:val="005D6D86"/>
    <w:rsid w:val="005D722A"/>
    <w:rsid w:val="005E6ED8"/>
    <w:rsid w:val="005F35D8"/>
    <w:rsid w:val="005F4377"/>
    <w:rsid w:val="006009D4"/>
    <w:rsid w:val="00603C91"/>
    <w:rsid w:val="00606F58"/>
    <w:rsid w:val="00607451"/>
    <w:rsid w:val="006077FF"/>
    <w:rsid w:val="00610461"/>
    <w:rsid w:val="00610707"/>
    <w:rsid w:val="006162C2"/>
    <w:rsid w:val="00620037"/>
    <w:rsid w:val="00620394"/>
    <w:rsid w:val="00621D9C"/>
    <w:rsid w:val="00623264"/>
    <w:rsid w:val="00625208"/>
    <w:rsid w:val="006265F5"/>
    <w:rsid w:val="0062738F"/>
    <w:rsid w:val="00627B0B"/>
    <w:rsid w:val="00627BB5"/>
    <w:rsid w:val="006367F8"/>
    <w:rsid w:val="00640A7E"/>
    <w:rsid w:val="00644152"/>
    <w:rsid w:val="0064487E"/>
    <w:rsid w:val="00645AFA"/>
    <w:rsid w:val="0064684E"/>
    <w:rsid w:val="00653BE6"/>
    <w:rsid w:val="00656555"/>
    <w:rsid w:val="006602E6"/>
    <w:rsid w:val="00660C80"/>
    <w:rsid w:val="00661825"/>
    <w:rsid w:val="00666A94"/>
    <w:rsid w:val="0067056A"/>
    <w:rsid w:val="00672CF9"/>
    <w:rsid w:val="006769FE"/>
    <w:rsid w:val="00681384"/>
    <w:rsid w:val="006848CD"/>
    <w:rsid w:val="00684AC8"/>
    <w:rsid w:val="00690279"/>
    <w:rsid w:val="0069078A"/>
    <w:rsid w:val="006922EC"/>
    <w:rsid w:val="00695367"/>
    <w:rsid w:val="006969B9"/>
    <w:rsid w:val="006A4855"/>
    <w:rsid w:val="006A4BA9"/>
    <w:rsid w:val="006A5A52"/>
    <w:rsid w:val="006A6108"/>
    <w:rsid w:val="006A6938"/>
    <w:rsid w:val="006B35D6"/>
    <w:rsid w:val="006B3D00"/>
    <w:rsid w:val="006B5A73"/>
    <w:rsid w:val="006B772D"/>
    <w:rsid w:val="006C033A"/>
    <w:rsid w:val="006C10E9"/>
    <w:rsid w:val="006C1811"/>
    <w:rsid w:val="006C31CF"/>
    <w:rsid w:val="006C332A"/>
    <w:rsid w:val="006C3F4D"/>
    <w:rsid w:val="006C4C21"/>
    <w:rsid w:val="006C6283"/>
    <w:rsid w:val="006D2A4E"/>
    <w:rsid w:val="006D2C58"/>
    <w:rsid w:val="006D30A9"/>
    <w:rsid w:val="006D43E5"/>
    <w:rsid w:val="006D43E9"/>
    <w:rsid w:val="006D6472"/>
    <w:rsid w:val="006D743E"/>
    <w:rsid w:val="006E0277"/>
    <w:rsid w:val="006E0A6F"/>
    <w:rsid w:val="006E28D3"/>
    <w:rsid w:val="006E2B94"/>
    <w:rsid w:val="006E3889"/>
    <w:rsid w:val="006E45D7"/>
    <w:rsid w:val="006E48F0"/>
    <w:rsid w:val="006E5AC2"/>
    <w:rsid w:val="006E6AB1"/>
    <w:rsid w:val="006F0D22"/>
    <w:rsid w:val="006F3299"/>
    <w:rsid w:val="006F4131"/>
    <w:rsid w:val="006F4D59"/>
    <w:rsid w:val="006F4FB1"/>
    <w:rsid w:val="006F59AF"/>
    <w:rsid w:val="006F7900"/>
    <w:rsid w:val="00701A0C"/>
    <w:rsid w:val="00701A97"/>
    <w:rsid w:val="007021E4"/>
    <w:rsid w:val="00702DF6"/>
    <w:rsid w:val="00703816"/>
    <w:rsid w:val="007055C8"/>
    <w:rsid w:val="007149F9"/>
    <w:rsid w:val="007150ED"/>
    <w:rsid w:val="0071522C"/>
    <w:rsid w:val="007168AE"/>
    <w:rsid w:val="00717EC4"/>
    <w:rsid w:val="007200D8"/>
    <w:rsid w:val="00720293"/>
    <w:rsid w:val="00720AB8"/>
    <w:rsid w:val="00720C89"/>
    <w:rsid w:val="00721F5C"/>
    <w:rsid w:val="00724120"/>
    <w:rsid w:val="00730426"/>
    <w:rsid w:val="0073155D"/>
    <w:rsid w:val="007325DB"/>
    <w:rsid w:val="00732F3D"/>
    <w:rsid w:val="0073507E"/>
    <w:rsid w:val="007403DD"/>
    <w:rsid w:val="007413E7"/>
    <w:rsid w:val="00745D74"/>
    <w:rsid w:val="00745FEB"/>
    <w:rsid w:val="0074734F"/>
    <w:rsid w:val="00750037"/>
    <w:rsid w:val="0075184B"/>
    <w:rsid w:val="00752688"/>
    <w:rsid w:val="0075323B"/>
    <w:rsid w:val="0075386C"/>
    <w:rsid w:val="00753C93"/>
    <w:rsid w:val="0075512C"/>
    <w:rsid w:val="007573AE"/>
    <w:rsid w:val="007676A1"/>
    <w:rsid w:val="00771218"/>
    <w:rsid w:val="00771428"/>
    <w:rsid w:val="0077257B"/>
    <w:rsid w:val="007729C1"/>
    <w:rsid w:val="0078175E"/>
    <w:rsid w:val="0078279D"/>
    <w:rsid w:val="00787242"/>
    <w:rsid w:val="007879C9"/>
    <w:rsid w:val="0079127A"/>
    <w:rsid w:val="0079169B"/>
    <w:rsid w:val="0079216F"/>
    <w:rsid w:val="00792ED4"/>
    <w:rsid w:val="00795DAF"/>
    <w:rsid w:val="00797353"/>
    <w:rsid w:val="0079749E"/>
    <w:rsid w:val="007A0E50"/>
    <w:rsid w:val="007A41F9"/>
    <w:rsid w:val="007A4C8D"/>
    <w:rsid w:val="007A61E5"/>
    <w:rsid w:val="007B2AF3"/>
    <w:rsid w:val="007B3629"/>
    <w:rsid w:val="007B3A17"/>
    <w:rsid w:val="007B6EC9"/>
    <w:rsid w:val="007C04A8"/>
    <w:rsid w:val="007C1036"/>
    <w:rsid w:val="007C1C19"/>
    <w:rsid w:val="007C273A"/>
    <w:rsid w:val="007C38A2"/>
    <w:rsid w:val="007D3D58"/>
    <w:rsid w:val="007D50F1"/>
    <w:rsid w:val="007D6EEC"/>
    <w:rsid w:val="007E03D9"/>
    <w:rsid w:val="007E0F76"/>
    <w:rsid w:val="007E20EF"/>
    <w:rsid w:val="007E28FD"/>
    <w:rsid w:val="007E3F63"/>
    <w:rsid w:val="007E6EF2"/>
    <w:rsid w:val="007E731C"/>
    <w:rsid w:val="007E774D"/>
    <w:rsid w:val="007F02B6"/>
    <w:rsid w:val="007F0FC1"/>
    <w:rsid w:val="007F166E"/>
    <w:rsid w:val="007F273B"/>
    <w:rsid w:val="007F2DA3"/>
    <w:rsid w:val="007F43AD"/>
    <w:rsid w:val="007F7FDC"/>
    <w:rsid w:val="00802A0E"/>
    <w:rsid w:val="0080382B"/>
    <w:rsid w:val="00803A08"/>
    <w:rsid w:val="00803D9E"/>
    <w:rsid w:val="008048FA"/>
    <w:rsid w:val="00806C74"/>
    <w:rsid w:val="00814DEF"/>
    <w:rsid w:val="008200E9"/>
    <w:rsid w:val="0082043B"/>
    <w:rsid w:val="00821768"/>
    <w:rsid w:val="00821CAD"/>
    <w:rsid w:val="008233AA"/>
    <w:rsid w:val="00826095"/>
    <w:rsid w:val="00826931"/>
    <w:rsid w:val="00826FD7"/>
    <w:rsid w:val="008275F7"/>
    <w:rsid w:val="00827E48"/>
    <w:rsid w:val="00831CE6"/>
    <w:rsid w:val="0083243E"/>
    <w:rsid w:val="008326E7"/>
    <w:rsid w:val="00833D87"/>
    <w:rsid w:val="00834207"/>
    <w:rsid w:val="008348CA"/>
    <w:rsid w:val="00837017"/>
    <w:rsid w:val="00837654"/>
    <w:rsid w:val="00842320"/>
    <w:rsid w:val="00843E10"/>
    <w:rsid w:val="00851228"/>
    <w:rsid w:val="00856411"/>
    <w:rsid w:val="00856823"/>
    <w:rsid w:val="0085760F"/>
    <w:rsid w:val="008612FB"/>
    <w:rsid w:val="00863EC8"/>
    <w:rsid w:val="00867F8D"/>
    <w:rsid w:val="00871D6B"/>
    <w:rsid w:val="008738FA"/>
    <w:rsid w:val="008739C6"/>
    <w:rsid w:val="00875AD8"/>
    <w:rsid w:val="00880467"/>
    <w:rsid w:val="00881EB4"/>
    <w:rsid w:val="008823C0"/>
    <w:rsid w:val="0088413F"/>
    <w:rsid w:val="00885932"/>
    <w:rsid w:val="00886DAE"/>
    <w:rsid w:val="00891AEC"/>
    <w:rsid w:val="00892017"/>
    <w:rsid w:val="00892E23"/>
    <w:rsid w:val="008941AA"/>
    <w:rsid w:val="00894AB0"/>
    <w:rsid w:val="008977FD"/>
    <w:rsid w:val="0089787A"/>
    <w:rsid w:val="008A1D93"/>
    <w:rsid w:val="008A29AB"/>
    <w:rsid w:val="008A2A83"/>
    <w:rsid w:val="008A4789"/>
    <w:rsid w:val="008A4971"/>
    <w:rsid w:val="008A5715"/>
    <w:rsid w:val="008B12B5"/>
    <w:rsid w:val="008B198D"/>
    <w:rsid w:val="008B6970"/>
    <w:rsid w:val="008C0E8F"/>
    <w:rsid w:val="008C17F4"/>
    <w:rsid w:val="008D34E1"/>
    <w:rsid w:val="008D399E"/>
    <w:rsid w:val="008D568C"/>
    <w:rsid w:val="008D5B3F"/>
    <w:rsid w:val="008D77D2"/>
    <w:rsid w:val="008E2C70"/>
    <w:rsid w:val="008E33AE"/>
    <w:rsid w:val="008E4F2F"/>
    <w:rsid w:val="008E5B7F"/>
    <w:rsid w:val="008E69A4"/>
    <w:rsid w:val="008F0053"/>
    <w:rsid w:val="008F2614"/>
    <w:rsid w:val="008F3100"/>
    <w:rsid w:val="008F66BC"/>
    <w:rsid w:val="008F6D4D"/>
    <w:rsid w:val="008F79EE"/>
    <w:rsid w:val="009009B1"/>
    <w:rsid w:val="00902333"/>
    <w:rsid w:val="00902E1F"/>
    <w:rsid w:val="00903768"/>
    <w:rsid w:val="009048B1"/>
    <w:rsid w:val="00906BD1"/>
    <w:rsid w:val="00913D0A"/>
    <w:rsid w:val="0091419B"/>
    <w:rsid w:val="00915B34"/>
    <w:rsid w:val="00922850"/>
    <w:rsid w:val="009229B7"/>
    <w:rsid w:val="00923236"/>
    <w:rsid w:val="0092409D"/>
    <w:rsid w:val="00937636"/>
    <w:rsid w:val="00942051"/>
    <w:rsid w:val="0094468A"/>
    <w:rsid w:val="0094468C"/>
    <w:rsid w:val="00947197"/>
    <w:rsid w:val="00955C30"/>
    <w:rsid w:val="00957542"/>
    <w:rsid w:val="009634A3"/>
    <w:rsid w:val="0096433B"/>
    <w:rsid w:val="00965A80"/>
    <w:rsid w:val="009661D1"/>
    <w:rsid w:val="00967F50"/>
    <w:rsid w:val="009707D1"/>
    <w:rsid w:val="00970E73"/>
    <w:rsid w:val="0097130E"/>
    <w:rsid w:val="009717E2"/>
    <w:rsid w:val="009723FA"/>
    <w:rsid w:val="009727DA"/>
    <w:rsid w:val="00975B6F"/>
    <w:rsid w:val="00976479"/>
    <w:rsid w:val="00977A7F"/>
    <w:rsid w:val="00981108"/>
    <w:rsid w:val="00981914"/>
    <w:rsid w:val="0098277A"/>
    <w:rsid w:val="00983B1F"/>
    <w:rsid w:val="0098718B"/>
    <w:rsid w:val="00990B2E"/>
    <w:rsid w:val="00990DB9"/>
    <w:rsid w:val="00992654"/>
    <w:rsid w:val="0099357E"/>
    <w:rsid w:val="0099658A"/>
    <w:rsid w:val="00997204"/>
    <w:rsid w:val="009A03C0"/>
    <w:rsid w:val="009A44B1"/>
    <w:rsid w:val="009A4642"/>
    <w:rsid w:val="009A5C4D"/>
    <w:rsid w:val="009B2C67"/>
    <w:rsid w:val="009B372C"/>
    <w:rsid w:val="009B3D1F"/>
    <w:rsid w:val="009B42DF"/>
    <w:rsid w:val="009B46B5"/>
    <w:rsid w:val="009B78C4"/>
    <w:rsid w:val="009C04D0"/>
    <w:rsid w:val="009C1D5E"/>
    <w:rsid w:val="009C23B7"/>
    <w:rsid w:val="009C28C1"/>
    <w:rsid w:val="009C3A9B"/>
    <w:rsid w:val="009C49CB"/>
    <w:rsid w:val="009C4DAA"/>
    <w:rsid w:val="009C77E7"/>
    <w:rsid w:val="009D25A9"/>
    <w:rsid w:val="009D6099"/>
    <w:rsid w:val="009E43C4"/>
    <w:rsid w:val="009E782B"/>
    <w:rsid w:val="009F00BF"/>
    <w:rsid w:val="009F4835"/>
    <w:rsid w:val="00A0159F"/>
    <w:rsid w:val="00A01E7C"/>
    <w:rsid w:val="00A02C6E"/>
    <w:rsid w:val="00A0430D"/>
    <w:rsid w:val="00A06028"/>
    <w:rsid w:val="00A07C90"/>
    <w:rsid w:val="00A105C5"/>
    <w:rsid w:val="00A12979"/>
    <w:rsid w:val="00A1466F"/>
    <w:rsid w:val="00A14C17"/>
    <w:rsid w:val="00A16FB3"/>
    <w:rsid w:val="00A34300"/>
    <w:rsid w:val="00A35B1E"/>
    <w:rsid w:val="00A37169"/>
    <w:rsid w:val="00A43C20"/>
    <w:rsid w:val="00A450A1"/>
    <w:rsid w:val="00A45B87"/>
    <w:rsid w:val="00A4635E"/>
    <w:rsid w:val="00A467CB"/>
    <w:rsid w:val="00A4701E"/>
    <w:rsid w:val="00A50FB8"/>
    <w:rsid w:val="00A515F8"/>
    <w:rsid w:val="00A52C03"/>
    <w:rsid w:val="00A52FCB"/>
    <w:rsid w:val="00A546E1"/>
    <w:rsid w:val="00A557B0"/>
    <w:rsid w:val="00A55CED"/>
    <w:rsid w:val="00A603E3"/>
    <w:rsid w:val="00A667DC"/>
    <w:rsid w:val="00A7118E"/>
    <w:rsid w:val="00A71B63"/>
    <w:rsid w:val="00A72E87"/>
    <w:rsid w:val="00A76DD4"/>
    <w:rsid w:val="00A819D5"/>
    <w:rsid w:val="00A82C89"/>
    <w:rsid w:val="00A84489"/>
    <w:rsid w:val="00A847B0"/>
    <w:rsid w:val="00A8542C"/>
    <w:rsid w:val="00A85CCA"/>
    <w:rsid w:val="00A87D9F"/>
    <w:rsid w:val="00A94EEF"/>
    <w:rsid w:val="00A95C13"/>
    <w:rsid w:val="00A965D8"/>
    <w:rsid w:val="00A96639"/>
    <w:rsid w:val="00AA000C"/>
    <w:rsid w:val="00AA004F"/>
    <w:rsid w:val="00AA18C7"/>
    <w:rsid w:val="00AA1CB6"/>
    <w:rsid w:val="00AA2AF3"/>
    <w:rsid w:val="00AA3E1F"/>
    <w:rsid w:val="00AA4100"/>
    <w:rsid w:val="00AB134D"/>
    <w:rsid w:val="00AB403D"/>
    <w:rsid w:val="00AB4B86"/>
    <w:rsid w:val="00AC3BF2"/>
    <w:rsid w:val="00AD2003"/>
    <w:rsid w:val="00AD3108"/>
    <w:rsid w:val="00AE09E0"/>
    <w:rsid w:val="00AE2784"/>
    <w:rsid w:val="00AE370C"/>
    <w:rsid w:val="00AE4BC6"/>
    <w:rsid w:val="00AE79E9"/>
    <w:rsid w:val="00AF05D0"/>
    <w:rsid w:val="00AF1753"/>
    <w:rsid w:val="00AF44B1"/>
    <w:rsid w:val="00AF73FD"/>
    <w:rsid w:val="00B007C6"/>
    <w:rsid w:val="00B0158C"/>
    <w:rsid w:val="00B0183A"/>
    <w:rsid w:val="00B01E1D"/>
    <w:rsid w:val="00B0419C"/>
    <w:rsid w:val="00B1155A"/>
    <w:rsid w:val="00B15114"/>
    <w:rsid w:val="00B16E81"/>
    <w:rsid w:val="00B176A5"/>
    <w:rsid w:val="00B17EB0"/>
    <w:rsid w:val="00B21E63"/>
    <w:rsid w:val="00B243AF"/>
    <w:rsid w:val="00B26FC5"/>
    <w:rsid w:val="00B318C6"/>
    <w:rsid w:val="00B35409"/>
    <w:rsid w:val="00B354A2"/>
    <w:rsid w:val="00B4059B"/>
    <w:rsid w:val="00B409AB"/>
    <w:rsid w:val="00B40D5F"/>
    <w:rsid w:val="00B415AD"/>
    <w:rsid w:val="00B41C08"/>
    <w:rsid w:val="00B4297D"/>
    <w:rsid w:val="00B517AB"/>
    <w:rsid w:val="00B521B7"/>
    <w:rsid w:val="00B54529"/>
    <w:rsid w:val="00B54A90"/>
    <w:rsid w:val="00B558F4"/>
    <w:rsid w:val="00B5591D"/>
    <w:rsid w:val="00B55CFB"/>
    <w:rsid w:val="00B61C53"/>
    <w:rsid w:val="00B6240C"/>
    <w:rsid w:val="00B632B7"/>
    <w:rsid w:val="00B65455"/>
    <w:rsid w:val="00B65523"/>
    <w:rsid w:val="00B66D32"/>
    <w:rsid w:val="00B67A5E"/>
    <w:rsid w:val="00B67D74"/>
    <w:rsid w:val="00B70796"/>
    <w:rsid w:val="00B70F7A"/>
    <w:rsid w:val="00B72457"/>
    <w:rsid w:val="00B737C4"/>
    <w:rsid w:val="00B743B3"/>
    <w:rsid w:val="00B75B86"/>
    <w:rsid w:val="00B80DA8"/>
    <w:rsid w:val="00B85D50"/>
    <w:rsid w:val="00B864D3"/>
    <w:rsid w:val="00B87C74"/>
    <w:rsid w:val="00B95E2D"/>
    <w:rsid w:val="00BA1A18"/>
    <w:rsid w:val="00BA2B7C"/>
    <w:rsid w:val="00BA5120"/>
    <w:rsid w:val="00BA585F"/>
    <w:rsid w:val="00BA6926"/>
    <w:rsid w:val="00BA6A83"/>
    <w:rsid w:val="00BB1475"/>
    <w:rsid w:val="00BB1EE6"/>
    <w:rsid w:val="00BB3396"/>
    <w:rsid w:val="00BB51E8"/>
    <w:rsid w:val="00BB5871"/>
    <w:rsid w:val="00BC4116"/>
    <w:rsid w:val="00BC5931"/>
    <w:rsid w:val="00BC79CE"/>
    <w:rsid w:val="00BD1C82"/>
    <w:rsid w:val="00BD373F"/>
    <w:rsid w:val="00BD4143"/>
    <w:rsid w:val="00BD6F39"/>
    <w:rsid w:val="00BE7A28"/>
    <w:rsid w:val="00BF12FF"/>
    <w:rsid w:val="00BF2389"/>
    <w:rsid w:val="00BF3B6B"/>
    <w:rsid w:val="00BF402F"/>
    <w:rsid w:val="00BF615E"/>
    <w:rsid w:val="00C0007E"/>
    <w:rsid w:val="00C00585"/>
    <w:rsid w:val="00C0164A"/>
    <w:rsid w:val="00C0533D"/>
    <w:rsid w:val="00C06685"/>
    <w:rsid w:val="00C10359"/>
    <w:rsid w:val="00C116AB"/>
    <w:rsid w:val="00C13B14"/>
    <w:rsid w:val="00C20544"/>
    <w:rsid w:val="00C21032"/>
    <w:rsid w:val="00C21994"/>
    <w:rsid w:val="00C22B23"/>
    <w:rsid w:val="00C233F0"/>
    <w:rsid w:val="00C23B6A"/>
    <w:rsid w:val="00C328D5"/>
    <w:rsid w:val="00C33715"/>
    <w:rsid w:val="00C33B86"/>
    <w:rsid w:val="00C33EE3"/>
    <w:rsid w:val="00C362AA"/>
    <w:rsid w:val="00C4087A"/>
    <w:rsid w:val="00C461A5"/>
    <w:rsid w:val="00C46A81"/>
    <w:rsid w:val="00C471B0"/>
    <w:rsid w:val="00C50BF7"/>
    <w:rsid w:val="00C51204"/>
    <w:rsid w:val="00C51E2E"/>
    <w:rsid w:val="00C52FD3"/>
    <w:rsid w:val="00C53C32"/>
    <w:rsid w:val="00C56651"/>
    <w:rsid w:val="00C57B18"/>
    <w:rsid w:val="00C609AB"/>
    <w:rsid w:val="00C62750"/>
    <w:rsid w:val="00C62E46"/>
    <w:rsid w:val="00C64687"/>
    <w:rsid w:val="00C74F78"/>
    <w:rsid w:val="00C806D2"/>
    <w:rsid w:val="00C86257"/>
    <w:rsid w:val="00C911F4"/>
    <w:rsid w:val="00C912A0"/>
    <w:rsid w:val="00C91819"/>
    <w:rsid w:val="00C9194C"/>
    <w:rsid w:val="00C93562"/>
    <w:rsid w:val="00C97DDA"/>
    <w:rsid w:val="00CA0BF4"/>
    <w:rsid w:val="00CA0DDF"/>
    <w:rsid w:val="00CA15C9"/>
    <w:rsid w:val="00CA2571"/>
    <w:rsid w:val="00CA25FB"/>
    <w:rsid w:val="00CA718D"/>
    <w:rsid w:val="00CA79AA"/>
    <w:rsid w:val="00CB15AF"/>
    <w:rsid w:val="00CB160E"/>
    <w:rsid w:val="00CB1660"/>
    <w:rsid w:val="00CB617E"/>
    <w:rsid w:val="00CB7A00"/>
    <w:rsid w:val="00CC44CF"/>
    <w:rsid w:val="00CC55BB"/>
    <w:rsid w:val="00CC5899"/>
    <w:rsid w:val="00CD1B27"/>
    <w:rsid w:val="00CD2350"/>
    <w:rsid w:val="00CD2CEB"/>
    <w:rsid w:val="00CD4343"/>
    <w:rsid w:val="00CD6067"/>
    <w:rsid w:val="00CD6FB6"/>
    <w:rsid w:val="00CE2C07"/>
    <w:rsid w:val="00CE334F"/>
    <w:rsid w:val="00CF0294"/>
    <w:rsid w:val="00CF1A99"/>
    <w:rsid w:val="00CF3843"/>
    <w:rsid w:val="00CF390C"/>
    <w:rsid w:val="00CF3EE5"/>
    <w:rsid w:val="00D04EB9"/>
    <w:rsid w:val="00D07962"/>
    <w:rsid w:val="00D12366"/>
    <w:rsid w:val="00D14DA6"/>
    <w:rsid w:val="00D16BF1"/>
    <w:rsid w:val="00D2105D"/>
    <w:rsid w:val="00D216FE"/>
    <w:rsid w:val="00D25340"/>
    <w:rsid w:val="00D26FAE"/>
    <w:rsid w:val="00D272DE"/>
    <w:rsid w:val="00D33649"/>
    <w:rsid w:val="00D35FF1"/>
    <w:rsid w:val="00D408C8"/>
    <w:rsid w:val="00D40FB1"/>
    <w:rsid w:val="00D42FFA"/>
    <w:rsid w:val="00D44E04"/>
    <w:rsid w:val="00D46927"/>
    <w:rsid w:val="00D46B61"/>
    <w:rsid w:val="00D51D9E"/>
    <w:rsid w:val="00D550A4"/>
    <w:rsid w:val="00D554DD"/>
    <w:rsid w:val="00D55AED"/>
    <w:rsid w:val="00D60FA9"/>
    <w:rsid w:val="00D610AC"/>
    <w:rsid w:val="00D616B7"/>
    <w:rsid w:val="00D64754"/>
    <w:rsid w:val="00D65199"/>
    <w:rsid w:val="00D65C39"/>
    <w:rsid w:val="00D702F3"/>
    <w:rsid w:val="00D703E0"/>
    <w:rsid w:val="00D710FC"/>
    <w:rsid w:val="00D74167"/>
    <w:rsid w:val="00D750BF"/>
    <w:rsid w:val="00D754E9"/>
    <w:rsid w:val="00D767BF"/>
    <w:rsid w:val="00D8076B"/>
    <w:rsid w:val="00D8143D"/>
    <w:rsid w:val="00D81F6B"/>
    <w:rsid w:val="00D860F0"/>
    <w:rsid w:val="00D86B8D"/>
    <w:rsid w:val="00D925DE"/>
    <w:rsid w:val="00D928D3"/>
    <w:rsid w:val="00D95BF7"/>
    <w:rsid w:val="00D97953"/>
    <w:rsid w:val="00DA0D78"/>
    <w:rsid w:val="00DA1291"/>
    <w:rsid w:val="00DA210D"/>
    <w:rsid w:val="00DB068C"/>
    <w:rsid w:val="00DB0B61"/>
    <w:rsid w:val="00DB305E"/>
    <w:rsid w:val="00DB3305"/>
    <w:rsid w:val="00DB6A98"/>
    <w:rsid w:val="00DB7060"/>
    <w:rsid w:val="00DC0029"/>
    <w:rsid w:val="00DC1515"/>
    <w:rsid w:val="00DC1A08"/>
    <w:rsid w:val="00DC472A"/>
    <w:rsid w:val="00DC63C6"/>
    <w:rsid w:val="00DC6D76"/>
    <w:rsid w:val="00DD20A7"/>
    <w:rsid w:val="00DD28AB"/>
    <w:rsid w:val="00DD6277"/>
    <w:rsid w:val="00DD717C"/>
    <w:rsid w:val="00DD7AEF"/>
    <w:rsid w:val="00DD7EEC"/>
    <w:rsid w:val="00DE069F"/>
    <w:rsid w:val="00DE11C7"/>
    <w:rsid w:val="00DE1693"/>
    <w:rsid w:val="00DE2368"/>
    <w:rsid w:val="00DE2441"/>
    <w:rsid w:val="00DE552A"/>
    <w:rsid w:val="00DE5DCB"/>
    <w:rsid w:val="00DF1E61"/>
    <w:rsid w:val="00DF2CB9"/>
    <w:rsid w:val="00DF658B"/>
    <w:rsid w:val="00E00FF0"/>
    <w:rsid w:val="00E01F95"/>
    <w:rsid w:val="00E02E5D"/>
    <w:rsid w:val="00E073B2"/>
    <w:rsid w:val="00E07459"/>
    <w:rsid w:val="00E07937"/>
    <w:rsid w:val="00E10D08"/>
    <w:rsid w:val="00E16015"/>
    <w:rsid w:val="00E161A5"/>
    <w:rsid w:val="00E214C4"/>
    <w:rsid w:val="00E21D64"/>
    <w:rsid w:val="00E21FD5"/>
    <w:rsid w:val="00E258DD"/>
    <w:rsid w:val="00E267A1"/>
    <w:rsid w:val="00E27070"/>
    <w:rsid w:val="00E30900"/>
    <w:rsid w:val="00E325AB"/>
    <w:rsid w:val="00E338E6"/>
    <w:rsid w:val="00E33EBC"/>
    <w:rsid w:val="00E34870"/>
    <w:rsid w:val="00E362FE"/>
    <w:rsid w:val="00E415D0"/>
    <w:rsid w:val="00E421EE"/>
    <w:rsid w:val="00E553EF"/>
    <w:rsid w:val="00E55F34"/>
    <w:rsid w:val="00E60FFD"/>
    <w:rsid w:val="00E61AA7"/>
    <w:rsid w:val="00E62432"/>
    <w:rsid w:val="00E66CD0"/>
    <w:rsid w:val="00E73537"/>
    <w:rsid w:val="00E74036"/>
    <w:rsid w:val="00E7466D"/>
    <w:rsid w:val="00E75868"/>
    <w:rsid w:val="00E763A7"/>
    <w:rsid w:val="00E76FA8"/>
    <w:rsid w:val="00E828DE"/>
    <w:rsid w:val="00E85360"/>
    <w:rsid w:val="00E85385"/>
    <w:rsid w:val="00E85A73"/>
    <w:rsid w:val="00E865FA"/>
    <w:rsid w:val="00E86B1E"/>
    <w:rsid w:val="00E8704A"/>
    <w:rsid w:val="00E920CD"/>
    <w:rsid w:val="00E94BE4"/>
    <w:rsid w:val="00E961A3"/>
    <w:rsid w:val="00E968B1"/>
    <w:rsid w:val="00EB145A"/>
    <w:rsid w:val="00EB29FC"/>
    <w:rsid w:val="00EB3F67"/>
    <w:rsid w:val="00EB3F91"/>
    <w:rsid w:val="00EB48C0"/>
    <w:rsid w:val="00EB5ECF"/>
    <w:rsid w:val="00EC03CC"/>
    <w:rsid w:val="00EC08AB"/>
    <w:rsid w:val="00EC23BD"/>
    <w:rsid w:val="00EC2D9B"/>
    <w:rsid w:val="00EC2FB5"/>
    <w:rsid w:val="00EC3708"/>
    <w:rsid w:val="00ED0BDC"/>
    <w:rsid w:val="00ED22D7"/>
    <w:rsid w:val="00ED2DA1"/>
    <w:rsid w:val="00ED38D5"/>
    <w:rsid w:val="00EE1BCB"/>
    <w:rsid w:val="00EE2A44"/>
    <w:rsid w:val="00EE5F67"/>
    <w:rsid w:val="00EF0536"/>
    <w:rsid w:val="00EF43A1"/>
    <w:rsid w:val="00EF7F47"/>
    <w:rsid w:val="00F01E27"/>
    <w:rsid w:val="00F055A3"/>
    <w:rsid w:val="00F05685"/>
    <w:rsid w:val="00F062A2"/>
    <w:rsid w:val="00F07B9E"/>
    <w:rsid w:val="00F10A3F"/>
    <w:rsid w:val="00F121D6"/>
    <w:rsid w:val="00F12628"/>
    <w:rsid w:val="00F134F0"/>
    <w:rsid w:val="00F14C94"/>
    <w:rsid w:val="00F14E31"/>
    <w:rsid w:val="00F157C1"/>
    <w:rsid w:val="00F15DF1"/>
    <w:rsid w:val="00F169FB"/>
    <w:rsid w:val="00F16BE0"/>
    <w:rsid w:val="00F17F53"/>
    <w:rsid w:val="00F203CF"/>
    <w:rsid w:val="00F23C13"/>
    <w:rsid w:val="00F336EA"/>
    <w:rsid w:val="00F34790"/>
    <w:rsid w:val="00F35BBF"/>
    <w:rsid w:val="00F36A8B"/>
    <w:rsid w:val="00F42BC2"/>
    <w:rsid w:val="00F4328E"/>
    <w:rsid w:val="00F47C90"/>
    <w:rsid w:val="00F5031E"/>
    <w:rsid w:val="00F65C9F"/>
    <w:rsid w:val="00F66505"/>
    <w:rsid w:val="00F67F20"/>
    <w:rsid w:val="00F735B1"/>
    <w:rsid w:val="00F8025A"/>
    <w:rsid w:val="00F80B79"/>
    <w:rsid w:val="00F84F63"/>
    <w:rsid w:val="00F85400"/>
    <w:rsid w:val="00F90688"/>
    <w:rsid w:val="00F92AF1"/>
    <w:rsid w:val="00F92F5C"/>
    <w:rsid w:val="00F94B58"/>
    <w:rsid w:val="00F94D60"/>
    <w:rsid w:val="00F96003"/>
    <w:rsid w:val="00FA374C"/>
    <w:rsid w:val="00FA3C3C"/>
    <w:rsid w:val="00FA3CEC"/>
    <w:rsid w:val="00FA4556"/>
    <w:rsid w:val="00FA6EA4"/>
    <w:rsid w:val="00FA7136"/>
    <w:rsid w:val="00FB0432"/>
    <w:rsid w:val="00FB2458"/>
    <w:rsid w:val="00FC5A42"/>
    <w:rsid w:val="00FC673F"/>
    <w:rsid w:val="00FD0313"/>
    <w:rsid w:val="00FD4997"/>
    <w:rsid w:val="00FD4CAD"/>
    <w:rsid w:val="00FD5E13"/>
    <w:rsid w:val="00FD7E2A"/>
    <w:rsid w:val="00FE1835"/>
    <w:rsid w:val="00FE6368"/>
    <w:rsid w:val="00FE7063"/>
    <w:rsid w:val="00FF1322"/>
    <w:rsid w:val="00FF14C2"/>
    <w:rsid w:val="00FF29A9"/>
    <w:rsid w:val="00FF4013"/>
    <w:rsid w:val="00FF4188"/>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3BC9FD1"/>
  <w15:docId w15:val="{0BB4B73E-A15D-4AD9-BCB5-773DBB027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421"/>
    <w:pPr>
      <w:widowControl w:val="0"/>
    </w:pPr>
    <w:rPr>
      <w:rFonts w:eastAsia="華康中明體"/>
      <w:kern w:val="2"/>
      <w:sz w:val="25"/>
    </w:rPr>
  </w:style>
  <w:style w:type="paragraph" w:styleId="10">
    <w:name w:val="heading 1"/>
    <w:basedOn w:val="a"/>
    <w:next w:val="a"/>
    <w:link w:val="11"/>
    <w:qFormat/>
    <w:rsid w:val="00D81F6B"/>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0BF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F01E27"/>
    <w:pPr>
      <w:tabs>
        <w:tab w:val="center" w:pos="4153"/>
        <w:tab w:val="right" w:pos="8306"/>
      </w:tabs>
      <w:snapToGrid w:val="0"/>
    </w:pPr>
    <w:rPr>
      <w:sz w:val="20"/>
    </w:rPr>
  </w:style>
  <w:style w:type="character" w:styleId="a6">
    <w:name w:val="page number"/>
    <w:basedOn w:val="a0"/>
    <w:rsid w:val="00F01E27"/>
  </w:style>
  <w:style w:type="paragraph" w:styleId="a7">
    <w:name w:val="header"/>
    <w:basedOn w:val="a"/>
    <w:rsid w:val="00F01E27"/>
    <w:pPr>
      <w:tabs>
        <w:tab w:val="center" w:pos="4153"/>
        <w:tab w:val="right" w:pos="8306"/>
      </w:tabs>
      <w:snapToGrid w:val="0"/>
    </w:pPr>
    <w:rPr>
      <w:sz w:val="20"/>
    </w:rPr>
  </w:style>
  <w:style w:type="paragraph" w:customStyle="1" w:styleId="06ABCD">
    <w:name w:val="06_選擇題首行(A)(B)(C)(D)"/>
    <w:basedOn w:val="a"/>
    <w:rsid w:val="00F92AF1"/>
    <w:pPr>
      <w:tabs>
        <w:tab w:val="left" w:pos="1148"/>
        <w:tab w:val="left" w:pos="3122"/>
        <w:tab w:val="left" w:pos="5124"/>
        <w:tab w:val="left" w:pos="7111"/>
      </w:tabs>
      <w:spacing w:line="300" w:lineRule="auto"/>
      <w:ind w:left="900" w:hangingChars="375" w:hanging="900"/>
      <w:jc w:val="both"/>
    </w:pPr>
    <w:rPr>
      <w:sz w:val="24"/>
      <w:szCs w:val="24"/>
    </w:rPr>
  </w:style>
  <w:style w:type="paragraph" w:styleId="a8">
    <w:name w:val="List Paragraph"/>
    <w:basedOn w:val="a"/>
    <w:uiPriority w:val="34"/>
    <w:qFormat/>
    <w:rsid w:val="00536739"/>
    <w:pPr>
      <w:ind w:leftChars="200" w:left="480"/>
    </w:pPr>
    <w:rPr>
      <w:rFonts w:ascii="Calibri" w:eastAsia="新細明體" w:hAnsi="Calibri"/>
      <w:sz w:val="24"/>
      <w:szCs w:val="22"/>
    </w:rPr>
  </w:style>
  <w:style w:type="paragraph" w:customStyle="1" w:styleId="03-">
    <w:name w:val="03-克漏字文"/>
    <w:basedOn w:val="a"/>
    <w:rsid w:val="009B42DF"/>
    <w:pPr>
      <w:tabs>
        <w:tab w:val="left" w:pos="3402"/>
      </w:tabs>
      <w:snapToGrid w:val="0"/>
      <w:spacing w:line="392" w:lineRule="exact"/>
    </w:pPr>
    <w:rPr>
      <w:rFonts w:eastAsia="標楷體"/>
      <w:sz w:val="28"/>
      <w:szCs w:val="28"/>
    </w:rPr>
  </w:style>
  <w:style w:type="character" w:customStyle="1" w:styleId="08-">
    <w:name w:val="08-答(無線)"/>
    <w:basedOn w:val="a0"/>
    <w:rsid w:val="004337E7"/>
    <w:rPr>
      <w:color w:val="FF00FF"/>
      <w:u w:val="none" w:color="000000"/>
    </w:rPr>
  </w:style>
  <w:style w:type="paragraph" w:customStyle="1" w:styleId="12">
    <w:name w:val="內文1"/>
    <w:basedOn w:val="a"/>
    <w:rsid w:val="008F3100"/>
    <w:pPr>
      <w:tabs>
        <w:tab w:val="left" w:pos="907"/>
        <w:tab w:val="left" w:pos="1134"/>
      </w:tabs>
      <w:ind w:left="1531" w:hanging="1531"/>
    </w:pPr>
    <w:rPr>
      <w:rFonts w:eastAsia="新細明體"/>
      <w:sz w:val="24"/>
      <w:szCs w:val="24"/>
    </w:rPr>
  </w:style>
  <w:style w:type="paragraph" w:customStyle="1" w:styleId="02-">
    <w:name w:val="02-錄音稿內文"/>
    <w:basedOn w:val="a"/>
    <w:rsid w:val="007E774D"/>
    <w:pPr>
      <w:ind w:left="255" w:hanging="255"/>
      <w:jc w:val="both"/>
    </w:pPr>
    <w:rPr>
      <w:rFonts w:eastAsia="新細明體"/>
      <w:color w:val="FF0000"/>
      <w:sz w:val="24"/>
      <w:szCs w:val="24"/>
    </w:rPr>
  </w:style>
  <w:style w:type="paragraph" w:customStyle="1" w:styleId="2-">
    <w:name w:val="(2)選擇題-置中"/>
    <w:basedOn w:val="a"/>
    <w:rsid w:val="00350F89"/>
    <w:pPr>
      <w:tabs>
        <w:tab w:val="left" w:pos="3640"/>
        <w:tab w:val="left" w:pos="6480"/>
      </w:tabs>
      <w:adjustRightInd w:val="0"/>
      <w:snapToGrid w:val="0"/>
      <w:spacing w:after="120"/>
      <w:ind w:left="811" w:hangingChars="338" w:hanging="811"/>
      <w:textAlignment w:val="center"/>
    </w:pPr>
    <w:rPr>
      <w:rFonts w:eastAsia="標楷體"/>
      <w:kern w:val="0"/>
      <w:sz w:val="24"/>
      <w:szCs w:val="24"/>
    </w:rPr>
  </w:style>
  <w:style w:type="paragraph" w:customStyle="1" w:styleId="13">
    <w:name w:val="清單段落1"/>
    <w:basedOn w:val="a"/>
    <w:rsid w:val="00867F8D"/>
    <w:pPr>
      <w:ind w:leftChars="200" w:left="480"/>
    </w:pPr>
    <w:rPr>
      <w:rFonts w:ascii="Calibri" w:eastAsia="新細明體" w:hAnsi="Calibri"/>
      <w:sz w:val="24"/>
      <w:szCs w:val="22"/>
    </w:rPr>
  </w:style>
  <w:style w:type="paragraph" w:styleId="a9">
    <w:name w:val="Balloon Text"/>
    <w:basedOn w:val="a"/>
    <w:link w:val="aa"/>
    <w:rsid w:val="00C06685"/>
    <w:rPr>
      <w:rFonts w:asciiTheme="majorHAnsi" w:eastAsiaTheme="majorEastAsia" w:hAnsiTheme="majorHAnsi" w:cstheme="majorBidi"/>
      <w:sz w:val="18"/>
      <w:szCs w:val="18"/>
    </w:rPr>
  </w:style>
  <w:style w:type="character" w:customStyle="1" w:styleId="aa">
    <w:name w:val="註解方塊文字 字元"/>
    <w:basedOn w:val="a0"/>
    <w:link w:val="a9"/>
    <w:rsid w:val="00C06685"/>
    <w:rPr>
      <w:rFonts w:asciiTheme="majorHAnsi" w:eastAsiaTheme="majorEastAsia" w:hAnsiTheme="majorHAnsi" w:cstheme="majorBidi"/>
      <w:kern w:val="2"/>
      <w:sz w:val="18"/>
      <w:szCs w:val="18"/>
    </w:rPr>
  </w:style>
  <w:style w:type="paragraph" w:customStyle="1" w:styleId="testTypeHeader">
    <w:name w:val="testTypeHeader"/>
    <w:basedOn w:val="10"/>
    <w:next w:val="a"/>
    <w:autoRedefine/>
    <w:uiPriority w:val="99"/>
    <w:rsid w:val="0001148D"/>
    <w:pPr>
      <w:keepNext w:val="0"/>
      <w:tabs>
        <w:tab w:val="left" w:pos="567"/>
        <w:tab w:val="left" w:pos="1800"/>
        <w:tab w:val="left" w:pos="3120"/>
        <w:tab w:val="left" w:pos="4440"/>
      </w:tabs>
      <w:adjustRightInd w:val="0"/>
      <w:snapToGrid w:val="0"/>
      <w:spacing w:beforeLines="30" w:before="108" w:afterLines="20" w:after="72" w:line="360" w:lineRule="exact"/>
      <w:ind w:left="480" w:hangingChars="200" w:hanging="480"/>
    </w:pPr>
    <w:rPr>
      <w:rFonts w:ascii="Times New Roman" w:eastAsia="標楷體" w:hAnsi="Times New Roman" w:cs="Times New Roman"/>
      <w:sz w:val="24"/>
      <w:szCs w:val="24"/>
    </w:rPr>
  </w:style>
  <w:style w:type="paragraph" w:customStyle="1" w:styleId="noSerialize">
    <w:name w:val="noSerialize"/>
    <w:basedOn w:val="a"/>
    <w:autoRedefine/>
    <w:uiPriority w:val="99"/>
    <w:rsid w:val="006009D4"/>
    <w:pPr>
      <w:numPr>
        <w:ilvl w:val="1"/>
        <w:numId w:val="1"/>
      </w:numPr>
      <w:adjustRightInd w:val="0"/>
      <w:snapToGrid w:val="0"/>
      <w:spacing w:line="240" w:lineRule="atLeast"/>
    </w:pPr>
    <w:rPr>
      <w:rFonts w:eastAsia="標楷體" w:cs="Arial"/>
      <w:bCs/>
      <w:noProof/>
      <w:color w:val="000000" w:themeColor="text1"/>
      <w:kern w:val="0"/>
      <w:sz w:val="24"/>
      <w:szCs w:val="22"/>
      <w:lang w:eastAsia="ru-RU"/>
    </w:rPr>
  </w:style>
  <w:style w:type="character" w:customStyle="1" w:styleId="11">
    <w:name w:val="標題 1 字元"/>
    <w:basedOn w:val="a0"/>
    <w:link w:val="10"/>
    <w:rsid w:val="00D81F6B"/>
    <w:rPr>
      <w:rFonts w:asciiTheme="majorHAnsi" w:eastAsiaTheme="majorEastAsia" w:hAnsiTheme="majorHAnsi" w:cstheme="majorBidi"/>
      <w:b/>
      <w:bCs/>
      <w:kern w:val="52"/>
      <w:sz w:val="52"/>
      <w:szCs w:val="52"/>
    </w:rPr>
  </w:style>
  <w:style w:type="numbering" w:customStyle="1" w:styleId="1">
    <w:name w:val="樣式1"/>
    <w:uiPriority w:val="99"/>
    <w:rsid w:val="00C233F0"/>
    <w:pPr>
      <w:numPr>
        <w:numId w:val="2"/>
      </w:numPr>
    </w:pPr>
  </w:style>
  <w:style w:type="paragraph" w:styleId="Web">
    <w:name w:val="Normal (Web)"/>
    <w:basedOn w:val="a"/>
    <w:uiPriority w:val="99"/>
    <w:unhideWhenUsed/>
    <w:rsid w:val="008E69A4"/>
    <w:pPr>
      <w:widowControl/>
      <w:spacing w:before="100" w:beforeAutospacing="1" w:after="100" w:afterAutospacing="1"/>
    </w:pPr>
    <w:rPr>
      <w:rFonts w:ascii="新細明體" w:eastAsia="新細明體" w:hAnsi="新細明體" w:cs="新細明體"/>
      <w:kern w:val="0"/>
      <w:sz w:val="24"/>
      <w:szCs w:val="24"/>
    </w:rPr>
  </w:style>
  <w:style w:type="numbering" w:customStyle="1" w:styleId="2">
    <w:name w:val="樣式2"/>
    <w:uiPriority w:val="99"/>
    <w:rsid w:val="0078279D"/>
    <w:pPr>
      <w:numPr>
        <w:numId w:val="3"/>
      </w:numPr>
    </w:pPr>
  </w:style>
  <w:style w:type="paragraph" w:customStyle="1" w:styleId="Ab">
    <w:name w:val="(A)"/>
    <w:basedOn w:val="a"/>
    <w:rsid w:val="00CF0294"/>
  </w:style>
  <w:style w:type="character" w:styleId="ac">
    <w:name w:val="Hyperlink"/>
    <w:basedOn w:val="a0"/>
    <w:uiPriority w:val="99"/>
    <w:unhideWhenUsed/>
    <w:rsid w:val="00BF615E"/>
    <w:rPr>
      <w:color w:val="0000FF" w:themeColor="hyperlink"/>
      <w:u w:val="single"/>
    </w:rPr>
  </w:style>
  <w:style w:type="paragraph" w:styleId="ad">
    <w:name w:val="annotation text"/>
    <w:basedOn w:val="a"/>
    <w:link w:val="ae"/>
    <w:semiHidden/>
    <w:unhideWhenUsed/>
    <w:rsid w:val="00A72E87"/>
  </w:style>
  <w:style w:type="character" w:customStyle="1" w:styleId="ae">
    <w:name w:val="註解文字 字元"/>
    <w:basedOn w:val="a0"/>
    <w:link w:val="ad"/>
    <w:semiHidden/>
    <w:rsid w:val="00A72E87"/>
    <w:rPr>
      <w:rFonts w:eastAsia="華康中明體"/>
      <w:kern w:val="2"/>
      <w:sz w:val="25"/>
    </w:rPr>
  </w:style>
  <w:style w:type="paragraph" w:styleId="af">
    <w:name w:val="annotation subject"/>
    <w:basedOn w:val="ad"/>
    <w:next w:val="ad"/>
    <w:link w:val="af0"/>
    <w:uiPriority w:val="99"/>
    <w:semiHidden/>
    <w:unhideWhenUsed/>
    <w:rsid w:val="00A72E87"/>
    <w:rPr>
      <w:rFonts w:asciiTheme="minorHAnsi" w:eastAsiaTheme="minorEastAsia" w:hAnsiTheme="minorHAnsi" w:cstheme="minorBidi"/>
      <w:b/>
      <w:bCs/>
      <w:sz w:val="24"/>
      <w:szCs w:val="22"/>
    </w:rPr>
  </w:style>
  <w:style w:type="character" w:customStyle="1" w:styleId="af0">
    <w:name w:val="註解主旨 字元"/>
    <w:basedOn w:val="ae"/>
    <w:link w:val="af"/>
    <w:uiPriority w:val="99"/>
    <w:semiHidden/>
    <w:rsid w:val="00A72E87"/>
    <w:rPr>
      <w:rFonts w:asciiTheme="minorHAnsi" w:eastAsiaTheme="minorEastAsia" w:hAnsiTheme="minorHAnsi" w:cstheme="minorBidi"/>
      <w:b/>
      <w:bCs/>
      <w:kern w:val="2"/>
      <w:sz w:val="24"/>
      <w:szCs w:val="22"/>
    </w:rPr>
  </w:style>
  <w:style w:type="character" w:customStyle="1" w:styleId="a5">
    <w:name w:val="頁尾 字元"/>
    <w:basedOn w:val="a0"/>
    <w:link w:val="a4"/>
    <w:uiPriority w:val="99"/>
    <w:rsid w:val="007150ED"/>
    <w:rPr>
      <w:rFonts w:eastAsia="華康中明體"/>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33866">
      <w:bodyDiv w:val="1"/>
      <w:marLeft w:val="0"/>
      <w:marRight w:val="0"/>
      <w:marTop w:val="0"/>
      <w:marBottom w:val="0"/>
      <w:divBdr>
        <w:top w:val="none" w:sz="0" w:space="0" w:color="auto"/>
        <w:left w:val="none" w:sz="0" w:space="0" w:color="auto"/>
        <w:bottom w:val="none" w:sz="0" w:space="0" w:color="auto"/>
        <w:right w:val="none" w:sz="0" w:space="0" w:color="auto"/>
      </w:divBdr>
    </w:div>
    <w:div w:id="198131854">
      <w:bodyDiv w:val="1"/>
      <w:marLeft w:val="0"/>
      <w:marRight w:val="0"/>
      <w:marTop w:val="0"/>
      <w:marBottom w:val="0"/>
      <w:divBdr>
        <w:top w:val="none" w:sz="0" w:space="0" w:color="auto"/>
        <w:left w:val="none" w:sz="0" w:space="0" w:color="auto"/>
        <w:bottom w:val="none" w:sz="0" w:space="0" w:color="auto"/>
        <w:right w:val="none" w:sz="0" w:space="0" w:color="auto"/>
      </w:divBdr>
    </w:div>
    <w:div w:id="451025193">
      <w:bodyDiv w:val="1"/>
      <w:marLeft w:val="0"/>
      <w:marRight w:val="0"/>
      <w:marTop w:val="0"/>
      <w:marBottom w:val="0"/>
      <w:divBdr>
        <w:top w:val="none" w:sz="0" w:space="0" w:color="auto"/>
        <w:left w:val="none" w:sz="0" w:space="0" w:color="auto"/>
        <w:bottom w:val="none" w:sz="0" w:space="0" w:color="auto"/>
        <w:right w:val="none" w:sz="0" w:space="0" w:color="auto"/>
      </w:divBdr>
    </w:div>
    <w:div w:id="463275959">
      <w:bodyDiv w:val="1"/>
      <w:marLeft w:val="0"/>
      <w:marRight w:val="0"/>
      <w:marTop w:val="0"/>
      <w:marBottom w:val="0"/>
      <w:divBdr>
        <w:top w:val="none" w:sz="0" w:space="0" w:color="auto"/>
        <w:left w:val="none" w:sz="0" w:space="0" w:color="auto"/>
        <w:bottom w:val="none" w:sz="0" w:space="0" w:color="auto"/>
        <w:right w:val="none" w:sz="0" w:space="0" w:color="auto"/>
      </w:divBdr>
    </w:div>
    <w:div w:id="976685248">
      <w:bodyDiv w:val="1"/>
      <w:marLeft w:val="0"/>
      <w:marRight w:val="0"/>
      <w:marTop w:val="0"/>
      <w:marBottom w:val="0"/>
      <w:divBdr>
        <w:top w:val="none" w:sz="0" w:space="0" w:color="auto"/>
        <w:left w:val="none" w:sz="0" w:space="0" w:color="auto"/>
        <w:bottom w:val="none" w:sz="0" w:space="0" w:color="auto"/>
        <w:right w:val="none" w:sz="0" w:space="0" w:color="auto"/>
      </w:divBdr>
    </w:div>
    <w:div w:id="982929172">
      <w:bodyDiv w:val="1"/>
      <w:marLeft w:val="0"/>
      <w:marRight w:val="0"/>
      <w:marTop w:val="0"/>
      <w:marBottom w:val="0"/>
      <w:divBdr>
        <w:top w:val="none" w:sz="0" w:space="0" w:color="auto"/>
        <w:left w:val="none" w:sz="0" w:space="0" w:color="auto"/>
        <w:bottom w:val="none" w:sz="0" w:space="0" w:color="auto"/>
        <w:right w:val="none" w:sz="0" w:space="0" w:color="auto"/>
      </w:divBdr>
    </w:div>
    <w:div w:id="1033655817">
      <w:bodyDiv w:val="1"/>
      <w:marLeft w:val="0"/>
      <w:marRight w:val="0"/>
      <w:marTop w:val="0"/>
      <w:marBottom w:val="0"/>
      <w:divBdr>
        <w:top w:val="none" w:sz="0" w:space="0" w:color="auto"/>
        <w:left w:val="none" w:sz="0" w:space="0" w:color="auto"/>
        <w:bottom w:val="none" w:sz="0" w:space="0" w:color="auto"/>
        <w:right w:val="none" w:sz="0" w:space="0" w:color="auto"/>
      </w:divBdr>
    </w:div>
    <w:div w:id="1238129329">
      <w:bodyDiv w:val="1"/>
      <w:marLeft w:val="0"/>
      <w:marRight w:val="0"/>
      <w:marTop w:val="0"/>
      <w:marBottom w:val="0"/>
      <w:divBdr>
        <w:top w:val="none" w:sz="0" w:space="0" w:color="auto"/>
        <w:left w:val="none" w:sz="0" w:space="0" w:color="auto"/>
        <w:bottom w:val="none" w:sz="0" w:space="0" w:color="auto"/>
        <w:right w:val="none" w:sz="0" w:space="0" w:color="auto"/>
      </w:divBdr>
    </w:div>
    <w:div w:id="1260093016">
      <w:bodyDiv w:val="1"/>
      <w:marLeft w:val="0"/>
      <w:marRight w:val="0"/>
      <w:marTop w:val="0"/>
      <w:marBottom w:val="0"/>
      <w:divBdr>
        <w:top w:val="none" w:sz="0" w:space="0" w:color="auto"/>
        <w:left w:val="none" w:sz="0" w:space="0" w:color="auto"/>
        <w:bottom w:val="none" w:sz="0" w:space="0" w:color="auto"/>
        <w:right w:val="none" w:sz="0" w:space="0" w:color="auto"/>
      </w:divBdr>
    </w:div>
    <w:div w:id="1388801738">
      <w:bodyDiv w:val="1"/>
      <w:marLeft w:val="0"/>
      <w:marRight w:val="0"/>
      <w:marTop w:val="0"/>
      <w:marBottom w:val="0"/>
      <w:divBdr>
        <w:top w:val="none" w:sz="0" w:space="0" w:color="auto"/>
        <w:left w:val="none" w:sz="0" w:space="0" w:color="auto"/>
        <w:bottom w:val="none" w:sz="0" w:space="0" w:color="auto"/>
        <w:right w:val="none" w:sz="0" w:space="0" w:color="auto"/>
      </w:divBdr>
    </w:div>
    <w:div w:id="1428847301">
      <w:bodyDiv w:val="1"/>
      <w:marLeft w:val="0"/>
      <w:marRight w:val="0"/>
      <w:marTop w:val="0"/>
      <w:marBottom w:val="0"/>
      <w:divBdr>
        <w:top w:val="none" w:sz="0" w:space="0" w:color="auto"/>
        <w:left w:val="none" w:sz="0" w:space="0" w:color="auto"/>
        <w:bottom w:val="none" w:sz="0" w:space="0" w:color="auto"/>
        <w:right w:val="none" w:sz="0" w:space="0" w:color="auto"/>
      </w:divBdr>
    </w:div>
    <w:div w:id="1649239319">
      <w:bodyDiv w:val="1"/>
      <w:marLeft w:val="0"/>
      <w:marRight w:val="0"/>
      <w:marTop w:val="0"/>
      <w:marBottom w:val="0"/>
      <w:divBdr>
        <w:top w:val="none" w:sz="0" w:space="0" w:color="auto"/>
        <w:left w:val="none" w:sz="0" w:space="0" w:color="auto"/>
        <w:bottom w:val="none" w:sz="0" w:space="0" w:color="auto"/>
        <w:right w:val="none" w:sz="0" w:space="0" w:color="auto"/>
      </w:divBdr>
    </w:div>
    <w:div w:id="1694530805">
      <w:bodyDiv w:val="1"/>
      <w:marLeft w:val="0"/>
      <w:marRight w:val="0"/>
      <w:marTop w:val="0"/>
      <w:marBottom w:val="0"/>
      <w:divBdr>
        <w:top w:val="none" w:sz="0" w:space="0" w:color="auto"/>
        <w:left w:val="none" w:sz="0" w:space="0" w:color="auto"/>
        <w:bottom w:val="none" w:sz="0" w:space="0" w:color="auto"/>
        <w:right w:val="none" w:sz="0" w:space="0" w:color="auto"/>
      </w:divBdr>
    </w:div>
    <w:div w:id="1717462096">
      <w:bodyDiv w:val="1"/>
      <w:marLeft w:val="0"/>
      <w:marRight w:val="0"/>
      <w:marTop w:val="0"/>
      <w:marBottom w:val="0"/>
      <w:divBdr>
        <w:top w:val="none" w:sz="0" w:space="0" w:color="auto"/>
        <w:left w:val="none" w:sz="0" w:space="0" w:color="auto"/>
        <w:bottom w:val="none" w:sz="0" w:space="0" w:color="auto"/>
        <w:right w:val="none" w:sz="0" w:space="0" w:color="auto"/>
      </w:divBdr>
    </w:div>
    <w:div w:id="1752310743">
      <w:bodyDiv w:val="1"/>
      <w:marLeft w:val="0"/>
      <w:marRight w:val="0"/>
      <w:marTop w:val="0"/>
      <w:marBottom w:val="0"/>
      <w:divBdr>
        <w:top w:val="none" w:sz="0" w:space="0" w:color="auto"/>
        <w:left w:val="none" w:sz="0" w:space="0" w:color="auto"/>
        <w:bottom w:val="none" w:sz="0" w:space="0" w:color="auto"/>
        <w:right w:val="none" w:sz="0" w:space="0" w:color="auto"/>
      </w:divBdr>
    </w:div>
    <w:div w:id="1818916578">
      <w:bodyDiv w:val="1"/>
      <w:marLeft w:val="0"/>
      <w:marRight w:val="0"/>
      <w:marTop w:val="0"/>
      <w:marBottom w:val="0"/>
      <w:divBdr>
        <w:top w:val="none" w:sz="0" w:space="0" w:color="auto"/>
        <w:left w:val="none" w:sz="0" w:space="0" w:color="auto"/>
        <w:bottom w:val="none" w:sz="0" w:space="0" w:color="auto"/>
        <w:right w:val="none" w:sz="0" w:space="0" w:color="auto"/>
      </w:divBdr>
    </w:div>
    <w:div w:id="1821538486">
      <w:bodyDiv w:val="1"/>
      <w:marLeft w:val="0"/>
      <w:marRight w:val="0"/>
      <w:marTop w:val="0"/>
      <w:marBottom w:val="0"/>
      <w:divBdr>
        <w:top w:val="none" w:sz="0" w:space="0" w:color="auto"/>
        <w:left w:val="none" w:sz="0" w:space="0" w:color="auto"/>
        <w:bottom w:val="none" w:sz="0" w:space="0" w:color="auto"/>
        <w:right w:val="none" w:sz="0" w:space="0" w:color="auto"/>
      </w:divBdr>
    </w:div>
    <w:div w:id="1938638873">
      <w:bodyDiv w:val="1"/>
      <w:marLeft w:val="0"/>
      <w:marRight w:val="0"/>
      <w:marTop w:val="0"/>
      <w:marBottom w:val="0"/>
      <w:divBdr>
        <w:top w:val="none" w:sz="0" w:space="0" w:color="auto"/>
        <w:left w:val="none" w:sz="0" w:space="0" w:color="auto"/>
        <w:bottom w:val="none" w:sz="0" w:space="0" w:color="auto"/>
        <w:right w:val="none" w:sz="0" w:space="0" w:color="auto"/>
      </w:divBdr>
    </w:div>
    <w:div w:id="196785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560F9-9FC1-4DB1-A40C-69DD6C7DD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917</Words>
  <Characters>5232</Characters>
  <Application>Microsoft Office Word</Application>
  <DocSecurity>0</DocSecurity>
  <Lines>43</Lines>
  <Paragraphs>12</Paragraphs>
  <ScaleCrop>false</ScaleCrop>
  <Company>CMT</Company>
  <LinksUpToDate>false</LinksUpToDate>
  <CharactersWithSpaces>6137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1069上1</dc:title>
  <dc:creator>林淑媛 Chere Lin</dc:creator>
  <cp:lastModifiedBy>syajh</cp:lastModifiedBy>
  <cp:revision>3</cp:revision>
  <cp:lastPrinted>2020-10-13T07:23:00Z</cp:lastPrinted>
  <dcterms:created xsi:type="dcterms:W3CDTF">2020-10-16T01:03:00Z</dcterms:created>
  <dcterms:modified xsi:type="dcterms:W3CDTF">2020-10-19T05:46:00Z</dcterms:modified>
</cp:coreProperties>
</file>