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FF722" w14:textId="2D2EF6FE" w:rsidR="0092194E" w:rsidRPr="00D322FD" w:rsidRDefault="0092194E" w:rsidP="0092194E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D322FD">
        <w:rPr>
          <w:rFonts w:ascii="標楷體" w:eastAsia="標楷體" w:hAnsi="標楷體" w:hint="eastAsia"/>
          <w:b/>
          <w:bCs/>
          <w:sz w:val="28"/>
          <w:szCs w:val="28"/>
        </w:rPr>
        <w:t>臺北市立興雅國民中學109學年度第一學期八年級數學科第3次定期評量答案卷</w:t>
      </w:r>
    </w:p>
    <w:p w14:paraId="412D9D3C" w14:textId="3C82C3F3" w:rsidR="008D4EFE" w:rsidRDefault="0092194E">
      <w:pPr>
        <w:rPr>
          <w:rFonts w:ascii="標楷體" w:eastAsia="標楷體" w:hAnsi="標楷體"/>
          <w:sz w:val="28"/>
          <w:szCs w:val="28"/>
          <w:u w:val="single"/>
        </w:rPr>
      </w:pPr>
      <w:r w:rsidRPr="003475EC">
        <w:rPr>
          <w:rFonts w:ascii="標楷體" w:eastAsia="標楷體" w:hAnsi="標楷體" w:hint="eastAsia"/>
          <w:sz w:val="28"/>
          <w:szCs w:val="28"/>
        </w:rPr>
        <w:t>(※</w:t>
      </w:r>
      <w:r w:rsidRPr="0092194E">
        <w:rPr>
          <w:rFonts w:ascii="標楷體" w:eastAsia="標楷體" w:hAnsi="標楷體" w:hint="eastAsia"/>
          <w:b/>
          <w:bCs/>
          <w:sz w:val="28"/>
          <w:szCs w:val="28"/>
        </w:rPr>
        <w:t>請用黑色墨水筆作答)</w:t>
      </w:r>
      <w:r>
        <w:rPr>
          <w:rFonts w:ascii="標楷體" w:eastAsia="標楷體" w:hAnsi="標楷體" w:hint="eastAsia"/>
          <w:b/>
          <w:bCs/>
          <w:sz w:val="28"/>
          <w:szCs w:val="28"/>
        </w:rPr>
        <w:t xml:space="preserve">                 </w:t>
      </w:r>
      <w:r w:rsidRPr="0092194E">
        <w:rPr>
          <w:rFonts w:ascii="標楷體" w:eastAsia="標楷體" w:hAnsi="標楷體" w:hint="eastAsia"/>
          <w:b/>
          <w:bCs/>
          <w:sz w:val="28"/>
          <w:szCs w:val="28"/>
        </w:rPr>
        <w:t xml:space="preserve">  </w:t>
      </w:r>
      <w:r w:rsidRPr="0092194E">
        <w:rPr>
          <w:rFonts w:ascii="標楷體" w:eastAsia="標楷體" w:hAnsi="標楷體" w:hint="eastAsia"/>
          <w:sz w:val="28"/>
          <w:szCs w:val="28"/>
        </w:rPr>
        <w:t>八年</w:t>
      </w:r>
      <w:r w:rsidRPr="0092194E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92194E">
        <w:rPr>
          <w:rFonts w:ascii="標楷體" w:eastAsia="標楷體" w:hAnsi="標楷體" w:hint="eastAsia"/>
          <w:sz w:val="28"/>
          <w:szCs w:val="28"/>
        </w:rPr>
        <w:t>班</w:t>
      </w:r>
      <w:r w:rsidRPr="0092194E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92194E">
        <w:rPr>
          <w:rFonts w:ascii="標楷體" w:eastAsia="標楷體" w:hAnsi="標楷體" w:hint="eastAsia"/>
          <w:sz w:val="28"/>
          <w:szCs w:val="28"/>
        </w:rPr>
        <w:t>號   姓名:</w:t>
      </w:r>
      <w:r w:rsidRPr="0092194E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</w:p>
    <w:p w14:paraId="4192FF67" w14:textId="77777777" w:rsidR="0092194E" w:rsidRPr="0092194E" w:rsidRDefault="0092194E" w:rsidP="0092194E">
      <w:pPr>
        <w:rPr>
          <w:rFonts w:ascii="標楷體" w:eastAsia="標楷體" w:hAnsi="標楷體"/>
          <w:szCs w:val="24"/>
        </w:rPr>
      </w:pPr>
      <w:r w:rsidRPr="0092194E">
        <w:rPr>
          <w:rFonts w:ascii="標楷體" w:eastAsia="標楷體" w:hAnsi="標楷體" w:hint="eastAsia"/>
          <w:szCs w:val="24"/>
        </w:rPr>
        <w:t>一、選擇題： (每題3分</w:t>
      </w:r>
      <w:r w:rsidRPr="0092194E">
        <w:rPr>
          <w:rFonts w:ascii="標楷體" w:eastAsia="標楷體" w:hAnsi="標楷體" w:cs="Times New Roman" w:hint="eastAsia"/>
          <w:szCs w:val="24"/>
        </w:rPr>
        <w:t>，共30分</w:t>
      </w:r>
      <w:r w:rsidRPr="0092194E">
        <w:rPr>
          <w:rFonts w:ascii="標楷體" w:eastAsia="標楷體" w:hAnsi="標楷體" w:hint="eastAsia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1043"/>
        <w:gridCol w:w="1043"/>
        <w:gridCol w:w="1043"/>
        <w:gridCol w:w="1043"/>
        <w:gridCol w:w="1048"/>
        <w:gridCol w:w="1043"/>
        <w:gridCol w:w="1043"/>
        <w:gridCol w:w="1043"/>
        <w:gridCol w:w="1063"/>
      </w:tblGrid>
      <w:tr w:rsidR="0092194E" w14:paraId="3F0A56AE" w14:textId="77777777" w:rsidTr="0092194E">
        <w:tc>
          <w:tcPr>
            <w:tcW w:w="1240" w:type="dxa"/>
          </w:tcPr>
          <w:p w14:paraId="3A4A500A" w14:textId="6756B7B6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40" w:type="dxa"/>
          </w:tcPr>
          <w:p w14:paraId="4FED5278" w14:textId="04D2B9E8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40" w:type="dxa"/>
          </w:tcPr>
          <w:p w14:paraId="5E81A055" w14:textId="2332A544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240" w:type="dxa"/>
          </w:tcPr>
          <w:p w14:paraId="2DF0B572" w14:textId="53E319E0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240" w:type="dxa"/>
          </w:tcPr>
          <w:p w14:paraId="066DA4B8" w14:textId="4A648A7B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40" w:type="dxa"/>
          </w:tcPr>
          <w:p w14:paraId="3754D334" w14:textId="0E215DF0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40" w:type="dxa"/>
          </w:tcPr>
          <w:p w14:paraId="4C3739BF" w14:textId="311D7E14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240" w:type="dxa"/>
          </w:tcPr>
          <w:p w14:paraId="7DAF35A4" w14:textId="537AA074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240" w:type="dxa"/>
          </w:tcPr>
          <w:p w14:paraId="45A9CBF0" w14:textId="226A5E28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240" w:type="dxa"/>
          </w:tcPr>
          <w:p w14:paraId="1E019DAA" w14:textId="667E12C6" w:rsidR="0092194E" w:rsidRPr="0092194E" w:rsidRDefault="0092194E" w:rsidP="009219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4E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92194E" w14:paraId="33786B4F" w14:textId="77777777" w:rsidTr="0092194E">
        <w:tc>
          <w:tcPr>
            <w:tcW w:w="1240" w:type="dxa"/>
          </w:tcPr>
          <w:p w14:paraId="6164D7A6" w14:textId="77777777" w:rsidR="0092194E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A</w:t>
            </w:r>
          </w:p>
          <w:p w14:paraId="0AAC1579" w14:textId="1F7B89DE" w:rsidR="006D3780" w:rsidRPr="006D3780" w:rsidRDefault="006D3780" w:rsidP="006D3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</w:tcPr>
          <w:p w14:paraId="06C088A5" w14:textId="66374614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1240" w:type="dxa"/>
          </w:tcPr>
          <w:p w14:paraId="2346D292" w14:textId="7188612D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1240" w:type="dxa"/>
          </w:tcPr>
          <w:p w14:paraId="6F090074" w14:textId="68D281D2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240" w:type="dxa"/>
          </w:tcPr>
          <w:p w14:paraId="4763650A" w14:textId="6ECB4767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240" w:type="dxa"/>
          </w:tcPr>
          <w:p w14:paraId="4B28170F" w14:textId="077F2CC3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1240" w:type="dxa"/>
          </w:tcPr>
          <w:p w14:paraId="5C097FE7" w14:textId="34E4EF82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240" w:type="dxa"/>
          </w:tcPr>
          <w:p w14:paraId="737C9882" w14:textId="4DC530AF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1240" w:type="dxa"/>
          </w:tcPr>
          <w:p w14:paraId="0DF39A08" w14:textId="20E976FA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240" w:type="dxa"/>
          </w:tcPr>
          <w:p w14:paraId="5568E079" w14:textId="378620A6" w:rsidR="0092194E" w:rsidRPr="006D3780" w:rsidRDefault="006D3780" w:rsidP="006D3780">
            <w:pPr>
              <w:jc w:val="center"/>
              <w:rPr>
                <w:sz w:val="28"/>
                <w:szCs w:val="28"/>
              </w:rPr>
            </w:pPr>
            <w:r w:rsidRPr="006D3780">
              <w:rPr>
                <w:rFonts w:hint="eastAsia"/>
                <w:sz w:val="28"/>
                <w:szCs w:val="28"/>
              </w:rPr>
              <w:t>D</w:t>
            </w:r>
          </w:p>
        </w:tc>
      </w:tr>
    </w:tbl>
    <w:p w14:paraId="758E3F73" w14:textId="40D67877" w:rsidR="0092194E" w:rsidRDefault="0092194E">
      <w:pPr>
        <w:rPr>
          <w:szCs w:val="24"/>
        </w:rPr>
      </w:pPr>
    </w:p>
    <w:p w14:paraId="4943C951" w14:textId="6F3BB0C1" w:rsidR="0092194E" w:rsidRDefault="0092194E">
      <w:pPr>
        <w:rPr>
          <w:rFonts w:ascii="標楷體" w:eastAsia="標楷體" w:hAnsi="標楷體" w:cs="Times New Roman"/>
          <w:szCs w:val="24"/>
        </w:rPr>
      </w:pPr>
      <w:r w:rsidRPr="0092194E">
        <w:rPr>
          <w:rFonts w:ascii="標楷體" w:eastAsia="標楷體" w:hAnsi="標楷體" w:cs="Times New Roman" w:hint="eastAsia"/>
          <w:szCs w:val="24"/>
        </w:rPr>
        <w:t>二、填充題：</w:t>
      </w:r>
      <w:r w:rsidR="00066F13">
        <w:rPr>
          <w:rFonts w:ascii="標楷體" w:eastAsia="標楷體" w:hAnsi="標楷體" w:cs="Times New Roman" w:hint="eastAsia"/>
          <w:szCs w:val="24"/>
        </w:rPr>
        <w:t>(</w:t>
      </w:r>
      <w:r w:rsidRPr="0092194E">
        <w:rPr>
          <w:rFonts w:ascii="標楷體" w:eastAsia="標楷體" w:hAnsi="標楷體" w:cs="Times New Roman" w:hint="eastAsia"/>
          <w:szCs w:val="24"/>
        </w:rPr>
        <w:t>每題3分，共60分)</w:t>
      </w:r>
      <w:r w:rsidR="00DC544F" w:rsidRPr="00B702B8">
        <w:rPr>
          <w:rFonts w:asciiTheme="majorEastAsia" w:eastAsiaTheme="majorEastAsia" w:hAnsiTheme="majorEastAsia" w:cs="Times New Roman" w:hint="eastAsia"/>
          <w:b/>
          <w:bCs/>
          <w:i/>
          <w:iCs/>
          <w:szCs w:val="24"/>
        </w:rPr>
        <w:t xml:space="preserve"> (答案皆需化為最簡根式，否則不予計分)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3"/>
        <w:gridCol w:w="2125"/>
        <w:gridCol w:w="2116"/>
        <w:gridCol w:w="2066"/>
        <w:gridCol w:w="2116"/>
      </w:tblGrid>
      <w:tr w:rsidR="004D73D5" w14:paraId="41311605" w14:textId="77777777" w:rsidTr="00066F13">
        <w:tc>
          <w:tcPr>
            <w:tcW w:w="2480" w:type="dxa"/>
          </w:tcPr>
          <w:p w14:paraId="0FE11FD6" w14:textId="4AC98C5D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480" w:type="dxa"/>
          </w:tcPr>
          <w:p w14:paraId="4A8EFD94" w14:textId="311AB8A8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480" w:type="dxa"/>
          </w:tcPr>
          <w:p w14:paraId="6AA2F061" w14:textId="692ADBF2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480" w:type="dxa"/>
          </w:tcPr>
          <w:p w14:paraId="07EC9C5F" w14:textId="2C44C7BB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480" w:type="dxa"/>
          </w:tcPr>
          <w:p w14:paraId="1B37A7E7" w14:textId="65AF0B3A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4D73D5" w14:paraId="60DF72EE" w14:textId="77777777" w:rsidTr="00066F13">
        <w:tc>
          <w:tcPr>
            <w:tcW w:w="2480" w:type="dxa"/>
          </w:tcPr>
          <w:p w14:paraId="1E99DBF7" w14:textId="18788515" w:rsidR="00066F13" w:rsidRPr="00217F5E" w:rsidRDefault="00217F5E" w:rsidP="00217F5E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17F5E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15F2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217F5E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="標楷體" w:hAnsi="Cambria Math" w:hint="eastAsia"/>
                      <w:sz w:val="32"/>
                      <w:szCs w:val="32"/>
                    </w:rPr>
                    <m:t>3</m:t>
                  </m:r>
                </m:den>
              </m:f>
            </m:oMath>
          </w:p>
          <w:p w14:paraId="13269423" w14:textId="66532406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31C37CC6" w14:textId="4BB5BB79" w:rsidR="00217F5E" w:rsidRPr="00217F5E" w:rsidRDefault="00217F5E" w:rsidP="00217F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15F2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="標楷體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eastAsia="標楷體" w:hAnsi="Cambria Math" w:hint="eastAsia"/>
                      <w:sz w:val="32"/>
                      <w:szCs w:val="32"/>
                    </w:rPr>
                    <m:t>3</m:t>
                  </m:r>
                </m:den>
              </m:f>
            </m:oMath>
          </w:p>
          <w:p w14:paraId="4A0DBFC8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7ABB8E35" w14:textId="31EE9474" w:rsidR="00217F5E" w:rsidRPr="00217F5E" w:rsidRDefault="00217F5E" w:rsidP="00217F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D15F2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="標楷體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標楷體" w:hAnsi="Cambria Math" w:hint="eastAsia"/>
                      <w:sz w:val="32"/>
                      <w:szCs w:val="32"/>
                    </w:rPr>
                    <m:t>8</m:t>
                  </m:r>
                </m:num>
                <m:den>
                  <m:r>
                    <w:rPr>
                      <w:rFonts w:ascii="Cambria Math" w:eastAsia="標楷體" w:hAnsi="Cambria Math" w:hint="eastAsia"/>
                      <w:sz w:val="32"/>
                      <w:szCs w:val="32"/>
                    </w:rPr>
                    <m:t>5</m:t>
                  </m:r>
                </m:den>
              </m:f>
            </m:oMath>
          </w:p>
          <w:p w14:paraId="0C8336EC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20DEB85B" w14:textId="33302CC2" w:rsidR="00066F13" w:rsidRDefault="00217F5E" w:rsidP="00217F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  <w:r w:rsidR="00D15F2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</m:oMath>
            <w:r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2480" w:type="dxa"/>
          </w:tcPr>
          <w:p w14:paraId="1B532C84" w14:textId="43D32954" w:rsidR="00066F13" w:rsidRDefault="00217F5E" w:rsidP="00217F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15F2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</m:oMath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</w:tr>
      <w:tr w:rsidR="004D73D5" w14:paraId="114458ED" w14:textId="77777777" w:rsidTr="00066F13">
        <w:tc>
          <w:tcPr>
            <w:tcW w:w="2480" w:type="dxa"/>
          </w:tcPr>
          <w:p w14:paraId="77491064" w14:textId="074E960D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480" w:type="dxa"/>
          </w:tcPr>
          <w:p w14:paraId="4906B6CD" w14:textId="03C9B614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480" w:type="dxa"/>
          </w:tcPr>
          <w:p w14:paraId="219FB4A9" w14:textId="6C5ACE91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480" w:type="dxa"/>
          </w:tcPr>
          <w:p w14:paraId="06E2773D" w14:textId="72B37E71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480" w:type="dxa"/>
          </w:tcPr>
          <w:p w14:paraId="39050958" w14:textId="7BFF8960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4D73D5" w14:paraId="2908FF0E" w14:textId="77777777" w:rsidTr="00066F13">
        <w:tc>
          <w:tcPr>
            <w:tcW w:w="2480" w:type="dxa"/>
          </w:tcPr>
          <w:p w14:paraId="39F196E5" w14:textId="6C6428D4" w:rsidR="00066F13" w:rsidRPr="00217F5E" w:rsidRDefault="00217F5E" w:rsidP="00217F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7F5E">
              <w:rPr>
                <w:rFonts w:ascii="標楷體" w:eastAsia="標楷體" w:hAnsi="標楷體" w:hint="eastAsia"/>
                <w:sz w:val="28"/>
                <w:szCs w:val="28"/>
              </w:rPr>
              <w:t>無解</w:t>
            </w:r>
          </w:p>
          <w:p w14:paraId="06143B6A" w14:textId="768A7D30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513817A4" w14:textId="7575E7D5" w:rsidR="00066F13" w:rsidRDefault="00217F5E" w:rsidP="00217F5E">
            <w:pPr>
              <w:jc w:val="center"/>
              <w:rPr>
                <w:rFonts w:ascii="標楷體" w:eastAsia="標楷體" w:hAnsi="標楷體"/>
                <w:szCs w:val="24"/>
              </w:rPr>
            </w:pP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</m:oMath>
            <w:r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  <w:r w:rsidR="00D15F2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</m:oMath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480" w:type="dxa"/>
          </w:tcPr>
          <w:p w14:paraId="6FEFC904" w14:textId="51B44AF8" w:rsidR="00066F13" w:rsidRDefault="00217F5E" w:rsidP="00217F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480" w:type="dxa"/>
          </w:tcPr>
          <w:p w14:paraId="5CFF8182" w14:textId="68DB48D3" w:rsidR="00066F13" w:rsidRDefault="00217F5E" w:rsidP="00217F5E">
            <w:pPr>
              <w:jc w:val="center"/>
              <w:rPr>
                <w:rFonts w:ascii="標楷體" w:eastAsia="標楷體" w:hAnsi="標楷體"/>
                <w:szCs w:val="24"/>
              </w:rPr>
            </w:pP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</m:oMath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480" w:type="dxa"/>
          </w:tcPr>
          <w:p w14:paraId="51183729" w14:textId="3F0F800B" w:rsidR="00066F13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</w:tr>
      <w:tr w:rsidR="004D73D5" w14:paraId="2A097693" w14:textId="77777777" w:rsidTr="00066F13">
        <w:tc>
          <w:tcPr>
            <w:tcW w:w="2480" w:type="dxa"/>
          </w:tcPr>
          <w:p w14:paraId="592D89C9" w14:textId="3BDEC2A8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2480" w:type="dxa"/>
          </w:tcPr>
          <w:p w14:paraId="430BCBB8" w14:textId="50A12C97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2480" w:type="dxa"/>
          </w:tcPr>
          <w:p w14:paraId="36933AAB" w14:textId="5C594EE2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2480" w:type="dxa"/>
          </w:tcPr>
          <w:p w14:paraId="493E9061" w14:textId="11B9322B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2480" w:type="dxa"/>
          </w:tcPr>
          <w:p w14:paraId="0035C66A" w14:textId="3B53BE10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</w:tc>
      </w:tr>
      <w:tr w:rsidR="004D73D5" w14:paraId="4D08D721" w14:textId="77777777" w:rsidTr="00066F13">
        <w:tc>
          <w:tcPr>
            <w:tcW w:w="2480" w:type="dxa"/>
          </w:tcPr>
          <w:p w14:paraId="3E503CFA" w14:textId="57F74745" w:rsidR="00066F13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  <w:p w14:paraId="4816A35F" w14:textId="2740208F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7A86E60E" w14:textId="2095CD54" w:rsidR="004D73D5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200</w:t>
            </w:r>
          </w:p>
          <w:p w14:paraId="27863DB1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2DF2E323" w14:textId="0A7DE18D" w:rsidR="004D73D5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  <w:p w14:paraId="63F98265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760C4763" w14:textId="7EEB354C" w:rsidR="00066F13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m:oMath>
              <m:r>
                <w:rPr>
                  <w:rFonts w:ascii="MS Gothic" w:eastAsia="MS Gothic" w:hAnsi="MS Gothic" w:cs="MS Gothic" w:hint="eastAsia"/>
                  <w:sz w:val="32"/>
                  <w:szCs w:val="32"/>
                </w:rPr>
                <m:t>-</m:t>
              </m:r>
            </m:oMath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480" w:type="dxa"/>
          </w:tcPr>
          <w:p w14:paraId="7B981FE7" w14:textId="046213D4" w:rsidR="004D73D5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  <w:p w14:paraId="501B93FB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D73D5" w14:paraId="4D7654D6" w14:textId="77777777" w:rsidTr="00066F13">
        <w:tc>
          <w:tcPr>
            <w:tcW w:w="2480" w:type="dxa"/>
          </w:tcPr>
          <w:p w14:paraId="6731E9BF" w14:textId="5E911802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2480" w:type="dxa"/>
          </w:tcPr>
          <w:p w14:paraId="00E13FA6" w14:textId="2C9B0B09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2480" w:type="dxa"/>
          </w:tcPr>
          <w:p w14:paraId="5C536F10" w14:textId="38D4D9D1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2480" w:type="dxa"/>
          </w:tcPr>
          <w:p w14:paraId="07D895A7" w14:textId="301C9135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2480" w:type="dxa"/>
          </w:tcPr>
          <w:p w14:paraId="1AF1E8A2" w14:textId="13550CBD" w:rsidR="00066F13" w:rsidRDefault="00066F13" w:rsidP="00066F1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</w:tr>
      <w:tr w:rsidR="004D73D5" w14:paraId="6733927D" w14:textId="77777777" w:rsidTr="00066F13">
        <w:tc>
          <w:tcPr>
            <w:tcW w:w="2480" w:type="dxa"/>
          </w:tcPr>
          <w:p w14:paraId="0838CD70" w14:textId="63C2812B" w:rsidR="004D73D5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  <w:p w14:paraId="4FA1623E" w14:textId="117F72DD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419F4FFB" w14:textId="17CC3138" w:rsidR="004D73D5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  <w:p w14:paraId="7D42CFD1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072B8954" w14:textId="1D7C7A32" w:rsidR="00066F13" w:rsidRPr="004D73D5" w:rsidRDefault="004D73D5">
            <w:pPr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8</m:t>
                </m:r>
                <m:r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2480" w:type="dxa"/>
          </w:tcPr>
          <w:p w14:paraId="756A5B0E" w14:textId="44121DA3" w:rsidR="004D73D5" w:rsidRDefault="004D73D5" w:rsidP="004D73D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  <w:p w14:paraId="2C400D7F" w14:textId="77777777" w:rsidR="00066F13" w:rsidRDefault="00066F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80" w:type="dxa"/>
          </w:tcPr>
          <w:p w14:paraId="30527A88" w14:textId="18264F73" w:rsidR="00066F13" w:rsidRDefault="004D73D5">
            <w:pPr>
              <w:rPr>
                <w:rFonts w:ascii="標楷體" w:eastAsia="標楷體" w:hAnsi="標楷體"/>
                <w:szCs w:val="24"/>
              </w:rPr>
            </w:pPr>
            <m:oMathPara>
              <m:oMath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MS Gothic" w:hint="eastAsia"/>
                    <w:sz w:val="28"/>
                    <w:szCs w:val="28"/>
                  </w:rPr>
                  <m:t>+</m:t>
                </m:r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2</m:t>
                    </m:r>
                  </m:e>
                </m:rad>
              </m:oMath>
            </m:oMathPara>
          </w:p>
        </w:tc>
      </w:tr>
    </w:tbl>
    <w:p w14:paraId="28514B68" w14:textId="49AFB4C6" w:rsidR="0092194E" w:rsidRDefault="0092194E">
      <w:pPr>
        <w:rPr>
          <w:rFonts w:ascii="標楷體" w:eastAsia="標楷體" w:hAnsi="標楷體"/>
          <w:szCs w:val="24"/>
        </w:rPr>
      </w:pPr>
    </w:p>
    <w:p w14:paraId="44309A77" w14:textId="77777777" w:rsidR="00AA44D1" w:rsidRPr="00AA44D1" w:rsidRDefault="00AA44D1" w:rsidP="00AA44D1">
      <w:pPr>
        <w:rPr>
          <w:rFonts w:ascii="標楷體" w:eastAsia="標楷體" w:hAnsi="標楷體" w:cs="Times New Roman"/>
          <w:szCs w:val="24"/>
        </w:rPr>
      </w:pPr>
      <w:r w:rsidRPr="00AA44D1">
        <w:rPr>
          <w:rFonts w:ascii="標楷體" w:eastAsia="標楷體" w:hAnsi="標楷體" w:cs="Times New Roman" w:hint="eastAsia"/>
          <w:szCs w:val="24"/>
        </w:rPr>
        <w:t>三、計算題：(每題5分</w:t>
      </w:r>
      <w:bookmarkStart w:id="0" w:name="_Hlk59650816"/>
      <w:r w:rsidRPr="00AA44D1">
        <w:rPr>
          <w:rFonts w:ascii="標楷體" w:eastAsia="標楷體" w:hAnsi="標楷體" w:cs="Times New Roman" w:hint="eastAsia"/>
          <w:szCs w:val="24"/>
        </w:rPr>
        <w:t>，共10分</w:t>
      </w:r>
      <w:bookmarkEnd w:id="0"/>
      <w:r w:rsidRPr="00AA44D1">
        <w:rPr>
          <w:rFonts w:ascii="標楷體" w:eastAsia="標楷體" w:hAnsi="標楷體" w:cs="Times New Roman" w:hint="eastAsia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3"/>
        <w:gridCol w:w="5143"/>
      </w:tblGrid>
      <w:tr w:rsidR="00AA44D1" w14:paraId="74C4ECBC" w14:textId="77777777" w:rsidTr="00AA44D1">
        <w:tc>
          <w:tcPr>
            <w:tcW w:w="6200" w:type="dxa"/>
          </w:tcPr>
          <w:p w14:paraId="3A5F4948" w14:textId="009B2EAD" w:rsidR="00AA44D1" w:rsidRDefault="00AA44D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  <w:p w14:paraId="4449BCA2" w14:textId="135F961B" w:rsidR="00C12673" w:rsidRDefault="00C126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設增加</w:t>
            </w:r>
            <m:oMath>
              <m:r>
                <w:rPr>
                  <w:rFonts w:ascii="Cambria Math" w:eastAsia="標楷體" w:hAnsi="Cambria Math"/>
                  <w:szCs w:val="24"/>
                </w:rPr>
                <m:t>x</m:t>
              </m:r>
            </m:oMath>
            <w:r>
              <w:rPr>
                <w:rFonts w:ascii="標楷體" w:eastAsia="標楷體" w:hAnsi="標楷體" w:hint="eastAsia"/>
                <w:szCs w:val="24"/>
              </w:rPr>
              <w:t>人，共有(</w:t>
            </w:r>
            <m:oMath>
              <m:r>
                <w:rPr>
                  <w:rFonts w:ascii="Cambria Math" w:eastAsia="標楷體" w:hAnsi="Cambria Math" w:hint="eastAsia"/>
                  <w:szCs w:val="24"/>
                </w:rPr>
                <m:t>30+</m:t>
              </m:r>
              <m:r>
                <w:rPr>
                  <w:rFonts w:ascii="Cambria Math" w:eastAsia="標楷體" w:hAnsi="Cambria Math"/>
                  <w:szCs w:val="24"/>
                </w:rPr>
                <m:t xml:space="preserve"> x</m:t>
              </m:r>
            </m:oMath>
            <w:r>
              <w:rPr>
                <w:rFonts w:ascii="標楷體" w:eastAsia="標楷體" w:hAnsi="標楷體" w:hint="eastAsia"/>
                <w:szCs w:val="24"/>
              </w:rPr>
              <w:t>)人參加，</w:t>
            </w:r>
          </w:p>
          <w:p w14:paraId="19DBAE5F" w14:textId="1D413459" w:rsidR="00AA44D1" w:rsidRDefault="00C1267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每人費用(</w:t>
            </w:r>
            <m:oMath>
              <m:r>
                <w:rPr>
                  <w:rFonts w:ascii="Cambria Math" w:eastAsia="標楷體" w:hAnsi="Cambria Math" w:hint="eastAsia"/>
                  <w:szCs w:val="24"/>
                </w:rPr>
                <m:t>6000</m:t>
              </m:r>
              <m:r>
                <w:rPr>
                  <w:rFonts w:ascii="MS Gothic" w:eastAsia="MS Gothic" w:hAnsi="MS Gothic" w:cs="MS Gothic" w:hint="eastAsia"/>
                  <w:szCs w:val="24"/>
                </w:rPr>
                <m:t>-</m:t>
              </m:r>
              <m:r>
                <w:rPr>
                  <w:rFonts w:ascii="Cambria Math" w:eastAsia="標楷體" w:hAnsi="Cambria Math" w:hint="eastAsia"/>
                  <w:szCs w:val="24"/>
                </w:rPr>
                <m:t>100</m:t>
              </m:r>
              <m:r>
                <w:rPr>
                  <w:rFonts w:ascii="Cambria Math" w:eastAsia="標楷體" w:hAnsi="Cambria Math"/>
                  <w:szCs w:val="24"/>
                </w:rPr>
                <m:t xml:space="preserve"> x</m:t>
              </m:r>
            </m:oMath>
            <w:r>
              <w:rPr>
                <w:rFonts w:ascii="標楷體" w:eastAsia="標楷體" w:hAnsi="標楷體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元</w:t>
            </w:r>
            <w:r w:rsidR="0074048D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74048D">
              <w:rPr>
                <w:rFonts w:ascii="標楷體" w:eastAsia="標楷體" w:hAnsi="標楷體"/>
                <w:szCs w:val="24"/>
              </w:rPr>
              <w:t xml:space="preserve">     </w:t>
            </w:r>
            <w:r w:rsidR="0074048D">
              <w:rPr>
                <w:rFonts w:ascii="標楷體" w:eastAsia="標楷體" w:hAnsi="標楷體" w:hint="eastAsia"/>
                <w:szCs w:val="24"/>
              </w:rPr>
              <w:t>(1分)</w:t>
            </w:r>
          </w:p>
          <w:p w14:paraId="4634B020" w14:textId="439C2211" w:rsidR="0074048D" w:rsidRDefault="0074048D" w:rsidP="0074048D">
            <w:pPr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m:oMath>
              <m:r>
                <w:rPr>
                  <w:rFonts w:ascii="Cambria Math" w:eastAsia="標楷體" w:hAnsi="Cambria Math" w:hint="eastAsia"/>
                  <w:szCs w:val="24"/>
                </w:rPr>
                <m:t>(30+</m:t>
              </m:r>
              <m:r>
                <w:rPr>
                  <w:rFonts w:ascii="Cambria Math" w:eastAsia="標楷體" w:hAnsi="Cambria Math"/>
                  <w:szCs w:val="24"/>
                </w:rPr>
                <m:t xml:space="preserve"> x</m:t>
              </m:r>
              <m:r>
                <w:rPr>
                  <w:rFonts w:ascii="Cambria Math" w:eastAsia="標楷體" w:hAnsi="Cambria Math" w:hint="eastAsia"/>
                  <w:szCs w:val="24"/>
                </w:rPr>
                <m:t>)</m:t>
              </m:r>
              <m:r>
                <w:rPr>
                  <w:rFonts w:ascii="Cambria Math" w:eastAsia="標楷體" w:hAnsi="Cambria Math" w:hint="eastAsia"/>
                  <w:szCs w:val="24"/>
                </w:rPr>
                <m:t>．</m:t>
              </m:r>
              <m:r>
                <w:rPr>
                  <w:rFonts w:ascii="Cambria Math" w:eastAsia="標楷體" w:hAnsi="Cambria Math" w:hint="eastAsia"/>
                  <w:szCs w:val="24"/>
                </w:rPr>
                <m:t>(6000</m:t>
              </m:r>
              <m:r>
                <w:rPr>
                  <w:rFonts w:ascii="MS Gothic" w:eastAsia="MS Gothic" w:hAnsi="MS Gothic" w:cs="MS Gothic" w:hint="eastAsia"/>
                  <w:szCs w:val="24"/>
                </w:rPr>
                <m:t>-</m:t>
              </m:r>
              <m:r>
                <w:rPr>
                  <w:rFonts w:ascii="Cambria Math" w:eastAsia="標楷體" w:hAnsi="Cambria Math" w:hint="eastAsia"/>
                  <w:szCs w:val="24"/>
                </w:rPr>
                <m:t>100x</m:t>
              </m:r>
              <m:r>
                <w:rPr>
                  <w:rFonts w:ascii="Cambria Math" w:eastAsia="標楷體" w:hAnsi="Cambria Math"/>
                  <w:szCs w:val="24"/>
                </w:rPr>
                <m:t>)</m:t>
              </m:r>
              <m:r>
                <w:rPr>
                  <w:rFonts w:ascii="Cambria Math" w:eastAsia="標楷體" w:hAnsi="Cambria Math" w:hint="eastAsia"/>
                  <w:szCs w:val="24"/>
                </w:rPr>
                <m:t>=20000</m:t>
              </m:r>
            </m:oMath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="00D15F26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 xml:space="preserve">分) 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="標楷體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標楷體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標楷體" w:hAnsi="Cambria Math"/>
                  <w:szCs w:val="24"/>
                </w:rPr>
                <m:t>-30x+200=0</m:t>
              </m:r>
            </m:oMath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       </w:t>
            </w:r>
          </w:p>
          <w:p w14:paraId="4494D37E" w14:textId="6F8EA13D" w:rsidR="00AA44D1" w:rsidRDefault="0074048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Cs w:val="24"/>
                </w:rPr>
                <m:t xml:space="preserve">      (x-10)</m:t>
              </m:r>
              <m:r>
                <w:rPr>
                  <w:rFonts w:ascii="Cambria Math" w:eastAsia="標楷體" w:hAnsi="Cambria Math" w:hint="eastAsia"/>
                  <w:szCs w:val="24"/>
                </w:rPr>
                <m:t xml:space="preserve"> (</m:t>
              </m:r>
              <m:r>
                <w:rPr>
                  <w:rFonts w:ascii="Cambria Math" w:eastAsia="標楷體" w:hAnsi="Cambria Math"/>
                  <w:szCs w:val="24"/>
                </w:rPr>
                <m:t>x-20)=0</m:t>
              </m:r>
            </m:oMath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    </w:t>
            </w:r>
            <w:r w:rsidR="0029614B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="00D15F26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分)</w:t>
            </w:r>
          </w:p>
          <w:p w14:paraId="51E868E1" w14:textId="4DCC88B6" w:rsidR="00AA44D1" w:rsidRDefault="0074048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29614B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Cs w:val="24"/>
                </w:rPr>
                <m:t xml:space="preserve">   x=10</m:t>
              </m:r>
              <m:r>
                <w:rPr>
                  <w:rFonts w:ascii="Cambria Math" w:eastAsia="標楷體" w:hAnsi="Cambria Math" w:hint="eastAsia"/>
                  <w:szCs w:val="24"/>
                </w:rPr>
                <m:t>，</m:t>
              </m:r>
              <m:r>
                <w:rPr>
                  <w:rFonts w:ascii="Cambria Math" w:eastAsia="標楷體" w:hAnsi="Cambria Math" w:hint="eastAsia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Cs w:val="24"/>
                </w:rPr>
                <m:t>=20</m:t>
              </m:r>
            </m:oMath>
            <w:r w:rsidR="0029614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29614B">
              <w:rPr>
                <w:rFonts w:ascii="標楷體" w:eastAsia="標楷體" w:hAnsi="標楷體"/>
                <w:szCs w:val="24"/>
              </w:rPr>
              <w:t xml:space="preserve">               </w:t>
            </w:r>
          </w:p>
          <w:p w14:paraId="5FD2A013" w14:textId="1BB53CB4" w:rsidR="00AA44D1" w:rsidRPr="006B578B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648E693D" w14:textId="7B8B919A" w:rsidR="00AA44D1" w:rsidRDefault="0029614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共有40人參加 或是50人參加       (</w:t>
            </w:r>
            <w:r w:rsidR="00D15F26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分)</w:t>
            </w:r>
          </w:p>
          <w:p w14:paraId="29380D71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51156777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2692850B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  <w:p w14:paraId="4099465A" w14:textId="5E06B2DD" w:rsidR="00AA44D1" w:rsidRDefault="00AA44D1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200" w:type="dxa"/>
          </w:tcPr>
          <w:p w14:paraId="4CA17601" w14:textId="77777777" w:rsidR="00AA44D1" w:rsidRDefault="00AA44D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  <w:p w14:paraId="2FC8245D" w14:textId="77777777" w:rsidR="00D8003B" w:rsidRDefault="00D8003B" w:rsidP="00D8003B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/>
                <w:szCs w:val="24"/>
              </w:rPr>
              <w:t>=50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/>
                <w:szCs w:val="24"/>
              </w:rPr>
              <w:t>b=25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/>
                <w:szCs w:val="24"/>
              </w:rPr>
              <w:t>c=12.5 (</w:t>
            </w:r>
            <w:r>
              <w:rPr>
                <w:rFonts w:ascii="標楷體" w:eastAsia="標楷體" w:hAnsi="標楷體" w:hint="eastAsia"/>
                <w:szCs w:val="24"/>
              </w:rPr>
              <w:t>各1分)</w:t>
            </w:r>
          </w:p>
          <w:p w14:paraId="5F05038A" w14:textId="77777777" w:rsidR="00D8003B" w:rsidRDefault="00D8003B" w:rsidP="00CD6139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  <w:r>
              <w:rPr>
                <w:rFonts w:ascii="標楷體" w:eastAsia="標楷體" w:hAnsi="標楷體"/>
                <w:szCs w:val="24"/>
              </w:rPr>
              <w:t>+b-2c=50+25-2</w:t>
            </w:r>
            <m:oMath>
              <m:r>
                <w:rPr>
                  <w:rFonts w:ascii="Cambria Math" w:eastAsia="標楷體" w:hAnsi="Cambria Math"/>
                  <w:szCs w:val="24"/>
                </w:rPr>
                <m:t>×</m:t>
              </m:r>
            </m:oMath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2.5</w:t>
            </w:r>
            <w:r w:rsidR="00CD613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32CB267" w14:textId="300E00E5" w:rsidR="00CD6139" w:rsidRDefault="00CD6139" w:rsidP="00CD6139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=50</w:t>
            </w:r>
            <w:r w:rsidR="00D15F26">
              <w:rPr>
                <w:rFonts w:ascii="標楷體" w:eastAsia="標楷體" w:hAnsi="標楷體" w:hint="eastAsia"/>
                <w:szCs w:val="24"/>
              </w:rPr>
              <w:t xml:space="preserve">           (2分)</w:t>
            </w:r>
          </w:p>
        </w:tc>
      </w:tr>
    </w:tbl>
    <w:p w14:paraId="108F222D" w14:textId="77777777" w:rsidR="00AA44D1" w:rsidRPr="00AA44D1" w:rsidRDefault="00AA44D1">
      <w:pPr>
        <w:rPr>
          <w:rFonts w:ascii="標楷體" w:eastAsia="標楷體" w:hAnsi="標楷體"/>
          <w:szCs w:val="24"/>
        </w:rPr>
      </w:pPr>
    </w:p>
    <w:sectPr w:rsidR="00AA44D1" w:rsidRPr="00AA44D1" w:rsidSect="00D322F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94E"/>
    <w:rsid w:val="000651D1"/>
    <w:rsid w:val="00066F13"/>
    <w:rsid w:val="000775DE"/>
    <w:rsid w:val="00131A25"/>
    <w:rsid w:val="0020787B"/>
    <w:rsid w:val="00217F5E"/>
    <w:rsid w:val="00253C8F"/>
    <w:rsid w:val="002743BB"/>
    <w:rsid w:val="0029614B"/>
    <w:rsid w:val="00380A64"/>
    <w:rsid w:val="00430C0A"/>
    <w:rsid w:val="004661B8"/>
    <w:rsid w:val="004D73D5"/>
    <w:rsid w:val="004F737B"/>
    <w:rsid w:val="006343BE"/>
    <w:rsid w:val="006644B2"/>
    <w:rsid w:val="006B578B"/>
    <w:rsid w:val="006D3780"/>
    <w:rsid w:val="006D42CF"/>
    <w:rsid w:val="0074048D"/>
    <w:rsid w:val="00770BBE"/>
    <w:rsid w:val="007E035A"/>
    <w:rsid w:val="008D4EFE"/>
    <w:rsid w:val="0092194E"/>
    <w:rsid w:val="00A832C2"/>
    <w:rsid w:val="00AA44D1"/>
    <w:rsid w:val="00BD43F2"/>
    <w:rsid w:val="00BF71A3"/>
    <w:rsid w:val="00C12673"/>
    <w:rsid w:val="00C63C68"/>
    <w:rsid w:val="00CD6139"/>
    <w:rsid w:val="00CE6C55"/>
    <w:rsid w:val="00D15F26"/>
    <w:rsid w:val="00D322FD"/>
    <w:rsid w:val="00D8003B"/>
    <w:rsid w:val="00D90C23"/>
    <w:rsid w:val="00DA3752"/>
    <w:rsid w:val="00DC544F"/>
    <w:rsid w:val="00F05A2B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FB23"/>
  <w15:chartTrackingRefBased/>
  <w15:docId w15:val="{05F621B0-E9C1-40CB-A16A-B90F4F37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17F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DFH</dc:creator>
  <cp:keywords/>
  <dc:description/>
  <cp:lastModifiedBy>DFH</cp:lastModifiedBy>
  <cp:revision>6</cp:revision>
  <cp:lastPrinted>2020-12-24T23:56:00Z</cp:lastPrinted>
  <dcterms:created xsi:type="dcterms:W3CDTF">2020-12-24T14:14:00Z</dcterms:created>
  <dcterms:modified xsi:type="dcterms:W3CDTF">2020-12-28T07:41:00Z</dcterms:modified>
</cp:coreProperties>
</file>