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FF722" w14:textId="2D2EF6FE" w:rsidR="0092194E" w:rsidRPr="00066F13" w:rsidRDefault="0092194E" w:rsidP="0092194E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066F13">
        <w:rPr>
          <w:rFonts w:ascii="標楷體" w:eastAsia="標楷體" w:hAnsi="標楷體" w:hint="eastAsia"/>
          <w:b/>
          <w:bCs/>
          <w:sz w:val="32"/>
          <w:szCs w:val="32"/>
        </w:rPr>
        <w:t>臺北市立興雅國民中學109學年度第一學期八年級數學科第3次定期評量答案卷</w:t>
      </w:r>
    </w:p>
    <w:p w14:paraId="412D9D3C" w14:textId="4AE60658" w:rsidR="008D4EFE" w:rsidRDefault="0092194E">
      <w:pPr>
        <w:rPr>
          <w:rFonts w:ascii="標楷體" w:eastAsia="標楷體" w:hAnsi="標楷體"/>
          <w:sz w:val="28"/>
          <w:szCs w:val="28"/>
          <w:u w:val="single"/>
        </w:rPr>
      </w:pPr>
      <w:r w:rsidRPr="003475EC">
        <w:rPr>
          <w:rFonts w:ascii="標楷體" w:eastAsia="標楷體" w:hAnsi="標楷體" w:hint="eastAsia"/>
          <w:sz w:val="28"/>
          <w:szCs w:val="28"/>
        </w:rPr>
        <w:t>(※</w:t>
      </w:r>
      <w:r w:rsidRPr="0092194E">
        <w:rPr>
          <w:rFonts w:ascii="標楷體" w:eastAsia="標楷體" w:hAnsi="標楷體" w:hint="eastAsia"/>
          <w:b/>
          <w:bCs/>
          <w:sz w:val="28"/>
          <w:szCs w:val="28"/>
        </w:rPr>
        <w:t>請用黑色墨水筆作答)</w:t>
      </w:r>
      <w:r>
        <w:rPr>
          <w:rFonts w:ascii="標楷體" w:eastAsia="標楷體" w:hAnsi="標楷體" w:hint="eastAsia"/>
          <w:b/>
          <w:bCs/>
          <w:sz w:val="28"/>
          <w:szCs w:val="28"/>
        </w:rPr>
        <w:t xml:space="preserve">                                  </w:t>
      </w:r>
      <w:r w:rsidRPr="0092194E">
        <w:rPr>
          <w:rFonts w:ascii="標楷體" w:eastAsia="標楷體" w:hAnsi="標楷體" w:hint="eastAsia"/>
          <w:b/>
          <w:bCs/>
          <w:sz w:val="28"/>
          <w:szCs w:val="28"/>
        </w:rPr>
        <w:t xml:space="preserve">  </w:t>
      </w:r>
      <w:r w:rsidRPr="0092194E">
        <w:rPr>
          <w:rFonts w:ascii="標楷體" w:eastAsia="標楷體" w:hAnsi="標楷體" w:hint="eastAsia"/>
          <w:sz w:val="28"/>
          <w:szCs w:val="28"/>
        </w:rPr>
        <w:t>八年</w:t>
      </w:r>
      <w:r w:rsidRPr="0092194E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92194E">
        <w:rPr>
          <w:rFonts w:ascii="標楷體" w:eastAsia="標楷體" w:hAnsi="標楷體" w:hint="eastAsia"/>
          <w:sz w:val="28"/>
          <w:szCs w:val="28"/>
        </w:rPr>
        <w:t>班</w:t>
      </w:r>
      <w:r w:rsidRPr="0092194E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92194E">
        <w:rPr>
          <w:rFonts w:ascii="標楷體" w:eastAsia="標楷體" w:hAnsi="標楷體" w:hint="eastAsia"/>
          <w:sz w:val="28"/>
          <w:szCs w:val="28"/>
        </w:rPr>
        <w:t>號   姓名:</w:t>
      </w:r>
      <w:r w:rsidRPr="0092194E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</w:p>
    <w:p w14:paraId="4192FF67" w14:textId="77777777" w:rsidR="0092194E" w:rsidRPr="0092194E" w:rsidRDefault="0092194E" w:rsidP="0092194E">
      <w:pPr>
        <w:rPr>
          <w:rFonts w:ascii="標楷體" w:eastAsia="標楷體" w:hAnsi="標楷體"/>
          <w:szCs w:val="24"/>
        </w:rPr>
      </w:pPr>
      <w:r w:rsidRPr="0092194E">
        <w:rPr>
          <w:rFonts w:ascii="標楷體" w:eastAsia="標楷體" w:hAnsi="標楷體" w:hint="eastAsia"/>
          <w:szCs w:val="24"/>
        </w:rPr>
        <w:t>一、選擇題： (每題3分</w:t>
      </w:r>
      <w:r w:rsidRPr="0092194E">
        <w:rPr>
          <w:rFonts w:ascii="標楷體" w:eastAsia="標楷體" w:hAnsi="標楷體" w:cs="Times New Roman" w:hint="eastAsia"/>
          <w:szCs w:val="24"/>
        </w:rPr>
        <w:t>，共30分</w:t>
      </w:r>
      <w:r w:rsidRPr="0092194E">
        <w:rPr>
          <w:rFonts w:ascii="標楷體" w:eastAsia="標楷體" w:hAnsi="標楷體" w:hint="eastAsia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240"/>
      </w:tblGrid>
      <w:tr w:rsidR="0092194E" w14:paraId="3F0A56AE" w14:textId="77777777" w:rsidTr="0092194E">
        <w:tc>
          <w:tcPr>
            <w:tcW w:w="1240" w:type="dxa"/>
          </w:tcPr>
          <w:p w14:paraId="3A4A500A" w14:textId="6756B7B6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40" w:type="dxa"/>
          </w:tcPr>
          <w:p w14:paraId="4FED5278" w14:textId="04D2B9E8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240" w:type="dxa"/>
          </w:tcPr>
          <w:p w14:paraId="5E81A055" w14:textId="2332A544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40" w:type="dxa"/>
          </w:tcPr>
          <w:p w14:paraId="2DF0B572" w14:textId="53E319E0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240" w:type="dxa"/>
          </w:tcPr>
          <w:p w14:paraId="066DA4B8" w14:textId="4A648A7B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240" w:type="dxa"/>
          </w:tcPr>
          <w:p w14:paraId="3754D334" w14:textId="0E215DF0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240" w:type="dxa"/>
          </w:tcPr>
          <w:p w14:paraId="4C3739BF" w14:textId="311D7E14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240" w:type="dxa"/>
          </w:tcPr>
          <w:p w14:paraId="7DAF35A4" w14:textId="537AA074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240" w:type="dxa"/>
          </w:tcPr>
          <w:p w14:paraId="45A9CBF0" w14:textId="226A5E28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240" w:type="dxa"/>
          </w:tcPr>
          <w:p w14:paraId="1E019DAA" w14:textId="667E12C6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92194E" w14:paraId="33786B4F" w14:textId="77777777" w:rsidTr="0092194E">
        <w:tc>
          <w:tcPr>
            <w:tcW w:w="1240" w:type="dxa"/>
          </w:tcPr>
          <w:p w14:paraId="3F3DDB6A" w14:textId="77777777" w:rsidR="0092194E" w:rsidRDefault="0092194E">
            <w:pPr>
              <w:rPr>
                <w:szCs w:val="24"/>
              </w:rPr>
            </w:pPr>
          </w:p>
          <w:p w14:paraId="0AAC1579" w14:textId="2DB97803" w:rsidR="0092194E" w:rsidRDefault="0092194E">
            <w:pPr>
              <w:rPr>
                <w:szCs w:val="24"/>
              </w:rPr>
            </w:pPr>
          </w:p>
        </w:tc>
        <w:tc>
          <w:tcPr>
            <w:tcW w:w="1240" w:type="dxa"/>
          </w:tcPr>
          <w:p w14:paraId="06C088A5" w14:textId="77777777" w:rsidR="0092194E" w:rsidRDefault="0092194E">
            <w:pPr>
              <w:rPr>
                <w:szCs w:val="24"/>
              </w:rPr>
            </w:pPr>
          </w:p>
        </w:tc>
        <w:tc>
          <w:tcPr>
            <w:tcW w:w="1240" w:type="dxa"/>
          </w:tcPr>
          <w:p w14:paraId="2346D292" w14:textId="77777777" w:rsidR="0092194E" w:rsidRDefault="0092194E">
            <w:pPr>
              <w:rPr>
                <w:szCs w:val="24"/>
              </w:rPr>
            </w:pPr>
          </w:p>
        </w:tc>
        <w:tc>
          <w:tcPr>
            <w:tcW w:w="1240" w:type="dxa"/>
          </w:tcPr>
          <w:p w14:paraId="6F090074" w14:textId="77777777" w:rsidR="0092194E" w:rsidRDefault="0092194E">
            <w:pPr>
              <w:rPr>
                <w:szCs w:val="24"/>
              </w:rPr>
            </w:pPr>
          </w:p>
        </w:tc>
        <w:tc>
          <w:tcPr>
            <w:tcW w:w="1240" w:type="dxa"/>
          </w:tcPr>
          <w:p w14:paraId="4763650A" w14:textId="77777777" w:rsidR="0092194E" w:rsidRDefault="0092194E">
            <w:pPr>
              <w:rPr>
                <w:szCs w:val="24"/>
              </w:rPr>
            </w:pPr>
          </w:p>
        </w:tc>
        <w:tc>
          <w:tcPr>
            <w:tcW w:w="1240" w:type="dxa"/>
          </w:tcPr>
          <w:p w14:paraId="4B28170F" w14:textId="77777777" w:rsidR="0092194E" w:rsidRDefault="0092194E">
            <w:pPr>
              <w:rPr>
                <w:szCs w:val="24"/>
              </w:rPr>
            </w:pPr>
          </w:p>
        </w:tc>
        <w:tc>
          <w:tcPr>
            <w:tcW w:w="1240" w:type="dxa"/>
          </w:tcPr>
          <w:p w14:paraId="5C097FE7" w14:textId="77777777" w:rsidR="0092194E" w:rsidRDefault="0092194E">
            <w:pPr>
              <w:rPr>
                <w:szCs w:val="24"/>
              </w:rPr>
            </w:pPr>
          </w:p>
        </w:tc>
        <w:tc>
          <w:tcPr>
            <w:tcW w:w="1240" w:type="dxa"/>
          </w:tcPr>
          <w:p w14:paraId="737C9882" w14:textId="77777777" w:rsidR="0092194E" w:rsidRDefault="0092194E">
            <w:pPr>
              <w:rPr>
                <w:szCs w:val="24"/>
              </w:rPr>
            </w:pPr>
          </w:p>
        </w:tc>
        <w:tc>
          <w:tcPr>
            <w:tcW w:w="1240" w:type="dxa"/>
          </w:tcPr>
          <w:p w14:paraId="0DF39A08" w14:textId="77777777" w:rsidR="0092194E" w:rsidRDefault="0092194E">
            <w:pPr>
              <w:rPr>
                <w:szCs w:val="24"/>
              </w:rPr>
            </w:pPr>
          </w:p>
        </w:tc>
        <w:tc>
          <w:tcPr>
            <w:tcW w:w="1240" w:type="dxa"/>
          </w:tcPr>
          <w:p w14:paraId="5568E079" w14:textId="77777777" w:rsidR="0092194E" w:rsidRDefault="0092194E">
            <w:pPr>
              <w:rPr>
                <w:szCs w:val="24"/>
              </w:rPr>
            </w:pPr>
          </w:p>
        </w:tc>
      </w:tr>
    </w:tbl>
    <w:p w14:paraId="758E3F73" w14:textId="40D67877" w:rsidR="0092194E" w:rsidRDefault="0092194E">
      <w:pPr>
        <w:rPr>
          <w:szCs w:val="24"/>
        </w:rPr>
      </w:pPr>
    </w:p>
    <w:p w14:paraId="7ED843D8" w14:textId="77777777" w:rsidR="00066F13" w:rsidRDefault="00066F13">
      <w:pPr>
        <w:rPr>
          <w:rFonts w:hint="eastAsia"/>
          <w:szCs w:val="24"/>
        </w:rPr>
      </w:pPr>
    </w:p>
    <w:p w14:paraId="4943C951" w14:textId="6F3BB0C1" w:rsidR="0092194E" w:rsidRDefault="0092194E">
      <w:pPr>
        <w:rPr>
          <w:rFonts w:ascii="標楷體" w:eastAsia="標楷體" w:hAnsi="標楷體" w:cs="Times New Roman"/>
          <w:szCs w:val="24"/>
        </w:rPr>
      </w:pPr>
      <w:r w:rsidRPr="0092194E">
        <w:rPr>
          <w:rFonts w:ascii="標楷體" w:eastAsia="標楷體" w:hAnsi="標楷體" w:cs="Times New Roman" w:hint="eastAsia"/>
          <w:szCs w:val="24"/>
        </w:rPr>
        <w:t>二、填充題：</w:t>
      </w:r>
      <w:r w:rsidR="00066F13">
        <w:rPr>
          <w:rFonts w:ascii="標楷體" w:eastAsia="標楷體" w:hAnsi="標楷體" w:cs="Times New Roman" w:hint="eastAsia"/>
          <w:szCs w:val="24"/>
        </w:rPr>
        <w:t>(</w:t>
      </w:r>
      <w:r w:rsidRPr="0092194E">
        <w:rPr>
          <w:rFonts w:ascii="標楷體" w:eastAsia="標楷體" w:hAnsi="標楷體" w:cs="Times New Roman" w:hint="eastAsia"/>
          <w:szCs w:val="24"/>
        </w:rPr>
        <w:t>每題3分，共60分)</w:t>
      </w:r>
      <w:r w:rsidR="00DC544F" w:rsidRPr="00B702B8">
        <w:rPr>
          <w:rFonts w:asciiTheme="majorEastAsia" w:eastAsiaTheme="majorEastAsia" w:hAnsiTheme="majorEastAsia" w:cs="Times New Roman" w:hint="eastAsia"/>
          <w:b/>
          <w:bCs/>
          <w:i/>
          <w:iCs/>
          <w:szCs w:val="24"/>
        </w:rPr>
        <w:t xml:space="preserve"> (答案皆需化為最簡根式，否則不予計分)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0"/>
        <w:gridCol w:w="2480"/>
        <w:gridCol w:w="2480"/>
        <w:gridCol w:w="2480"/>
        <w:gridCol w:w="2480"/>
      </w:tblGrid>
      <w:tr w:rsidR="00066F13" w14:paraId="41311605" w14:textId="77777777" w:rsidTr="00066F13">
        <w:tc>
          <w:tcPr>
            <w:tcW w:w="2480" w:type="dxa"/>
          </w:tcPr>
          <w:p w14:paraId="0FE11FD6" w14:textId="4AC98C5D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480" w:type="dxa"/>
          </w:tcPr>
          <w:p w14:paraId="4A8EFD94" w14:textId="311AB8A8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480" w:type="dxa"/>
          </w:tcPr>
          <w:p w14:paraId="6AA2F061" w14:textId="692ADBF2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480" w:type="dxa"/>
          </w:tcPr>
          <w:p w14:paraId="07EC9C5F" w14:textId="2C44C7BB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2480" w:type="dxa"/>
          </w:tcPr>
          <w:p w14:paraId="1B37A7E7" w14:textId="65AF0B3A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066F13" w14:paraId="60DF72EE" w14:textId="77777777" w:rsidTr="00066F13">
        <w:tc>
          <w:tcPr>
            <w:tcW w:w="2480" w:type="dxa"/>
          </w:tcPr>
          <w:p w14:paraId="30D7EAB0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  <w:p w14:paraId="1E99DBF7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  <w:p w14:paraId="13269423" w14:textId="66532406" w:rsidR="00066F13" w:rsidRDefault="00066F13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480" w:type="dxa"/>
          </w:tcPr>
          <w:p w14:paraId="4A0DBFC8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0C8336EC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20DEB85B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1B532C84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66F13" w14:paraId="114458ED" w14:textId="77777777" w:rsidTr="00066F13">
        <w:tc>
          <w:tcPr>
            <w:tcW w:w="2480" w:type="dxa"/>
          </w:tcPr>
          <w:p w14:paraId="77491064" w14:textId="074E960D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2480" w:type="dxa"/>
          </w:tcPr>
          <w:p w14:paraId="4906B6CD" w14:textId="03C9B614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2480" w:type="dxa"/>
          </w:tcPr>
          <w:p w14:paraId="219FB4A9" w14:textId="6C5ACE91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2480" w:type="dxa"/>
          </w:tcPr>
          <w:p w14:paraId="06E2773D" w14:textId="72B37E71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2480" w:type="dxa"/>
          </w:tcPr>
          <w:p w14:paraId="39050958" w14:textId="7BFF8960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066F13" w14:paraId="2908FF0E" w14:textId="77777777" w:rsidTr="00066F13">
        <w:tc>
          <w:tcPr>
            <w:tcW w:w="2480" w:type="dxa"/>
          </w:tcPr>
          <w:p w14:paraId="60068E35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  <w:p w14:paraId="39F196E5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  <w:p w14:paraId="06143B6A" w14:textId="768A7D30" w:rsidR="00066F13" w:rsidRDefault="00066F13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480" w:type="dxa"/>
          </w:tcPr>
          <w:p w14:paraId="513817A4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6FEFC904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5CFF8182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51183729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66F13" w14:paraId="2A097693" w14:textId="77777777" w:rsidTr="00066F13">
        <w:tc>
          <w:tcPr>
            <w:tcW w:w="2480" w:type="dxa"/>
          </w:tcPr>
          <w:p w14:paraId="592D89C9" w14:textId="3BDEC2A8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</w:t>
            </w:r>
          </w:p>
        </w:tc>
        <w:tc>
          <w:tcPr>
            <w:tcW w:w="2480" w:type="dxa"/>
          </w:tcPr>
          <w:p w14:paraId="430BCBB8" w14:textId="50A12C97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2480" w:type="dxa"/>
          </w:tcPr>
          <w:p w14:paraId="36933AAB" w14:textId="5C594EE2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</w:t>
            </w:r>
          </w:p>
        </w:tc>
        <w:tc>
          <w:tcPr>
            <w:tcW w:w="2480" w:type="dxa"/>
          </w:tcPr>
          <w:p w14:paraId="493E9061" w14:textId="11B9322B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</w:t>
            </w:r>
          </w:p>
        </w:tc>
        <w:tc>
          <w:tcPr>
            <w:tcW w:w="2480" w:type="dxa"/>
          </w:tcPr>
          <w:p w14:paraId="0035C66A" w14:textId="3B53BE10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</w:t>
            </w:r>
          </w:p>
        </w:tc>
      </w:tr>
      <w:tr w:rsidR="00066F13" w14:paraId="4D08D721" w14:textId="77777777" w:rsidTr="00066F13">
        <w:tc>
          <w:tcPr>
            <w:tcW w:w="2480" w:type="dxa"/>
          </w:tcPr>
          <w:p w14:paraId="3E503CFA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  <w:p w14:paraId="622DCA57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  <w:p w14:paraId="4816A35F" w14:textId="2740208F" w:rsidR="00066F13" w:rsidRDefault="00066F13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480" w:type="dxa"/>
          </w:tcPr>
          <w:p w14:paraId="27863DB1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63F98265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760C4763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501B93FB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66F13" w14:paraId="4D7654D6" w14:textId="77777777" w:rsidTr="00066F13">
        <w:tc>
          <w:tcPr>
            <w:tcW w:w="2480" w:type="dxa"/>
          </w:tcPr>
          <w:p w14:paraId="6731E9BF" w14:textId="5E911802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</w:t>
            </w:r>
          </w:p>
        </w:tc>
        <w:tc>
          <w:tcPr>
            <w:tcW w:w="2480" w:type="dxa"/>
          </w:tcPr>
          <w:p w14:paraId="00E13FA6" w14:textId="2C9B0B09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</w:t>
            </w:r>
          </w:p>
        </w:tc>
        <w:tc>
          <w:tcPr>
            <w:tcW w:w="2480" w:type="dxa"/>
          </w:tcPr>
          <w:p w14:paraId="5C536F10" w14:textId="38D4D9D1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18</w:t>
            </w:r>
          </w:p>
        </w:tc>
        <w:tc>
          <w:tcPr>
            <w:tcW w:w="2480" w:type="dxa"/>
          </w:tcPr>
          <w:p w14:paraId="07D895A7" w14:textId="301C9135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</w:t>
            </w:r>
          </w:p>
        </w:tc>
        <w:tc>
          <w:tcPr>
            <w:tcW w:w="2480" w:type="dxa"/>
          </w:tcPr>
          <w:p w14:paraId="1AF1E8A2" w14:textId="13550CBD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</w:tc>
      </w:tr>
      <w:tr w:rsidR="00066F13" w14:paraId="6733927D" w14:textId="77777777" w:rsidTr="00066F13">
        <w:tc>
          <w:tcPr>
            <w:tcW w:w="2480" w:type="dxa"/>
          </w:tcPr>
          <w:p w14:paraId="679D1D71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  <w:p w14:paraId="61663098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  <w:p w14:paraId="4FA1623E" w14:textId="117F72DD" w:rsidR="00066F13" w:rsidRDefault="00066F13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480" w:type="dxa"/>
          </w:tcPr>
          <w:p w14:paraId="7D42CFD1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072B8954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2C400D7F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30527A88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28514B68" w14:textId="49AFB4C6" w:rsidR="0092194E" w:rsidRDefault="0092194E">
      <w:pPr>
        <w:rPr>
          <w:rFonts w:ascii="標楷體" w:eastAsia="標楷體" w:hAnsi="標楷體"/>
          <w:szCs w:val="24"/>
        </w:rPr>
      </w:pPr>
    </w:p>
    <w:p w14:paraId="74B6DAC8" w14:textId="77777777" w:rsidR="00066F13" w:rsidRDefault="00066F13">
      <w:pPr>
        <w:rPr>
          <w:rFonts w:ascii="標楷體" w:eastAsia="標楷體" w:hAnsi="標楷體" w:hint="eastAsia"/>
          <w:szCs w:val="24"/>
        </w:rPr>
      </w:pPr>
    </w:p>
    <w:p w14:paraId="44309A77" w14:textId="77777777" w:rsidR="00AA44D1" w:rsidRPr="00AA44D1" w:rsidRDefault="00AA44D1" w:rsidP="00AA44D1">
      <w:pPr>
        <w:rPr>
          <w:rFonts w:ascii="標楷體" w:eastAsia="標楷體" w:hAnsi="標楷體" w:cs="Times New Roman"/>
          <w:szCs w:val="24"/>
        </w:rPr>
      </w:pPr>
      <w:r w:rsidRPr="00AA44D1">
        <w:rPr>
          <w:rFonts w:ascii="標楷體" w:eastAsia="標楷體" w:hAnsi="標楷體" w:cs="Times New Roman" w:hint="eastAsia"/>
          <w:szCs w:val="24"/>
        </w:rPr>
        <w:t>三、計算題：(每題5分</w:t>
      </w:r>
      <w:bookmarkStart w:id="0" w:name="_Hlk59650816"/>
      <w:r w:rsidRPr="00AA44D1">
        <w:rPr>
          <w:rFonts w:ascii="標楷體" w:eastAsia="標楷體" w:hAnsi="標楷體" w:cs="Times New Roman" w:hint="eastAsia"/>
          <w:szCs w:val="24"/>
        </w:rPr>
        <w:t>，共10分</w:t>
      </w:r>
      <w:bookmarkEnd w:id="0"/>
      <w:r w:rsidRPr="00AA44D1">
        <w:rPr>
          <w:rFonts w:ascii="標楷體" w:eastAsia="標楷體" w:hAnsi="標楷體" w:cs="Times New Roman" w:hint="eastAsia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0"/>
        <w:gridCol w:w="6200"/>
      </w:tblGrid>
      <w:tr w:rsidR="00AA44D1" w14:paraId="74C4ECBC" w14:textId="77777777" w:rsidTr="00AA44D1">
        <w:tc>
          <w:tcPr>
            <w:tcW w:w="6200" w:type="dxa"/>
          </w:tcPr>
          <w:p w14:paraId="3A5F4948" w14:textId="009B2EAD" w:rsidR="00AA44D1" w:rsidRDefault="00AA44D1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  <w:p w14:paraId="19DBAE5F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4494D37E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51E868E1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5FD2A013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648E693D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29380D71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51156777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566C0F27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0D536B31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4BFB3D6A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5F56DDA8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012A0282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2692850B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4099465A" w14:textId="5E06B2DD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200" w:type="dxa"/>
          </w:tcPr>
          <w:p w14:paraId="532CB267" w14:textId="12B3E88D" w:rsidR="00AA44D1" w:rsidRDefault="00AA44D1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</w:p>
        </w:tc>
      </w:tr>
    </w:tbl>
    <w:p w14:paraId="108F222D" w14:textId="77777777" w:rsidR="00AA44D1" w:rsidRPr="00AA44D1" w:rsidRDefault="00AA44D1">
      <w:pPr>
        <w:rPr>
          <w:rFonts w:ascii="標楷體" w:eastAsia="標楷體" w:hAnsi="標楷體"/>
          <w:szCs w:val="24"/>
        </w:rPr>
      </w:pPr>
    </w:p>
    <w:sectPr w:rsidR="00AA44D1" w:rsidRPr="00AA44D1" w:rsidSect="0092194E">
      <w:pgSz w:w="14570" w:h="20636" w:code="12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94E"/>
    <w:rsid w:val="000651D1"/>
    <w:rsid w:val="00066F13"/>
    <w:rsid w:val="000775DE"/>
    <w:rsid w:val="00131A25"/>
    <w:rsid w:val="0020787B"/>
    <w:rsid w:val="00253C8F"/>
    <w:rsid w:val="002743BB"/>
    <w:rsid w:val="00380A64"/>
    <w:rsid w:val="00430C0A"/>
    <w:rsid w:val="004661B8"/>
    <w:rsid w:val="004F737B"/>
    <w:rsid w:val="006D42CF"/>
    <w:rsid w:val="00770BBE"/>
    <w:rsid w:val="007E035A"/>
    <w:rsid w:val="008D4EFE"/>
    <w:rsid w:val="0092194E"/>
    <w:rsid w:val="00A832C2"/>
    <w:rsid w:val="00AA44D1"/>
    <w:rsid w:val="00BF71A3"/>
    <w:rsid w:val="00C63C68"/>
    <w:rsid w:val="00CE6C55"/>
    <w:rsid w:val="00DA3752"/>
    <w:rsid w:val="00DC544F"/>
    <w:rsid w:val="00F05A2B"/>
    <w:rsid w:val="00FE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AFB23"/>
  <w15:chartTrackingRefBased/>
  <w15:docId w15:val="{05F621B0-E9C1-40CB-A16A-B90F4F37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DFH</dc:creator>
  <cp:keywords/>
  <dc:description/>
  <cp:lastModifiedBy>DFH</cp:lastModifiedBy>
  <cp:revision>2</cp:revision>
  <dcterms:created xsi:type="dcterms:W3CDTF">2020-12-24T13:06:00Z</dcterms:created>
  <dcterms:modified xsi:type="dcterms:W3CDTF">2020-12-24T13:06:00Z</dcterms:modified>
</cp:coreProperties>
</file>