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B60" w:rsidRPr="007E7C50" w:rsidRDefault="0030107C" w:rsidP="0030107C">
      <w:pPr>
        <w:jc w:val="center"/>
        <w:rPr>
          <w:rFonts w:ascii="標楷體" w:eastAsia="標楷體" w:hAnsi="標楷體"/>
          <w:sz w:val="32"/>
          <w:szCs w:val="32"/>
        </w:rPr>
      </w:pPr>
      <w:r w:rsidRPr="007E7C50">
        <w:rPr>
          <w:rFonts w:ascii="標楷體" w:eastAsia="標楷體" w:hAnsi="標楷體" w:hint="eastAsia"/>
          <w:sz w:val="32"/>
          <w:szCs w:val="32"/>
        </w:rPr>
        <w:t>臺北市立興雅國民中學</w:t>
      </w:r>
      <w:r w:rsidR="0035067A">
        <w:rPr>
          <w:rFonts w:ascii="標楷體" w:eastAsia="標楷體" w:hAnsi="標楷體" w:hint="eastAsia"/>
          <w:sz w:val="32"/>
          <w:szCs w:val="32"/>
        </w:rPr>
        <w:t>108</w:t>
      </w:r>
      <w:r w:rsidRPr="007E7C50">
        <w:rPr>
          <w:rFonts w:ascii="標楷體" w:eastAsia="標楷體" w:hAnsi="標楷體" w:hint="eastAsia"/>
          <w:sz w:val="32"/>
          <w:szCs w:val="32"/>
        </w:rPr>
        <w:t>學年度第</w:t>
      </w:r>
      <w:r w:rsidR="00F35BA6" w:rsidRPr="007E7C50">
        <w:rPr>
          <w:rFonts w:ascii="標楷體" w:eastAsia="標楷體" w:hAnsi="標楷體" w:hint="eastAsia"/>
          <w:sz w:val="32"/>
          <w:szCs w:val="32"/>
        </w:rPr>
        <w:t>2</w:t>
      </w:r>
      <w:r w:rsidR="00CF404A" w:rsidRPr="007E7C50">
        <w:rPr>
          <w:rFonts w:ascii="標楷體" w:eastAsia="標楷體" w:hAnsi="標楷體" w:hint="eastAsia"/>
          <w:sz w:val="32"/>
          <w:szCs w:val="32"/>
        </w:rPr>
        <w:t>學期八年級數學科第二</w:t>
      </w:r>
      <w:r w:rsidRPr="007E7C50">
        <w:rPr>
          <w:rFonts w:ascii="標楷體" w:eastAsia="標楷體" w:hAnsi="標楷體" w:hint="eastAsia"/>
          <w:sz w:val="32"/>
          <w:szCs w:val="32"/>
        </w:rPr>
        <w:t>次定期評量答案</w:t>
      </w:r>
      <w:r w:rsidR="00BB7DCF" w:rsidRPr="007E7C50">
        <w:rPr>
          <w:rFonts w:ascii="標楷體" w:eastAsia="標楷體" w:hAnsi="標楷體" w:hint="eastAsia"/>
          <w:sz w:val="32"/>
          <w:szCs w:val="32"/>
        </w:rPr>
        <w:t>卷</w:t>
      </w:r>
    </w:p>
    <w:p w:rsidR="00BB7DCF" w:rsidRPr="007E7C50" w:rsidRDefault="00BB7DCF" w:rsidP="00BB7DCF">
      <w:pPr>
        <w:rPr>
          <w:rFonts w:ascii="標楷體" w:eastAsia="標楷體" w:hAnsi="標楷體"/>
          <w:sz w:val="32"/>
          <w:szCs w:val="32"/>
          <w:u w:val="single"/>
        </w:rPr>
      </w:pPr>
      <w:r w:rsidRPr="007E7C50">
        <w:rPr>
          <w:rFonts w:ascii="標楷體" w:eastAsia="標楷體" w:hAnsi="標楷體" w:hint="eastAsia"/>
          <w:sz w:val="32"/>
          <w:szCs w:val="32"/>
        </w:rPr>
        <w:t xml:space="preserve">   </w:t>
      </w:r>
      <w:r w:rsidR="00146DDB" w:rsidRPr="007E7C50">
        <w:rPr>
          <w:rFonts w:ascii="標楷體" w:eastAsia="標楷體" w:hAnsi="標楷體" w:hint="eastAsia"/>
          <w:sz w:val="32"/>
          <w:szCs w:val="32"/>
        </w:rPr>
        <w:t xml:space="preserve">   </w:t>
      </w:r>
      <w:r w:rsidR="007E7C50">
        <w:rPr>
          <w:rFonts w:ascii="標楷體" w:eastAsia="標楷體" w:hAnsi="標楷體" w:hint="eastAsia"/>
          <w:sz w:val="32"/>
          <w:szCs w:val="32"/>
        </w:rPr>
        <w:t xml:space="preserve">      </w:t>
      </w:r>
      <w:r w:rsidRPr="007E7C50">
        <w:rPr>
          <w:rFonts w:ascii="標楷體" w:eastAsia="標楷體" w:hAnsi="標楷體" w:hint="eastAsia"/>
          <w:sz w:val="32"/>
          <w:szCs w:val="32"/>
        </w:rPr>
        <w:t>班級：</w:t>
      </w:r>
      <w:r w:rsidR="00146DDB" w:rsidRPr="007E7C50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7E7C50">
        <w:rPr>
          <w:rFonts w:ascii="標楷體" w:eastAsia="標楷體" w:hAnsi="標楷體"/>
          <w:sz w:val="32"/>
          <w:szCs w:val="32"/>
          <w:u w:val="single"/>
        </w:rPr>
        <w:t xml:space="preserve">  </w:t>
      </w:r>
      <w:r w:rsidR="00146DDB" w:rsidRPr="007E7C50">
        <w:rPr>
          <w:rFonts w:ascii="標楷體" w:eastAsia="標楷體" w:hAnsi="標楷體" w:hint="eastAsia"/>
          <w:sz w:val="32"/>
          <w:szCs w:val="32"/>
          <w:u w:val="single"/>
        </w:rPr>
        <w:t xml:space="preserve">       </w:t>
      </w:r>
      <w:r w:rsidRPr="007E7C50">
        <w:rPr>
          <w:rFonts w:ascii="標楷體" w:eastAsia="標楷體" w:hAnsi="標楷體" w:hint="eastAsia"/>
          <w:sz w:val="32"/>
          <w:szCs w:val="32"/>
        </w:rPr>
        <w:t xml:space="preserve">  座號：</w:t>
      </w:r>
      <w:r w:rsidR="00146DDB" w:rsidRPr="007E7C50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  <w:r w:rsidR="007E7C50">
        <w:rPr>
          <w:rFonts w:ascii="標楷體" w:eastAsia="標楷體" w:hAnsi="標楷體"/>
          <w:sz w:val="32"/>
          <w:szCs w:val="32"/>
          <w:u w:val="single"/>
        </w:rPr>
        <w:t xml:space="preserve">  </w:t>
      </w:r>
      <w:r w:rsidR="00146DDB" w:rsidRPr="007E7C50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  <w:r w:rsidRPr="007E7C50">
        <w:rPr>
          <w:rFonts w:ascii="標楷體" w:eastAsia="標楷體" w:hAnsi="標楷體" w:hint="eastAsia"/>
          <w:sz w:val="32"/>
          <w:szCs w:val="32"/>
        </w:rPr>
        <w:t xml:space="preserve">  姓名：</w:t>
      </w:r>
      <w:r w:rsidR="00146DDB" w:rsidRPr="007E7C50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7E7C50">
        <w:rPr>
          <w:rFonts w:ascii="標楷體" w:eastAsia="標楷體" w:hAnsi="標楷體"/>
          <w:sz w:val="32"/>
          <w:szCs w:val="32"/>
          <w:u w:val="single"/>
        </w:rPr>
        <w:t xml:space="preserve">    </w:t>
      </w:r>
      <w:r w:rsidR="00146DDB" w:rsidRPr="007E7C50">
        <w:rPr>
          <w:rFonts w:ascii="標楷體" w:eastAsia="標楷體" w:hAnsi="標楷體" w:hint="eastAsia"/>
          <w:sz w:val="32"/>
          <w:szCs w:val="32"/>
          <w:u w:val="single"/>
        </w:rPr>
        <w:t xml:space="preserve">           </w:t>
      </w:r>
    </w:p>
    <w:p w:rsidR="0030107C" w:rsidRPr="00681E3B" w:rsidRDefault="00F25C25">
      <w:pPr>
        <w:rPr>
          <w:rFonts w:ascii="標楷體" w:eastAsia="標楷體" w:hAnsi="標楷體"/>
          <w:sz w:val="28"/>
          <w:szCs w:val="28"/>
        </w:rPr>
      </w:pPr>
      <w:r w:rsidRPr="00681E3B">
        <w:rPr>
          <w:rFonts w:ascii="標楷體" w:eastAsia="標楷體" w:hAnsi="標楷體" w:hint="eastAsia"/>
          <w:sz w:val="28"/>
          <w:szCs w:val="28"/>
        </w:rPr>
        <w:t>一、填充題</w:t>
      </w:r>
      <w:r w:rsidR="007600A6" w:rsidRPr="00681E3B">
        <w:rPr>
          <w:rFonts w:ascii="標楷體" w:eastAsia="標楷體" w:hAnsi="標楷體" w:hint="eastAsia"/>
          <w:sz w:val="28"/>
          <w:szCs w:val="28"/>
        </w:rPr>
        <w:t>：（每</w:t>
      </w:r>
      <w:r w:rsidR="00B00D82" w:rsidRPr="00681E3B">
        <w:rPr>
          <w:rFonts w:ascii="標楷體" w:eastAsia="標楷體" w:hAnsi="標楷體" w:hint="eastAsia"/>
          <w:sz w:val="28"/>
          <w:szCs w:val="28"/>
        </w:rPr>
        <w:t>題4</w:t>
      </w:r>
      <w:r w:rsidR="007600A6" w:rsidRPr="00681E3B">
        <w:rPr>
          <w:rFonts w:ascii="標楷體" w:eastAsia="標楷體" w:hAnsi="標楷體" w:hint="eastAsia"/>
          <w:sz w:val="28"/>
          <w:szCs w:val="28"/>
        </w:rPr>
        <w:t>分</w:t>
      </w:r>
      <w:r w:rsidR="00B00D82" w:rsidRPr="00681E3B">
        <w:rPr>
          <w:rFonts w:ascii="標楷體" w:eastAsia="標楷體" w:hAnsi="標楷體" w:hint="eastAsia"/>
          <w:sz w:val="28"/>
          <w:szCs w:val="28"/>
        </w:rPr>
        <w:t>）</w:t>
      </w:r>
      <w:r w:rsidR="00856D60" w:rsidRPr="000E71E6">
        <w:rPr>
          <w:rFonts w:ascii="標楷體" w:eastAsia="標楷體" w:hAnsi="標楷體" w:hint="eastAsia"/>
          <w:b/>
          <w:sz w:val="28"/>
          <w:szCs w:val="28"/>
        </w:rPr>
        <w:t>請用黑色墨水筆作答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4"/>
        <w:gridCol w:w="2144"/>
        <w:gridCol w:w="2145"/>
        <w:gridCol w:w="2144"/>
        <w:gridCol w:w="2144"/>
        <w:gridCol w:w="2145"/>
      </w:tblGrid>
      <w:tr w:rsidR="00CF404A" w:rsidRPr="00681E3B" w:rsidTr="007E7C50">
        <w:trPr>
          <w:trHeight w:hRule="exact" w:val="567"/>
        </w:trPr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81E3B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81E3B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</w:tc>
        <w:tc>
          <w:tcPr>
            <w:tcW w:w="2145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81E3B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81E3B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81E3B">
              <w:rPr>
                <w:rFonts w:ascii="標楷體" w:eastAsia="標楷體" w:hAnsi="標楷體" w:hint="eastAsia"/>
                <w:sz w:val="28"/>
                <w:szCs w:val="28"/>
              </w:rPr>
              <w:t>5.</w:t>
            </w:r>
          </w:p>
        </w:tc>
        <w:tc>
          <w:tcPr>
            <w:tcW w:w="2145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81E3B">
              <w:rPr>
                <w:rFonts w:ascii="標楷體" w:eastAsia="標楷體" w:hAnsi="標楷體" w:hint="eastAsia"/>
                <w:sz w:val="28"/>
                <w:szCs w:val="28"/>
              </w:rPr>
              <w:t>6.</w:t>
            </w:r>
          </w:p>
        </w:tc>
      </w:tr>
      <w:tr w:rsidR="00CF404A" w:rsidRPr="00681E3B" w:rsidTr="00CF404A">
        <w:trPr>
          <w:trHeight w:val="851"/>
        </w:trPr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F404A" w:rsidRPr="00681E3B" w:rsidTr="007E7C50">
        <w:trPr>
          <w:trHeight w:hRule="exact" w:val="567"/>
        </w:trPr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681E3B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681E3B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</w:p>
        </w:tc>
        <w:tc>
          <w:tcPr>
            <w:tcW w:w="2145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681E3B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681E3B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Pr="00681E3B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</w:p>
        </w:tc>
        <w:tc>
          <w:tcPr>
            <w:tcW w:w="2145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Pr="00681E3B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</w:p>
        </w:tc>
      </w:tr>
      <w:tr w:rsidR="00CF404A" w:rsidRPr="00681E3B" w:rsidTr="00CF404A">
        <w:trPr>
          <w:trHeight w:val="851"/>
        </w:trPr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F404A" w:rsidRPr="00681E3B" w:rsidTr="007E7C50">
        <w:trPr>
          <w:trHeight w:hRule="exact" w:val="567"/>
        </w:trPr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13.</w:t>
            </w: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14.</w:t>
            </w:r>
          </w:p>
        </w:tc>
        <w:tc>
          <w:tcPr>
            <w:tcW w:w="2145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15.</w:t>
            </w: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16.</w:t>
            </w: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17.</w:t>
            </w:r>
          </w:p>
        </w:tc>
        <w:tc>
          <w:tcPr>
            <w:tcW w:w="2145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18.</w:t>
            </w:r>
          </w:p>
        </w:tc>
      </w:tr>
      <w:tr w:rsidR="00CF404A" w:rsidRPr="00681E3B" w:rsidTr="00CF404A">
        <w:trPr>
          <w:trHeight w:val="851"/>
        </w:trPr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F404A" w:rsidRPr="00681E3B" w:rsidTr="007E7C50">
        <w:trPr>
          <w:trHeight w:hRule="exact" w:val="567"/>
        </w:trPr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19.</w:t>
            </w: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20.</w:t>
            </w:r>
          </w:p>
        </w:tc>
        <w:tc>
          <w:tcPr>
            <w:tcW w:w="2145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21.</w:t>
            </w: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22.</w:t>
            </w:r>
          </w:p>
        </w:tc>
        <w:tc>
          <w:tcPr>
            <w:tcW w:w="2144" w:type="dxa"/>
            <w:tcBorders>
              <w:bottom w:val="nil"/>
              <w:right w:val="nil"/>
            </w:tcBorders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tcBorders>
              <w:left w:val="nil"/>
              <w:bottom w:val="nil"/>
              <w:right w:val="nil"/>
            </w:tcBorders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F404A" w:rsidRPr="00681E3B" w:rsidTr="00CF404A">
        <w:trPr>
          <w:trHeight w:val="851"/>
        </w:trPr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4" w:type="dxa"/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nil"/>
              <w:bottom w:val="nil"/>
              <w:right w:val="nil"/>
            </w:tcBorders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404A" w:rsidRPr="00681E3B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81E3B" w:rsidRPr="00681E3B" w:rsidRDefault="00CF404A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二、作圖題</w:t>
      </w:r>
      <w:r w:rsidR="00681E3B" w:rsidRPr="00681E3B">
        <w:rPr>
          <w:rFonts w:ascii="標楷體" w:eastAsia="標楷體" w:hAnsi="標楷體" w:hint="eastAsia"/>
          <w:sz w:val="28"/>
          <w:szCs w:val="28"/>
        </w:rPr>
        <w:t>：（每題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="00681E3B" w:rsidRPr="00681E3B">
        <w:rPr>
          <w:rFonts w:ascii="標楷體" w:eastAsia="標楷體" w:hAnsi="標楷體" w:hint="eastAsia"/>
          <w:sz w:val="28"/>
          <w:szCs w:val="28"/>
        </w:rPr>
        <w:t>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33"/>
        <w:gridCol w:w="6433"/>
      </w:tblGrid>
      <w:tr w:rsidR="00315B1E" w:rsidTr="00315B1E">
        <w:trPr>
          <w:trHeight w:val="4547"/>
        </w:trPr>
        <w:tc>
          <w:tcPr>
            <w:tcW w:w="6433" w:type="dxa"/>
          </w:tcPr>
          <w:p w:rsidR="00315B1E" w:rsidRPr="001779FC" w:rsidRDefault="00315B1E" w:rsidP="004B0BB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1779FC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已知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AB</m:t>
                  </m:r>
                </m:e>
              </m:bar>
            </m:oMath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，利用尺規作圖在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AB</m:t>
                  </m:r>
                </m:e>
              </m:bar>
            </m:oMath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上找一點P，</w:t>
            </w:r>
          </w:p>
          <w:p w:rsidR="00315B1E" w:rsidRPr="001779FC" w:rsidRDefault="00315B1E" w:rsidP="00315B1E">
            <w:pPr>
              <w:ind w:firstLineChars="100" w:firstLine="28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使得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AP</m:t>
                  </m:r>
                </m:e>
              </m:bar>
            </m:oMath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：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BP</m:t>
                  </m:r>
                </m:e>
              </m:bar>
            </m:oMath>
            <w:r w:rsidR="001779FC"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=5</w:t>
            </w:r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：3。</w:t>
            </w:r>
          </w:p>
          <w:p w:rsidR="00315B1E" w:rsidRPr="001779FC" w:rsidRDefault="00315B1E" w:rsidP="004B0BB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1779F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anchor distT="0" distB="0" distL="114300" distR="114300" simplePos="0" relativeHeight="251653120" behindDoc="0" locked="0" layoutInCell="1" allowOverlap="1" wp14:anchorId="3AABA6A2" wp14:editId="6624597C">
                  <wp:simplePos x="0" y="0"/>
                  <wp:positionH relativeFrom="column">
                    <wp:posOffset>854710</wp:posOffset>
                  </wp:positionH>
                  <wp:positionV relativeFrom="paragraph">
                    <wp:posOffset>680085</wp:posOffset>
                  </wp:positionV>
                  <wp:extent cx="2159635" cy="244475"/>
                  <wp:effectExtent l="0" t="0" r="0" b="0"/>
                  <wp:wrapThrough wrapText="bothSides">
                    <wp:wrapPolygon edited="0">
                      <wp:start x="0" y="0"/>
                      <wp:lineTo x="0" y="20197"/>
                      <wp:lineTo x="21340" y="20197"/>
                      <wp:lineTo x="21340" y="0"/>
                      <wp:lineTo x="0" y="0"/>
                    </wp:wrapPolygon>
                  </wp:wrapThrough>
                  <wp:docPr id="1" name="圖片 1" descr="D:\oscar59\各類考卷\段考\10322八年級第2次\3-3-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oscar59\各類考卷\段考\10322八年級第2次\3-3-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63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</w:t>
            </w:r>
          </w:p>
        </w:tc>
        <w:tc>
          <w:tcPr>
            <w:tcW w:w="6433" w:type="dxa"/>
          </w:tcPr>
          <w:p w:rsidR="00315B1E" w:rsidRPr="001779FC" w:rsidRDefault="00315B1E" w:rsidP="00315B1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2</w:t>
            </w:r>
            <w:r w:rsidRPr="001779FC">
              <w:rPr>
                <w:rFonts w:ascii="標楷體" w:eastAsia="標楷體" w:hAnsi="標楷體"/>
                <w:noProof/>
                <w:sz w:val="28"/>
                <w:szCs w:val="28"/>
              </w:rPr>
              <w:t>.</w:t>
            </w:r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利用尺規作圖，</w:t>
            </w:r>
            <w:r w:rsidR="001779FC" w:rsidRPr="00437278">
              <w:rPr>
                <w:rFonts w:ascii="標楷體" w:eastAsia="標楷體" w:hAnsi="標楷體" w:hint="eastAsia"/>
                <w:noProof/>
                <w:sz w:val="28"/>
                <w:szCs w:val="28"/>
              </w:rPr>
              <w:t>作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noProof/>
                  <w:sz w:val="28"/>
                  <w:szCs w:val="28"/>
                </w:rPr>
                <m:t>∠PAB</m:t>
              </m:r>
            </m:oMath>
            <w:r w:rsidR="001779FC" w:rsidRPr="00437278">
              <w:rPr>
                <w:rFonts w:ascii="標楷體" w:eastAsia="標楷體" w:hAnsi="標楷體" w:hint="eastAsia"/>
                <w:noProof/>
                <w:sz w:val="28"/>
                <w:szCs w:val="28"/>
              </w:rPr>
              <w:t>，使得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noProof/>
                  <w:sz w:val="28"/>
                  <w:szCs w:val="28"/>
                </w:rPr>
                <m:t>∠PAB=</m:t>
              </m:r>
            </m:oMath>
            <w:r w:rsidR="001779FC" w:rsidRPr="00437278">
              <w:rPr>
                <w:rFonts w:ascii="標楷體" w:eastAsia="標楷體" w:hAnsi="標楷體" w:hint="eastAsia"/>
                <w:noProof/>
                <w:sz w:val="28"/>
                <w:szCs w:val="28"/>
              </w:rPr>
              <w:t>30∘。</w:t>
            </w:r>
          </w:p>
          <w:p w:rsidR="00315B1E" w:rsidRPr="001779FC" w:rsidRDefault="00315B1E" w:rsidP="00315B1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315B1E" w:rsidRPr="001779FC" w:rsidRDefault="001779FC" w:rsidP="00315B1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 wp14:anchorId="17986CDF" wp14:editId="4D956EF1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379095</wp:posOffset>
                  </wp:positionV>
                  <wp:extent cx="2158365" cy="542290"/>
                  <wp:effectExtent l="0" t="0" r="0" b="0"/>
                  <wp:wrapThrough wrapText="bothSides">
                    <wp:wrapPolygon edited="0">
                      <wp:start x="0" y="0"/>
                      <wp:lineTo x="0" y="20487"/>
                      <wp:lineTo x="21352" y="20487"/>
                      <wp:lineTo x="21352" y="0"/>
                      <wp:lineTo x="0" y="0"/>
                    </wp:wrapPolygon>
                  </wp:wrapThrough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365" cy="542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15B1E" w:rsidRPr="001779FC" w:rsidRDefault="00315B1E" w:rsidP="00315B1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315B1E" w:rsidRPr="001779FC" w:rsidRDefault="00315B1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F404A" w:rsidTr="00315B1E">
        <w:trPr>
          <w:trHeight w:val="4547"/>
        </w:trPr>
        <w:tc>
          <w:tcPr>
            <w:tcW w:w="12866" w:type="dxa"/>
            <w:gridSpan w:val="2"/>
          </w:tcPr>
          <w:p w:rsidR="00315B1E" w:rsidRPr="001779FC" w:rsidRDefault="00315B1E" w:rsidP="00315B1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1779FC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CF404A" w:rsidRPr="001779FC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如下圖，已知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noProof/>
                  <w:sz w:val="28"/>
                  <w:szCs w:val="28"/>
                </w:rPr>
                <m:t>∆ABC</m:t>
              </m:r>
            </m:oMath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，利用尺規作圖，求作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BC</m:t>
                  </m:r>
                </m:e>
              </m:bar>
            </m:oMath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邊上的高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AH</m:t>
                  </m:r>
                </m:e>
              </m:bar>
            </m:oMath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t>。</w:t>
            </w:r>
          </w:p>
          <w:p w:rsidR="00315B1E" w:rsidRPr="001779FC" w:rsidRDefault="001779FC" w:rsidP="00315B1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1779FC">
              <w:rPr>
                <w:rFonts w:ascii="標楷體" w:eastAsia="標楷體" w:hAnsi="標楷體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1" locked="0" layoutInCell="1" allowOverlap="1" wp14:anchorId="048CFCEE" wp14:editId="2FCFDA6E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290195</wp:posOffset>
                  </wp:positionV>
                  <wp:extent cx="1827426" cy="1742400"/>
                  <wp:effectExtent l="0" t="0" r="0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426" cy="174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15B1E" w:rsidRPr="001779FC" w:rsidRDefault="00315B1E" w:rsidP="00315B1E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CF404A" w:rsidRPr="001779FC" w:rsidRDefault="00CF40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81E3B" w:rsidRPr="00681E3B" w:rsidRDefault="00681E3B">
      <w:pPr>
        <w:rPr>
          <w:rFonts w:ascii="標楷體" w:eastAsia="標楷體" w:hAnsi="標楷體"/>
          <w:sz w:val="28"/>
          <w:szCs w:val="28"/>
        </w:rPr>
      </w:pPr>
    </w:p>
    <w:sectPr w:rsidR="00681E3B" w:rsidRPr="00681E3B" w:rsidSect="00945B13">
      <w:pgSz w:w="14572" w:h="20639" w:code="12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761" w:rsidRDefault="00167761" w:rsidP="0030107C">
      <w:r>
        <w:separator/>
      </w:r>
    </w:p>
  </w:endnote>
  <w:endnote w:type="continuationSeparator" w:id="0">
    <w:p w:rsidR="00167761" w:rsidRDefault="00167761" w:rsidP="00301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761" w:rsidRDefault="00167761" w:rsidP="0030107C">
      <w:r>
        <w:separator/>
      </w:r>
    </w:p>
  </w:footnote>
  <w:footnote w:type="continuationSeparator" w:id="0">
    <w:p w:rsidR="00167761" w:rsidRDefault="00167761" w:rsidP="00301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2B8"/>
    <w:rsid w:val="00146DDB"/>
    <w:rsid w:val="00167761"/>
    <w:rsid w:val="001779FC"/>
    <w:rsid w:val="0030107C"/>
    <w:rsid w:val="00315B1E"/>
    <w:rsid w:val="0035067A"/>
    <w:rsid w:val="004B0BBE"/>
    <w:rsid w:val="006167BE"/>
    <w:rsid w:val="00681E3B"/>
    <w:rsid w:val="006B0F1F"/>
    <w:rsid w:val="006C1279"/>
    <w:rsid w:val="00702485"/>
    <w:rsid w:val="0072708C"/>
    <w:rsid w:val="00743610"/>
    <w:rsid w:val="007600A6"/>
    <w:rsid w:val="007C4414"/>
    <w:rsid w:val="007E7C50"/>
    <w:rsid w:val="00856D60"/>
    <w:rsid w:val="00940C53"/>
    <w:rsid w:val="00945B13"/>
    <w:rsid w:val="00A02308"/>
    <w:rsid w:val="00B00D82"/>
    <w:rsid w:val="00B36DF8"/>
    <w:rsid w:val="00BB7DCF"/>
    <w:rsid w:val="00C037D2"/>
    <w:rsid w:val="00C311F6"/>
    <w:rsid w:val="00C512B8"/>
    <w:rsid w:val="00CF404A"/>
    <w:rsid w:val="00D5529F"/>
    <w:rsid w:val="00D60C3A"/>
    <w:rsid w:val="00DA40E8"/>
    <w:rsid w:val="00E739F9"/>
    <w:rsid w:val="00F25C25"/>
    <w:rsid w:val="00F26B60"/>
    <w:rsid w:val="00F35BA6"/>
    <w:rsid w:val="00F57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3D50D60-F73F-4325-A555-0F7EA3FB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0C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0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10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10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107C"/>
    <w:rPr>
      <w:sz w:val="20"/>
      <w:szCs w:val="20"/>
    </w:rPr>
  </w:style>
  <w:style w:type="table" w:styleId="a7">
    <w:name w:val="Table Grid"/>
    <w:basedOn w:val="a1"/>
    <w:uiPriority w:val="59"/>
    <w:rsid w:val="00B00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854B3-7840-47EB-9BB2-56437C05C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syajh</dc:creator>
  <cp:lastModifiedBy>syajh</cp:lastModifiedBy>
  <cp:revision>18</cp:revision>
  <dcterms:created xsi:type="dcterms:W3CDTF">2013-01-07T15:36:00Z</dcterms:created>
  <dcterms:modified xsi:type="dcterms:W3CDTF">2020-05-22T00:26:00Z</dcterms:modified>
</cp:coreProperties>
</file>