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02F6F4" w14:textId="77777777" w:rsidR="00CA0BF4" w:rsidRPr="001919EF" w:rsidRDefault="004E38DA" w:rsidP="007F02B6">
      <w:pPr>
        <w:pBdr>
          <w:bottom w:val="double" w:sz="4" w:space="8" w:color="auto"/>
        </w:pBdr>
        <w:tabs>
          <w:tab w:val="left" w:pos="1800"/>
          <w:tab w:val="left" w:pos="3120"/>
          <w:tab w:val="left" w:pos="4440"/>
        </w:tabs>
        <w:adjustRightInd w:val="0"/>
        <w:snapToGrid w:val="0"/>
        <w:spacing w:beforeLines="20" w:before="72" w:line="360" w:lineRule="exact"/>
        <w:jc w:val="center"/>
        <w:rPr>
          <w:rFonts w:eastAsia="標楷體"/>
          <w:b/>
          <w:sz w:val="36"/>
          <w:szCs w:val="36"/>
        </w:rPr>
      </w:pPr>
      <w:r w:rsidRPr="001919EF">
        <w:rPr>
          <w:rFonts w:eastAsia="標楷體" w:hint="eastAsia"/>
          <w:b/>
          <w:sz w:val="36"/>
          <w:szCs w:val="36"/>
        </w:rPr>
        <w:t>臺北市立興雅國中</w:t>
      </w:r>
      <w:r w:rsidRPr="001919EF">
        <w:rPr>
          <w:rFonts w:eastAsia="標楷體" w:hint="eastAsia"/>
          <w:b/>
          <w:sz w:val="36"/>
          <w:szCs w:val="36"/>
        </w:rPr>
        <w:t>10</w:t>
      </w:r>
      <w:r w:rsidR="008941AA" w:rsidRPr="001919EF">
        <w:rPr>
          <w:rFonts w:eastAsia="標楷體"/>
          <w:b/>
          <w:sz w:val="36"/>
          <w:szCs w:val="36"/>
        </w:rPr>
        <w:t>8</w:t>
      </w:r>
      <w:r w:rsidRPr="001919EF">
        <w:rPr>
          <w:rFonts w:eastAsia="標楷體" w:hint="eastAsia"/>
          <w:b/>
          <w:sz w:val="36"/>
          <w:szCs w:val="36"/>
        </w:rPr>
        <w:t>學年度第</w:t>
      </w:r>
      <w:r w:rsidR="0031199E" w:rsidRPr="001919EF">
        <w:rPr>
          <w:rFonts w:eastAsia="標楷體"/>
          <w:b/>
          <w:sz w:val="36"/>
          <w:szCs w:val="36"/>
        </w:rPr>
        <w:t>2</w:t>
      </w:r>
      <w:r w:rsidR="0013719D" w:rsidRPr="001919EF">
        <w:rPr>
          <w:rFonts w:eastAsia="標楷體" w:hint="eastAsia"/>
          <w:b/>
          <w:sz w:val="36"/>
          <w:szCs w:val="36"/>
        </w:rPr>
        <w:t>學期</w:t>
      </w:r>
      <w:r w:rsidR="008941AA" w:rsidRPr="001919EF">
        <w:rPr>
          <w:rFonts w:eastAsia="標楷體"/>
          <w:b/>
          <w:sz w:val="36"/>
          <w:szCs w:val="36"/>
        </w:rPr>
        <w:t>7</w:t>
      </w:r>
      <w:r w:rsidR="00143470" w:rsidRPr="001919EF">
        <w:rPr>
          <w:rFonts w:eastAsia="標楷體" w:hint="eastAsia"/>
          <w:b/>
          <w:sz w:val="36"/>
          <w:szCs w:val="36"/>
        </w:rPr>
        <w:t>年級英語科第</w:t>
      </w:r>
      <w:r w:rsidR="0031199E" w:rsidRPr="001919EF">
        <w:rPr>
          <w:rFonts w:eastAsia="標楷體"/>
          <w:b/>
          <w:sz w:val="36"/>
          <w:szCs w:val="36"/>
        </w:rPr>
        <w:t>2</w:t>
      </w:r>
      <w:r w:rsidR="00CA0BF4" w:rsidRPr="001919EF">
        <w:rPr>
          <w:rFonts w:eastAsia="標楷體" w:hint="eastAsia"/>
          <w:b/>
          <w:sz w:val="36"/>
          <w:szCs w:val="36"/>
        </w:rPr>
        <w:t>次定期評量試卷</w:t>
      </w:r>
    </w:p>
    <w:p w14:paraId="44C8A929" w14:textId="77777777" w:rsidR="00225A97" w:rsidRPr="001919EF" w:rsidRDefault="00225A97" w:rsidP="007F02B6">
      <w:pPr>
        <w:shd w:val="clear" w:color="auto" w:fill="D9D9D9"/>
        <w:tabs>
          <w:tab w:val="left" w:pos="1800"/>
          <w:tab w:val="left" w:pos="3120"/>
          <w:tab w:val="left" w:pos="4440"/>
        </w:tabs>
        <w:adjustRightInd w:val="0"/>
        <w:snapToGrid w:val="0"/>
        <w:spacing w:beforeLines="20" w:before="72" w:line="360" w:lineRule="exact"/>
        <w:rPr>
          <w:rFonts w:eastAsia="標楷體"/>
          <w:b/>
          <w:sz w:val="36"/>
          <w:szCs w:val="36"/>
        </w:rPr>
        <w:sectPr w:rsidR="00225A97" w:rsidRPr="001919EF" w:rsidSect="00225A97">
          <w:footerReference w:type="even" r:id="rId8"/>
          <w:footerReference w:type="default" r:id="rId9"/>
          <w:pgSz w:w="14572" w:h="20639" w:code="12"/>
          <w:pgMar w:top="1021" w:right="964" w:bottom="1021" w:left="964" w:header="851" w:footer="851" w:gutter="0"/>
          <w:cols w:space="720"/>
          <w:docGrid w:type="lines" w:linePitch="360"/>
        </w:sectPr>
      </w:pPr>
    </w:p>
    <w:p w14:paraId="610E5E69" w14:textId="5E44836D" w:rsidR="00CA0BF4" w:rsidRPr="001919EF" w:rsidRDefault="00CA0BF4" w:rsidP="007F02B6">
      <w:pPr>
        <w:shd w:val="clear" w:color="auto" w:fill="D9D9D9"/>
        <w:tabs>
          <w:tab w:val="left" w:pos="1800"/>
          <w:tab w:val="left" w:pos="3120"/>
          <w:tab w:val="left" w:pos="4440"/>
        </w:tabs>
        <w:adjustRightInd w:val="0"/>
        <w:snapToGrid w:val="0"/>
        <w:spacing w:beforeLines="50" w:before="180" w:line="360" w:lineRule="exact"/>
        <w:rPr>
          <w:rFonts w:eastAsia="標楷體"/>
          <w:b/>
          <w:sz w:val="28"/>
          <w:szCs w:val="28"/>
        </w:rPr>
      </w:pPr>
      <w:r w:rsidRPr="001919EF">
        <w:rPr>
          <w:rFonts w:eastAsia="標楷體" w:hint="eastAsia"/>
          <w:b/>
          <w:sz w:val="28"/>
          <w:szCs w:val="28"/>
        </w:rPr>
        <w:t>第一部份：聽力測驗</w:t>
      </w:r>
    </w:p>
    <w:p w14:paraId="7F48DE26" w14:textId="4DF85DE8" w:rsidR="00FF29A9" w:rsidRPr="001919EF" w:rsidRDefault="00902E1F" w:rsidP="00FF29A9">
      <w:pPr>
        <w:pStyle w:val="testTypeHeader"/>
      </w:pPr>
      <w:r w:rsidRPr="001919EF">
        <w:rPr>
          <w:rFonts w:hint="eastAsia"/>
        </w:rPr>
        <w:t>一、</w:t>
      </w:r>
      <w:r w:rsidR="0094468C" w:rsidRPr="006943ED">
        <w:rPr>
          <w:rFonts w:hint="eastAsia"/>
        </w:rPr>
        <w:t>辨識句意：根據聽到的內容，選出符合描述的圖片</w:t>
      </w:r>
      <w:r w:rsidR="00162E6B" w:rsidRPr="001919EF">
        <w:rPr>
          <w:rFonts w:hint="eastAsia"/>
        </w:rPr>
        <w:t>。</w:t>
      </w:r>
      <w:r w:rsidR="00BF402F" w:rsidRPr="001919EF">
        <w:rPr>
          <w:rFonts w:hint="eastAsia"/>
        </w:rPr>
        <w:t>每題</w:t>
      </w:r>
      <w:r w:rsidR="00B1155A" w:rsidRPr="001919EF">
        <w:t>1</w:t>
      </w:r>
      <w:r w:rsidR="00BF402F" w:rsidRPr="001919EF">
        <w:rPr>
          <w:rFonts w:hint="eastAsia"/>
        </w:rPr>
        <w:t>分，共</w:t>
      </w:r>
      <w:r w:rsidR="00B1155A" w:rsidRPr="001919EF">
        <w:t>5</w:t>
      </w:r>
      <w:r w:rsidR="00BF402F" w:rsidRPr="001919EF">
        <w:rPr>
          <w:rFonts w:hint="eastAsia"/>
        </w:rPr>
        <w:t>分。</w:t>
      </w:r>
    </w:p>
    <w:tbl>
      <w:tblPr>
        <w:tblW w:w="13010" w:type="dxa"/>
        <w:jc w:val="center"/>
        <w:tblLayout w:type="fixed"/>
        <w:tblLook w:val="01E0" w:firstRow="1" w:lastRow="1" w:firstColumn="1" w:lastColumn="1" w:noHBand="0" w:noVBand="0"/>
      </w:tblPr>
      <w:tblGrid>
        <w:gridCol w:w="513"/>
        <w:gridCol w:w="772"/>
        <w:gridCol w:w="3105"/>
        <w:gridCol w:w="730"/>
        <w:gridCol w:w="3361"/>
        <w:gridCol w:w="582"/>
        <w:gridCol w:w="3947"/>
      </w:tblGrid>
      <w:tr w:rsidR="00FF29A9" w:rsidRPr="001919EF" w14:paraId="13A4722E" w14:textId="77777777" w:rsidTr="002763ED">
        <w:trPr>
          <w:trHeight w:val="1304"/>
          <w:jc w:val="center"/>
        </w:trPr>
        <w:tc>
          <w:tcPr>
            <w:tcW w:w="513" w:type="dxa"/>
            <w:shd w:val="clear" w:color="auto" w:fill="auto"/>
          </w:tcPr>
          <w:p w14:paraId="297F493F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1.</w:t>
            </w:r>
          </w:p>
        </w:tc>
        <w:tc>
          <w:tcPr>
            <w:tcW w:w="772" w:type="dxa"/>
            <w:shd w:val="clear" w:color="auto" w:fill="auto"/>
          </w:tcPr>
          <w:p w14:paraId="1329D007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(A)</w:t>
            </w:r>
          </w:p>
        </w:tc>
        <w:tc>
          <w:tcPr>
            <w:tcW w:w="3105" w:type="dxa"/>
            <w:shd w:val="clear" w:color="auto" w:fill="auto"/>
          </w:tcPr>
          <w:p w14:paraId="461E63BA" w14:textId="77777777" w:rsidR="00FF29A9" w:rsidRPr="001919EF" w:rsidRDefault="00F203CF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0B413A9D" wp14:editId="6072550D">
                  <wp:extent cx="1295400" cy="1467080"/>
                  <wp:effectExtent l="0" t="0" r="0" b="0"/>
                  <wp:docPr id="7" name="圖片 7" descr="難A-4-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難A-4-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5945" cy="1479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0" w:type="dxa"/>
            <w:shd w:val="clear" w:color="auto" w:fill="auto"/>
          </w:tcPr>
          <w:p w14:paraId="16E49F7A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(B)</w:t>
            </w:r>
          </w:p>
        </w:tc>
        <w:tc>
          <w:tcPr>
            <w:tcW w:w="3361" w:type="dxa"/>
            <w:shd w:val="clear" w:color="auto" w:fill="auto"/>
          </w:tcPr>
          <w:p w14:paraId="5BC6DB0B" w14:textId="77777777" w:rsidR="00FF29A9" w:rsidRPr="001919EF" w:rsidRDefault="00F203CF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1D35C085" wp14:editId="32277E44">
                  <wp:extent cx="1445260" cy="1477645"/>
                  <wp:effectExtent l="0" t="0" r="2540" b="8255"/>
                  <wp:docPr id="10" name="圖片 10" descr="難A-4-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難A-4-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066" cy="1498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2" w:type="dxa"/>
            <w:shd w:val="clear" w:color="auto" w:fill="auto"/>
          </w:tcPr>
          <w:p w14:paraId="76CE1906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(C)</w:t>
            </w:r>
          </w:p>
        </w:tc>
        <w:tc>
          <w:tcPr>
            <w:tcW w:w="3947" w:type="dxa"/>
            <w:shd w:val="clear" w:color="auto" w:fill="auto"/>
          </w:tcPr>
          <w:p w14:paraId="5BA2E7D3" w14:textId="77777777" w:rsidR="00FF29A9" w:rsidRPr="001919EF" w:rsidRDefault="00F203CF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3023C947" wp14:editId="67ED62B6">
                  <wp:extent cx="1514475" cy="1390234"/>
                  <wp:effectExtent l="0" t="0" r="0" b="635"/>
                  <wp:docPr id="11" name="圖片 11" descr="難A-4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難A-4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798" cy="1401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9A9" w:rsidRPr="001919EF" w14:paraId="7C4D970A" w14:textId="77777777" w:rsidTr="002763ED">
        <w:trPr>
          <w:trHeight w:val="1250"/>
          <w:jc w:val="center"/>
        </w:trPr>
        <w:tc>
          <w:tcPr>
            <w:tcW w:w="513" w:type="dxa"/>
            <w:shd w:val="clear" w:color="auto" w:fill="auto"/>
          </w:tcPr>
          <w:p w14:paraId="26BD1119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2.</w:t>
            </w:r>
          </w:p>
        </w:tc>
        <w:tc>
          <w:tcPr>
            <w:tcW w:w="772" w:type="dxa"/>
            <w:shd w:val="clear" w:color="auto" w:fill="auto"/>
          </w:tcPr>
          <w:p w14:paraId="3E45C360" w14:textId="77777777" w:rsidR="00FF29A9" w:rsidRPr="001919EF" w:rsidRDefault="00FF29A9" w:rsidP="002763ED">
            <w:pPr>
              <w:ind w:left="250" w:hangingChars="100" w:hanging="250"/>
              <w:rPr>
                <w:rFonts w:eastAsia="標楷體"/>
              </w:rPr>
            </w:pPr>
            <w:r w:rsidRPr="001919EF">
              <w:rPr>
                <w:rFonts w:eastAsia="標楷體"/>
              </w:rPr>
              <w:t>(A)</w:t>
            </w:r>
            <w:r w:rsidRPr="001919EF">
              <w:rPr>
                <w:rFonts w:eastAsia="標楷體"/>
                <w:position w:val="-84"/>
              </w:rPr>
              <w:t xml:space="preserve"> </w:t>
            </w:r>
          </w:p>
        </w:tc>
        <w:tc>
          <w:tcPr>
            <w:tcW w:w="3105" w:type="dxa"/>
            <w:shd w:val="clear" w:color="auto" w:fill="auto"/>
          </w:tcPr>
          <w:p w14:paraId="156504CE" w14:textId="77777777" w:rsidR="00FF29A9" w:rsidRPr="001919EF" w:rsidRDefault="00F203CF" w:rsidP="002763ED">
            <w:pPr>
              <w:rPr>
                <w:rFonts w:eastAsia="標楷體"/>
                <w:noProof/>
                <w:position w:val="-120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18F0C99E" wp14:editId="687382A5">
                  <wp:extent cx="1564166" cy="1381125"/>
                  <wp:effectExtent l="0" t="0" r="0" b="0"/>
                  <wp:docPr id="12" name="圖片 12" descr="中A-1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中A-1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120" cy="1389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0" w:type="dxa"/>
            <w:shd w:val="clear" w:color="auto" w:fill="auto"/>
          </w:tcPr>
          <w:p w14:paraId="5F761EE3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(B)</w:t>
            </w:r>
          </w:p>
        </w:tc>
        <w:tc>
          <w:tcPr>
            <w:tcW w:w="3361" w:type="dxa"/>
            <w:shd w:val="clear" w:color="auto" w:fill="auto"/>
          </w:tcPr>
          <w:p w14:paraId="518BD251" w14:textId="77777777" w:rsidR="00FF29A9" w:rsidRPr="001919EF" w:rsidRDefault="00F203CF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i/>
                <w:noProof/>
              </w:rPr>
              <w:drawing>
                <wp:inline distT="0" distB="0" distL="0" distR="0" wp14:anchorId="3267E263" wp14:editId="5664BFC3">
                  <wp:extent cx="1609725" cy="1390650"/>
                  <wp:effectExtent l="0" t="0" r="9525" b="0"/>
                  <wp:docPr id="13" name="圖片 13" descr="中A-1-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中A-1-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302" cy="1393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2" w:type="dxa"/>
            <w:shd w:val="clear" w:color="auto" w:fill="auto"/>
          </w:tcPr>
          <w:p w14:paraId="7C103DD2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(C)</w:t>
            </w:r>
            <w:r w:rsidRPr="001919EF">
              <w:rPr>
                <w:rFonts w:eastAsia="標楷體" w:hint="eastAsia"/>
              </w:rPr>
              <w:t xml:space="preserve">   </w:t>
            </w:r>
          </w:p>
        </w:tc>
        <w:tc>
          <w:tcPr>
            <w:tcW w:w="3947" w:type="dxa"/>
            <w:shd w:val="clear" w:color="auto" w:fill="auto"/>
          </w:tcPr>
          <w:p w14:paraId="16209DAC" w14:textId="77777777" w:rsidR="00FF29A9" w:rsidRPr="001919EF" w:rsidRDefault="00F203CF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721D86D6" wp14:editId="71CAA844">
                  <wp:extent cx="1485900" cy="1323975"/>
                  <wp:effectExtent l="0" t="0" r="0" b="9525"/>
                  <wp:docPr id="15" name="圖片 15" descr="中A-1-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中A-1-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384" cy="1326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9A9" w:rsidRPr="001919EF" w14:paraId="6375BC7B" w14:textId="77777777" w:rsidTr="002763ED">
        <w:trPr>
          <w:trHeight w:val="1246"/>
          <w:jc w:val="center"/>
        </w:trPr>
        <w:tc>
          <w:tcPr>
            <w:tcW w:w="513" w:type="dxa"/>
            <w:shd w:val="clear" w:color="auto" w:fill="auto"/>
          </w:tcPr>
          <w:p w14:paraId="47A84661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3.</w:t>
            </w:r>
          </w:p>
        </w:tc>
        <w:tc>
          <w:tcPr>
            <w:tcW w:w="772" w:type="dxa"/>
            <w:shd w:val="clear" w:color="auto" w:fill="auto"/>
          </w:tcPr>
          <w:p w14:paraId="1DA0D8DF" w14:textId="77777777" w:rsidR="00F203CF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(A)</w:t>
            </w:r>
            <w:r w:rsidR="00F203CF" w:rsidRPr="001919EF">
              <w:rPr>
                <w:rFonts w:eastAsia="標楷體" w:hint="eastAsia"/>
              </w:rPr>
              <w:t xml:space="preserve">  </w:t>
            </w:r>
          </w:p>
        </w:tc>
        <w:tc>
          <w:tcPr>
            <w:tcW w:w="3105" w:type="dxa"/>
            <w:shd w:val="clear" w:color="auto" w:fill="auto"/>
          </w:tcPr>
          <w:p w14:paraId="3EACB07D" w14:textId="77777777" w:rsidR="00FF29A9" w:rsidRPr="001919EF" w:rsidRDefault="00F203CF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06A62188" wp14:editId="2E611661">
                  <wp:extent cx="1543050" cy="1461245"/>
                  <wp:effectExtent l="0" t="0" r="0" b="5715"/>
                  <wp:docPr id="17" name="圖片 17" descr="中A-4-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中A-4-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063" cy="1468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0" w:type="dxa"/>
            <w:shd w:val="clear" w:color="auto" w:fill="auto"/>
          </w:tcPr>
          <w:p w14:paraId="01FB7E36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(B)</w:t>
            </w:r>
          </w:p>
        </w:tc>
        <w:tc>
          <w:tcPr>
            <w:tcW w:w="3361" w:type="dxa"/>
            <w:shd w:val="clear" w:color="auto" w:fill="auto"/>
          </w:tcPr>
          <w:p w14:paraId="28258615" w14:textId="77777777" w:rsidR="00FF29A9" w:rsidRPr="001919EF" w:rsidRDefault="00F203CF" w:rsidP="002763ED">
            <w:pPr>
              <w:spacing w:beforeLines="50" w:before="180"/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5DA45503" wp14:editId="045E42C3">
                  <wp:extent cx="1590675" cy="1352037"/>
                  <wp:effectExtent l="0" t="0" r="0" b="635"/>
                  <wp:docPr id="21" name="圖片 21" descr="中A-4-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中A-4-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526" cy="136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2" w:type="dxa"/>
            <w:shd w:val="clear" w:color="auto" w:fill="auto"/>
          </w:tcPr>
          <w:p w14:paraId="42958A67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(C)</w:t>
            </w:r>
          </w:p>
        </w:tc>
        <w:tc>
          <w:tcPr>
            <w:tcW w:w="3947" w:type="dxa"/>
            <w:shd w:val="clear" w:color="auto" w:fill="auto"/>
          </w:tcPr>
          <w:p w14:paraId="7DEB79CA" w14:textId="77777777" w:rsidR="00FF29A9" w:rsidRPr="001919EF" w:rsidRDefault="00F203CF" w:rsidP="002763ED">
            <w:pPr>
              <w:spacing w:beforeLines="50" w:before="180"/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2F33F12E" wp14:editId="76B85058">
                  <wp:extent cx="1675904" cy="1352550"/>
                  <wp:effectExtent l="0" t="0" r="635" b="0"/>
                  <wp:docPr id="26" name="圖片 26" descr="中A-4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中A-4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072" cy="1360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AC3B8F" w14:textId="77777777" w:rsidR="00FF29A9" w:rsidRPr="001919EF" w:rsidRDefault="00FF29A9" w:rsidP="002763ED">
            <w:pPr>
              <w:spacing w:beforeLines="50" w:before="180"/>
              <w:rPr>
                <w:rFonts w:eastAsia="標楷體"/>
              </w:rPr>
            </w:pPr>
          </w:p>
        </w:tc>
      </w:tr>
      <w:tr w:rsidR="00FF29A9" w:rsidRPr="001919EF" w14:paraId="0B1B621A" w14:textId="77777777" w:rsidTr="002763ED">
        <w:trPr>
          <w:trHeight w:val="2036"/>
          <w:jc w:val="center"/>
        </w:trPr>
        <w:tc>
          <w:tcPr>
            <w:tcW w:w="513" w:type="dxa"/>
            <w:shd w:val="clear" w:color="auto" w:fill="auto"/>
          </w:tcPr>
          <w:p w14:paraId="36CCAB3A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4.</w:t>
            </w:r>
          </w:p>
        </w:tc>
        <w:tc>
          <w:tcPr>
            <w:tcW w:w="772" w:type="dxa"/>
            <w:shd w:val="clear" w:color="auto" w:fill="auto"/>
          </w:tcPr>
          <w:p w14:paraId="64D1A32A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(A)</w:t>
            </w:r>
          </w:p>
        </w:tc>
        <w:tc>
          <w:tcPr>
            <w:tcW w:w="3105" w:type="dxa"/>
            <w:shd w:val="clear" w:color="auto" w:fill="auto"/>
          </w:tcPr>
          <w:p w14:paraId="596D6CF4" w14:textId="77777777" w:rsidR="00FF29A9" w:rsidRPr="001919EF" w:rsidRDefault="00CF1A9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17EF299F" wp14:editId="4D1C70BC">
                  <wp:extent cx="1466850" cy="1304925"/>
                  <wp:effectExtent l="0" t="0" r="0" b="9525"/>
                  <wp:docPr id="6" name="圖片 6" descr="中A-2-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圖片 6" descr="中A-2-C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0" w:type="dxa"/>
            <w:shd w:val="clear" w:color="auto" w:fill="auto"/>
          </w:tcPr>
          <w:p w14:paraId="55F9BFA8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(B)</w:t>
            </w:r>
          </w:p>
        </w:tc>
        <w:tc>
          <w:tcPr>
            <w:tcW w:w="3361" w:type="dxa"/>
            <w:shd w:val="clear" w:color="auto" w:fill="auto"/>
          </w:tcPr>
          <w:p w14:paraId="693A62E6" w14:textId="77777777" w:rsidR="00FF29A9" w:rsidRPr="001919EF" w:rsidRDefault="00492916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571DAA12" wp14:editId="28126336">
                  <wp:extent cx="1457325" cy="1343025"/>
                  <wp:effectExtent l="0" t="0" r="9525" b="9525"/>
                  <wp:docPr id="5" name="圖片 5" descr="中A-2-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中A-2-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883" cy="1345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2" w:type="dxa"/>
            <w:shd w:val="clear" w:color="auto" w:fill="auto"/>
          </w:tcPr>
          <w:p w14:paraId="7FF10DB5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(C)</w:t>
            </w:r>
          </w:p>
        </w:tc>
        <w:tc>
          <w:tcPr>
            <w:tcW w:w="3947" w:type="dxa"/>
            <w:shd w:val="clear" w:color="auto" w:fill="auto"/>
          </w:tcPr>
          <w:p w14:paraId="5DA7D821" w14:textId="77777777" w:rsidR="00FF29A9" w:rsidRPr="001919EF" w:rsidRDefault="00CF1A9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6474CCF5" wp14:editId="6FE7B1A3">
                  <wp:extent cx="1466850" cy="1447800"/>
                  <wp:effectExtent l="0" t="0" r="0" b="0"/>
                  <wp:docPr id="4" name="圖片 4" descr="中A-2-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4" descr="中A-2-A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02" r="12897" b="85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9A9" w:rsidRPr="001919EF" w14:paraId="1EB9F314" w14:textId="77777777" w:rsidTr="00AE4BC6">
        <w:trPr>
          <w:trHeight w:val="2313"/>
          <w:jc w:val="center"/>
        </w:trPr>
        <w:tc>
          <w:tcPr>
            <w:tcW w:w="513" w:type="dxa"/>
            <w:shd w:val="clear" w:color="auto" w:fill="auto"/>
          </w:tcPr>
          <w:p w14:paraId="348F3971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5.</w:t>
            </w:r>
          </w:p>
        </w:tc>
        <w:tc>
          <w:tcPr>
            <w:tcW w:w="772" w:type="dxa"/>
            <w:shd w:val="clear" w:color="auto" w:fill="auto"/>
          </w:tcPr>
          <w:p w14:paraId="759B6E27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(A)</w:t>
            </w:r>
          </w:p>
        </w:tc>
        <w:tc>
          <w:tcPr>
            <w:tcW w:w="3105" w:type="dxa"/>
            <w:shd w:val="clear" w:color="auto" w:fill="auto"/>
          </w:tcPr>
          <w:p w14:paraId="66DDC0A8" w14:textId="77777777" w:rsidR="00FF29A9" w:rsidRPr="001919EF" w:rsidRDefault="00B737C4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  <w:position w:val="-124"/>
              </w:rPr>
              <w:drawing>
                <wp:inline distT="0" distB="0" distL="0" distR="0" wp14:anchorId="2696A3DE" wp14:editId="7C19339E">
                  <wp:extent cx="1562100" cy="1562100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0" w:type="dxa"/>
            <w:shd w:val="clear" w:color="auto" w:fill="auto"/>
          </w:tcPr>
          <w:p w14:paraId="6434DBD9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(B)</w:t>
            </w:r>
          </w:p>
        </w:tc>
        <w:tc>
          <w:tcPr>
            <w:tcW w:w="3361" w:type="dxa"/>
            <w:shd w:val="clear" w:color="auto" w:fill="auto"/>
          </w:tcPr>
          <w:p w14:paraId="5AE30679" w14:textId="77777777" w:rsidR="00FF29A9" w:rsidRPr="001919EF" w:rsidRDefault="00CF1A9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6DDE2889" wp14:editId="7EC5FE96">
                  <wp:extent cx="1647825" cy="1524000"/>
                  <wp:effectExtent l="0" t="0" r="9525" b="0"/>
                  <wp:docPr id="3" name="圖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圖片 3"/>
                          <pic:cNvPicPr/>
                        </pic:nvPicPr>
                        <pic:blipFill>
                          <a:blip r:embed="rId2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2" w:type="dxa"/>
            <w:shd w:val="clear" w:color="auto" w:fill="auto"/>
          </w:tcPr>
          <w:p w14:paraId="527C2659" w14:textId="77777777" w:rsidR="00FF29A9" w:rsidRPr="001919EF" w:rsidRDefault="00FF29A9" w:rsidP="002763ED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(C)</w:t>
            </w:r>
          </w:p>
        </w:tc>
        <w:tc>
          <w:tcPr>
            <w:tcW w:w="3947" w:type="dxa"/>
            <w:shd w:val="clear" w:color="auto" w:fill="auto"/>
          </w:tcPr>
          <w:p w14:paraId="7FD80EBA" w14:textId="77777777" w:rsidR="00FF29A9" w:rsidRPr="001919EF" w:rsidRDefault="00CF1A99" w:rsidP="002763ED">
            <w:pPr>
              <w:rPr>
                <w:rFonts w:eastAsia="標楷體"/>
                <w:noProof/>
              </w:rPr>
            </w:pPr>
            <w:r w:rsidRPr="001919EF">
              <w:rPr>
                <w:rFonts w:eastAsia="標楷體"/>
                <w:noProof/>
              </w:rPr>
              <w:drawing>
                <wp:inline distT="0" distB="0" distL="0" distR="0" wp14:anchorId="0CC4B336" wp14:editId="711BD5B0">
                  <wp:extent cx="1647825" cy="1466850"/>
                  <wp:effectExtent l="0" t="0" r="9525" b="0"/>
                  <wp:docPr id="2" name="圖片 2" descr="http://hlart.hanlin.com.tw/artscript/art/artpreview.ashx?mode=show&amp;fileID=743733&amp;typeNo=fals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2" descr="http://hlart.hanlin.com.tw/artscript/art/artpreview.ashx?mode=show&amp;fileID=743733&amp;typeNo=false"/>
                          <pic:cNvPicPr/>
                        </pic:nvPicPr>
                        <pic:blipFill>
                          <a:blip r:embed="rId24" r:link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AF0355" w14:textId="77777777" w:rsidR="00DB3305" w:rsidRPr="001919EF" w:rsidRDefault="00DB3305" w:rsidP="007F02B6">
      <w:pPr>
        <w:tabs>
          <w:tab w:val="left" w:pos="1800"/>
          <w:tab w:val="left" w:pos="3120"/>
          <w:tab w:val="left" w:pos="4440"/>
        </w:tabs>
        <w:spacing w:beforeLines="20" w:before="72" w:line="360" w:lineRule="exact"/>
        <w:rPr>
          <w:rFonts w:eastAsia="標楷體"/>
          <w:sz w:val="24"/>
          <w:szCs w:val="24"/>
        </w:rPr>
        <w:sectPr w:rsidR="00DB3305" w:rsidRPr="001919EF" w:rsidSect="00D81F6B">
          <w:type w:val="continuous"/>
          <w:pgSz w:w="14572" w:h="20639" w:code="12"/>
          <w:pgMar w:top="1021" w:right="964" w:bottom="1021" w:left="964" w:header="851" w:footer="851" w:gutter="0"/>
          <w:cols w:sep="1" w:space="750"/>
          <w:docGrid w:type="lines" w:linePitch="360"/>
        </w:sectPr>
      </w:pPr>
    </w:p>
    <w:p w14:paraId="7B1FAF23" w14:textId="153FEC77" w:rsidR="004A3B5E" w:rsidRPr="001919EF" w:rsidRDefault="00D710FC" w:rsidP="0094468C">
      <w:pPr>
        <w:pStyle w:val="testTypeHeader"/>
        <w:ind w:leftChars="10" w:left="505" w:firstLineChars="0"/>
      </w:pPr>
      <w:r w:rsidRPr="001919EF">
        <w:rPr>
          <w:rFonts w:hint="eastAsia"/>
        </w:rPr>
        <w:t>二、</w:t>
      </w:r>
      <w:r w:rsidR="0094468C" w:rsidRPr="006943ED">
        <w:rPr>
          <w:rFonts w:hint="eastAsia"/>
        </w:rPr>
        <w:t>基本問答：根據聽到的內容，選出一個最適合的回應</w:t>
      </w:r>
      <w:r w:rsidR="004A3B5E" w:rsidRPr="001919EF">
        <w:t>。</w:t>
      </w:r>
      <w:r w:rsidR="00FA7136" w:rsidRPr="001919EF">
        <w:rPr>
          <w:rFonts w:hint="eastAsia"/>
        </w:rPr>
        <w:t>每題</w:t>
      </w:r>
      <w:r w:rsidR="004A3B5E" w:rsidRPr="001919EF">
        <w:t>2</w:t>
      </w:r>
      <w:r w:rsidR="00FA7136" w:rsidRPr="001919EF">
        <w:rPr>
          <w:rFonts w:hint="eastAsia"/>
        </w:rPr>
        <w:t>分，</w:t>
      </w:r>
      <w:r w:rsidR="0094468C" w:rsidRPr="001919EF">
        <w:rPr>
          <w:rFonts w:hint="eastAsia"/>
        </w:rPr>
        <w:t>共</w:t>
      </w:r>
      <w:r w:rsidR="0094468C" w:rsidRPr="001919EF">
        <w:t>10</w:t>
      </w:r>
      <w:r w:rsidR="0094468C" w:rsidRPr="001919EF">
        <w:rPr>
          <w:rFonts w:hint="eastAsia"/>
        </w:rPr>
        <w:t>分。</w:t>
      </w:r>
    </w:p>
    <w:p w14:paraId="234C8FD2" w14:textId="3450CD04" w:rsidR="00591622" w:rsidRPr="001919EF" w:rsidRDefault="00591622" w:rsidP="002138C0">
      <w:pPr>
        <w:widowControl/>
        <w:shd w:val="clear" w:color="auto" w:fill="FFFFFF"/>
        <w:ind w:left="180" w:hangingChars="75" w:hanging="180"/>
        <w:rPr>
          <w:rFonts w:eastAsia="標楷體" w:cs="新細明體"/>
          <w:color w:val="454545"/>
          <w:kern w:val="0"/>
          <w:sz w:val="24"/>
          <w:szCs w:val="24"/>
        </w:rPr>
      </w:pPr>
      <w:r w:rsidRPr="001919EF">
        <w:rPr>
          <w:rFonts w:eastAsia="標楷體" w:cs="新細明體"/>
          <w:color w:val="454545"/>
          <w:kern w:val="0"/>
          <w:sz w:val="24"/>
          <w:szCs w:val="24"/>
        </w:rPr>
        <w:t>6.(A)We can see starry night in our living room.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(B)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Our living room is bright in the morning.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(C)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I lik</w:t>
      </w:r>
      <w:r w:rsidR="00C00585" w:rsidRPr="001919EF">
        <w:rPr>
          <w:rFonts w:eastAsia="標楷體" w:cs="新細明體"/>
          <w:color w:val="454545"/>
          <w:kern w:val="0"/>
          <w:sz w:val="24"/>
          <w:szCs w:val="24"/>
        </w:rPr>
        <w:t>e the</w:t>
      </w:r>
      <w:r w:rsidR="00107EFF" w:rsidRPr="001919EF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="00107EFF" w:rsidRPr="001919EF">
        <w:rPr>
          <w:rFonts w:eastAsia="標楷體" w:cs="新細明體"/>
          <w:color w:val="454545"/>
          <w:kern w:val="0"/>
          <w:sz w:val="24"/>
          <w:szCs w:val="24"/>
        </w:rPr>
        <w:t>two pictures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,</w:t>
      </w:r>
      <w:r w:rsidR="00C00585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too.</w:t>
      </w:r>
    </w:p>
    <w:p w14:paraId="68B54DF1" w14:textId="1AD5F19D" w:rsidR="00591622" w:rsidRPr="001919EF" w:rsidRDefault="00591622" w:rsidP="002138C0">
      <w:pPr>
        <w:widowControl/>
        <w:shd w:val="clear" w:color="auto" w:fill="FFFFFF"/>
        <w:ind w:left="180" w:hangingChars="75" w:hanging="180"/>
        <w:rPr>
          <w:rFonts w:eastAsia="標楷體" w:cs="新細明體"/>
          <w:color w:val="454545"/>
          <w:kern w:val="0"/>
          <w:sz w:val="24"/>
          <w:szCs w:val="24"/>
        </w:rPr>
      </w:pPr>
      <w:r w:rsidRPr="001919EF">
        <w:rPr>
          <w:rFonts w:eastAsia="標楷體" w:cs="新細明體"/>
          <w:color w:val="454545"/>
          <w:kern w:val="0"/>
          <w:sz w:val="24"/>
          <w:szCs w:val="24"/>
        </w:rPr>
        <w:t>7.(A</w:t>
      </w:r>
      <w:r w:rsidR="00CF1A99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) OK. Sugar is not good for health. 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(B)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All the sugar in my shop is free for you.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(C)</w:t>
      </w:r>
      <w:r w:rsidR="00CF1A99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 How much sugar can I borrow?</w:t>
      </w:r>
    </w:p>
    <w:p w14:paraId="1CF3B439" w14:textId="1CA2E1BD" w:rsidR="00591622" w:rsidRPr="001919EF" w:rsidRDefault="00591622" w:rsidP="002138C0">
      <w:pPr>
        <w:widowControl/>
        <w:shd w:val="clear" w:color="auto" w:fill="FFFFFF"/>
        <w:ind w:left="180" w:hangingChars="75" w:hanging="180"/>
        <w:rPr>
          <w:rFonts w:eastAsia="標楷體" w:cs="新細明體"/>
          <w:color w:val="454545"/>
          <w:kern w:val="0"/>
          <w:sz w:val="24"/>
          <w:szCs w:val="24"/>
        </w:rPr>
      </w:pPr>
      <w:r w:rsidRPr="001919EF">
        <w:rPr>
          <w:rFonts w:eastAsia="標楷體" w:cs="新細明體"/>
          <w:color w:val="454545"/>
          <w:kern w:val="0"/>
          <w:sz w:val="24"/>
          <w:szCs w:val="24"/>
        </w:rPr>
        <w:t>8.(A)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="00F96003" w:rsidRPr="001919EF">
        <w:rPr>
          <w:rFonts w:eastAsia="標楷體" w:cs="新細明體"/>
          <w:color w:val="454545"/>
          <w:kern w:val="0"/>
          <w:sz w:val="24"/>
          <w:szCs w:val="24"/>
        </w:rPr>
        <w:t>What time is it?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(B)</w:t>
      </w:r>
      <w:r w:rsidR="00CF1A99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 That’s too early. Let’s help her.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(C)</w:t>
      </w:r>
      <w:r w:rsidR="00CF1A99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 Have fun</w:t>
      </w:r>
      <w:r w:rsidR="00CF1A99" w:rsidRPr="001919EF">
        <w:rPr>
          <w:rFonts w:eastAsia="標楷體" w:cs="新細明體" w:hint="eastAsia"/>
          <w:color w:val="454545"/>
          <w:kern w:val="0"/>
          <w:sz w:val="24"/>
          <w:szCs w:val="24"/>
        </w:rPr>
        <w:t>.</w:t>
      </w:r>
    </w:p>
    <w:p w14:paraId="6D8D41CB" w14:textId="28882021" w:rsidR="00F169FB" w:rsidRPr="001919EF" w:rsidRDefault="00591622" w:rsidP="002138C0">
      <w:pPr>
        <w:widowControl/>
        <w:shd w:val="clear" w:color="auto" w:fill="FFFFFF"/>
        <w:ind w:left="180" w:hangingChars="75" w:hanging="180"/>
        <w:rPr>
          <w:rFonts w:eastAsia="標楷體" w:cs="新細明體"/>
          <w:color w:val="454545"/>
          <w:kern w:val="0"/>
          <w:sz w:val="24"/>
          <w:szCs w:val="24"/>
        </w:rPr>
      </w:pPr>
      <w:r w:rsidRPr="001919EF">
        <w:rPr>
          <w:rFonts w:eastAsia="標楷體" w:cs="新細明體"/>
          <w:color w:val="454545"/>
          <w:kern w:val="0"/>
          <w:sz w:val="24"/>
          <w:szCs w:val="24"/>
        </w:rPr>
        <w:t>9.(A)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They are sweet.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(B)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Just a little.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(C)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I eat a piece of cake.</w:t>
      </w:r>
    </w:p>
    <w:p w14:paraId="556C4C92" w14:textId="0B40AA1A" w:rsidR="00076421" w:rsidRPr="001919EF" w:rsidRDefault="00107EFF" w:rsidP="002138C0">
      <w:pPr>
        <w:widowControl/>
        <w:shd w:val="clear" w:color="auto" w:fill="FFFFFF"/>
        <w:ind w:left="283" w:hangingChars="118" w:hanging="283"/>
        <w:rPr>
          <w:rFonts w:eastAsia="標楷體" w:cs="新細明體"/>
          <w:color w:val="454545"/>
          <w:kern w:val="0"/>
          <w:sz w:val="24"/>
          <w:szCs w:val="24"/>
        </w:rPr>
      </w:pPr>
      <w:r w:rsidRPr="001919EF">
        <w:rPr>
          <w:rFonts w:eastAsia="標楷體" w:cs="新細明體"/>
          <w:color w:val="454545"/>
          <w:kern w:val="0"/>
          <w:sz w:val="24"/>
          <w:szCs w:val="24"/>
        </w:rPr>
        <w:t>10</w:t>
      </w:r>
      <w:r w:rsidR="00076421" w:rsidRPr="001919EF">
        <w:rPr>
          <w:rFonts w:eastAsia="標楷體" w:cs="新細明體"/>
          <w:color w:val="454545"/>
          <w:kern w:val="0"/>
          <w:sz w:val="24"/>
          <w:szCs w:val="24"/>
        </w:rPr>
        <w:t>.(A)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="00224DBA" w:rsidRPr="001919EF">
        <w:rPr>
          <w:rFonts w:eastAsia="標楷體" w:cs="新細明體"/>
          <w:color w:val="454545"/>
          <w:kern w:val="0"/>
          <w:sz w:val="24"/>
          <w:szCs w:val="24"/>
        </w:rPr>
        <w:t>Yes, I want a glass of apple juice.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="00076421" w:rsidRPr="001919EF">
        <w:rPr>
          <w:rFonts w:eastAsia="標楷體" w:cs="新細明體"/>
          <w:color w:val="454545"/>
          <w:kern w:val="0"/>
          <w:sz w:val="24"/>
          <w:szCs w:val="24"/>
        </w:rPr>
        <w:t>(B</w:t>
      </w:r>
      <w:r w:rsidR="00224DBA" w:rsidRPr="001919EF">
        <w:rPr>
          <w:rFonts w:eastAsia="標楷體" w:cs="新細明體"/>
          <w:color w:val="454545"/>
          <w:kern w:val="0"/>
          <w:sz w:val="24"/>
          <w:szCs w:val="24"/>
        </w:rPr>
        <w:t>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="00224DBA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It’s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fifty dollars for the juice</w:t>
      </w:r>
      <w:r w:rsidR="00224DBA" w:rsidRPr="001919EF">
        <w:rPr>
          <w:rFonts w:eastAsia="標楷體" w:cs="新細明體"/>
          <w:color w:val="454545"/>
          <w:kern w:val="0"/>
          <w:sz w:val="24"/>
          <w:szCs w:val="24"/>
        </w:rPr>
        <w:t>.</w:t>
      </w:r>
      <w:r w:rsidR="002138C0" w:rsidRPr="001919EF">
        <w:rPr>
          <w:rFonts w:eastAsia="標楷體" w:cs="新細明體"/>
          <w:color w:val="454545"/>
          <w:kern w:val="0"/>
          <w:sz w:val="24"/>
          <w:szCs w:val="24"/>
        </w:rPr>
        <w:br/>
      </w:r>
      <w:r w:rsidR="00076421" w:rsidRPr="001919EF">
        <w:rPr>
          <w:rFonts w:eastAsia="標楷體" w:cs="新細明體"/>
          <w:color w:val="454545"/>
          <w:kern w:val="0"/>
          <w:sz w:val="24"/>
          <w:szCs w:val="24"/>
        </w:rPr>
        <w:t>(C)</w:t>
      </w:r>
      <w:r w:rsidR="009A03C0">
        <w:rPr>
          <w:rFonts w:eastAsia="標楷體" w:cs="新細明體" w:hint="eastAsia"/>
          <w:color w:val="454545"/>
          <w:kern w:val="0"/>
          <w:sz w:val="24"/>
          <w:szCs w:val="24"/>
        </w:rPr>
        <w:t xml:space="preserve"> </w:t>
      </w:r>
      <w:r w:rsidR="00224DBA" w:rsidRPr="001919EF">
        <w:rPr>
          <w:rFonts w:eastAsia="標楷體" w:cs="新細明體"/>
          <w:color w:val="454545"/>
          <w:kern w:val="0"/>
          <w:sz w:val="24"/>
          <w:szCs w:val="24"/>
        </w:rPr>
        <w:t xml:space="preserve">Here </w:t>
      </w:r>
      <w:r w:rsidRPr="001919EF">
        <w:rPr>
          <w:rFonts w:eastAsia="標楷體" w:cs="新細明體"/>
          <w:color w:val="454545"/>
          <w:kern w:val="0"/>
          <w:sz w:val="24"/>
          <w:szCs w:val="24"/>
        </w:rPr>
        <w:t>is your juice</w:t>
      </w:r>
      <w:r w:rsidR="00224DBA" w:rsidRPr="001919EF">
        <w:rPr>
          <w:rFonts w:eastAsia="標楷體" w:cs="新細明體"/>
          <w:color w:val="454545"/>
          <w:kern w:val="0"/>
          <w:sz w:val="24"/>
          <w:szCs w:val="24"/>
        </w:rPr>
        <w:t>.</w:t>
      </w:r>
    </w:p>
    <w:p w14:paraId="5732D6EE" w14:textId="7249CABB" w:rsidR="006D2A4E" w:rsidRPr="001919EF" w:rsidRDefault="00D710FC" w:rsidP="0094468C">
      <w:pPr>
        <w:pStyle w:val="testTypeHeader"/>
      </w:pPr>
      <w:r w:rsidRPr="001919EF">
        <w:rPr>
          <w:rFonts w:hint="eastAsia"/>
        </w:rPr>
        <w:lastRenderedPageBreak/>
        <w:t>三、</w:t>
      </w:r>
      <w:r w:rsidR="0094468C" w:rsidRPr="006943ED">
        <w:rPr>
          <w:rFonts w:hint="eastAsia"/>
        </w:rPr>
        <w:t>言談理解：根據聽到的內容，選出一個最適合的答案。</w:t>
      </w:r>
      <w:r w:rsidR="004A3B5E" w:rsidRPr="001919EF">
        <w:t>。</w:t>
      </w:r>
      <w:r w:rsidR="006D2A4E" w:rsidRPr="001919EF">
        <w:rPr>
          <w:rFonts w:hint="eastAsia"/>
        </w:rPr>
        <w:t>每題</w:t>
      </w:r>
      <w:r w:rsidR="0001148D" w:rsidRPr="001919EF">
        <w:t>2</w:t>
      </w:r>
      <w:r w:rsidR="006D2A4E" w:rsidRPr="001919EF">
        <w:rPr>
          <w:rFonts w:hint="eastAsia"/>
        </w:rPr>
        <w:t>分，</w:t>
      </w:r>
      <w:r w:rsidR="0094468C" w:rsidRPr="001919EF">
        <w:rPr>
          <w:rFonts w:hint="eastAsia"/>
        </w:rPr>
        <w:t>共</w:t>
      </w:r>
      <w:r w:rsidR="0094468C" w:rsidRPr="001919EF">
        <w:t>10</w:t>
      </w:r>
      <w:r w:rsidR="0094468C" w:rsidRPr="001919EF">
        <w:rPr>
          <w:rFonts w:hint="eastAsia"/>
        </w:rPr>
        <w:t>分。</w:t>
      </w:r>
    </w:p>
    <w:p w14:paraId="546C3DA7" w14:textId="77777777" w:rsidR="00F055A3" w:rsidRPr="001919EF" w:rsidRDefault="00F055A3" w:rsidP="00F055A3">
      <w:pPr>
        <w:spacing w:line="320" w:lineRule="exact"/>
        <w:rPr>
          <w:rFonts w:eastAsia="標楷體"/>
        </w:rPr>
      </w:pPr>
      <w:r w:rsidRPr="001919EF">
        <w:rPr>
          <w:rFonts w:eastAsia="標楷體" w:hint="eastAsia"/>
          <w:kern w:val="0"/>
        </w:rPr>
        <w:t xml:space="preserve">11. </w:t>
      </w:r>
      <w:r w:rsidRPr="001919EF">
        <w:rPr>
          <w:rFonts w:eastAsia="標楷體"/>
          <w:kern w:val="0"/>
        </w:rPr>
        <w:t xml:space="preserve">(A) </w:t>
      </w:r>
      <w:r w:rsidR="005A014A" w:rsidRPr="001919EF">
        <w:rPr>
          <w:rFonts w:eastAsia="標楷體"/>
          <w:kern w:val="0"/>
        </w:rPr>
        <w:t>Its sandwiches are great</w:t>
      </w:r>
      <w:r w:rsidRPr="001919EF">
        <w:rPr>
          <w:rFonts w:eastAsia="標楷體"/>
          <w:kern w:val="0"/>
        </w:rPr>
        <w:t>.</w:t>
      </w:r>
    </w:p>
    <w:p w14:paraId="57861DA9" w14:textId="77777777" w:rsidR="00F055A3" w:rsidRPr="001919EF" w:rsidRDefault="00F055A3" w:rsidP="00F055A3">
      <w:pPr>
        <w:spacing w:line="320" w:lineRule="exact"/>
        <w:ind w:left="357"/>
        <w:rPr>
          <w:rFonts w:eastAsia="標楷體"/>
          <w:kern w:val="0"/>
        </w:rPr>
      </w:pPr>
      <w:r w:rsidRPr="001919EF">
        <w:rPr>
          <w:rFonts w:eastAsia="標楷體"/>
          <w:kern w:val="0"/>
        </w:rPr>
        <w:t xml:space="preserve">(B) </w:t>
      </w:r>
      <w:r w:rsidR="005A014A" w:rsidRPr="001919EF">
        <w:rPr>
          <w:rFonts w:eastAsia="標楷體"/>
          <w:kern w:val="0"/>
        </w:rPr>
        <w:t>It is on Second Street</w:t>
      </w:r>
      <w:r w:rsidRPr="001919EF">
        <w:rPr>
          <w:rFonts w:eastAsia="標楷體"/>
          <w:kern w:val="0"/>
        </w:rPr>
        <w:t>.</w:t>
      </w:r>
      <w:r w:rsidRPr="001919EF">
        <w:rPr>
          <w:rFonts w:eastAsia="標楷體" w:hint="eastAsia"/>
        </w:rPr>
        <w:t xml:space="preserve">    </w:t>
      </w:r>
      <w:r w:rsidRPr="001919EF">
        <w:rPr>
          <w:rFonts w:eastAsia="標楷體" w:hint="eastAsia"/>
          <w:kern w:val="0"/>
        </w:rPr>
        <w:t xml:space="preserve"> </w:t>
      </w:r>
    </w:p>
    <w:p w14:paraId="4F2CCF1C" w14:textId="77777777" w:rsidR="00F055A3" w:rsidRPr="001919EF" w:rsidRDefault="00F055A3" w:rsidP="00F055A3">
      <w:pPr>
        <w:spacing w:line="320" w:lineRule="exact"/>
        <w:ind w:left="357"/>
        <w:rPr>
          <w:rFonts w:eastAsia="標楷體"/>
        </w:rPr>
      </w:pPr>
      <w:r w:rsidRPr="001919EF">
        <w:rPr>
          <w:rFonts w:eastAsia="標楷體"/>
          <w:kern w:val="0"/>
        </w:rPr>
        <w:t>(C)</w:t>
      </w:r>
      <w:r w:rsidR="005A014A" w:rsidRPr="001919EF">
        <w:rPr>
          <w:rFonts w:eastAsia="標楷體"/>
          <w:kern w:val="0"/>
        </w:rPr>
        <w:t xml:space="preserve"> The woman loves its soup.</w:t>
      </w:r>
    </w:p>
    <w:p w14:paraId="05124289" w14:textId="77777777" w:rsidR="00F055A3" w:rsidRPr="001919EF" w:rsidRDefault="00F055A3" w:rsidP="00625208">
      <w:pPr>
        <w:numPr>
          <w:ilvl w:val="0"/>
          <w:numId w:val="4"/>
        </w:numPr>
        <w:spacing w:beforeLines="50" w:before="180" w:line="320" w:lineRule="exact"/>
        <w:rPr>
          <w:rFonts w:eastAsia="標楷體"/>
        </w:rPr>
      </w:pPr>
      <w:r w:rsidRPr="001919EF">
        <w:rPr>
          <w:rFonts w:eastAsia="標楷體"/>
          <w:kern w:val="0"/>
        </w:rPr>
        <w:t xml:space="preserve">(A) </w:t>
      </w:r>
      <w:r w:rsidR="00AB134D" w:rsidRPr="001919EF">
        <w:rPr>
          <w:rFonts w:eastAsia="標楷體"/>
          <w:kern w:val="0"/>
        </w:rPr>
        <w:t>He is making milk shake.</w:t>
      </w:r>
    </w:p>
    <w:p w14:paraId="288F41AF" w14:textId="77777777" w:rsidR="00F055A3" w:rsidRPr="001919EF" w:rsidRDefault="00F055A3" w:rsidP="00F055A3">
      <w:pPr>
        <w:spacing w:line="320" w:lineRule="exact"/>
        <w:rPr>
          <w:rFonts w:eastAsia="標楷體"/>
        </w:rPr>
      </w:pPr>
      <w:r w:rsidRPr="001919EF">
        <w:rPr>
          <w:rFonts w:eastAsia="標楷體" w:hint="eastAsia"/>
        </w:rPr>
        <w:t xml:space="preserve">   </w:t>
      </w:r>
      <w:r w:rsidRPr="001919EF">
        <w:rPr>
          <w:rFonts w:eastAsia="標楷體"/>
          <w:kern w:val="0"/>
        </w:rPr>
        <w:t xml:space="preserve">(B) </w:t>
      </w:r>
      <w:r w:rsidR="00AB134D" w:rsidRPr="001919EF">
        <w:rPr>
          <w:rFonts w:eastAsia="標楷體"/>
          <w:kern w:val="0"/>
        </w:rPr>
        <w:t xml:space="preserve">He borrows a lot of things from </w:t>
      </w:r>
      <w:r w:rsidR="00107EFF" w:rsidRPr="001919EF">
        <w:rPr>
          <w:rFonts w:eastAsia="標楷體"/>
          <w:kern w:val="0"/>
        </w:rPr>
        <w:t>Linda</w:t>
      </w:r>
      <w:r w:rsidR="00AB134D" w:rsidRPr="001919EF">
        <w:rPr>
          <w:rFonts w:eastAsia="標楷體"/>
          <w:kern w:val="0"/>
        </w:rPr>
        <w:t>.</w:t>
      </w:r>
    </w:p>
    <w:p w14:paraId="1AD7AE18" w14:textId="77777777" w:rsidR="00F055A3" w:rsidRPr="001919EF" w:rsidRDefault="00F055A3" w:rsidP="00F055A3">
      <w:pPr>
        <w:spacing w:afterLines="25" w:after="90" w:line="320" w:lineRule="exact"/>
        <w:rPr>
          <w:rFonts w:eastAsia="標楷體"/>
        </w:rPr>
      </w:pPr>
      <w:r w:rsidRPr="001919EF">
        <w:rPr>
          <w:rFonts w:eastAsia="標楷體" w:hint="eastAsia"/>
        </w:rPr>
        <w:t xml:space="preserve">   </w:t>
      </w:r>
      <w:r w:rsidRPr="001919EF">
        <w:rPr>
          <w:rFonts w:eastAsia="標楷體"/>
          <w:kern w:val="0"/>
        </w:rPr>
        <w:t xml:space="preserve">(C) </w:t>
      </w:r>
      <w:r w:rsidR="00AB134D" w:rsidRPr="001919EF">
        <w:rPr>
          <w:rFonts w:eastAsia="標楷體"/>
          <w:kern w:val="0"/>
        </w:rPr>
        <w:t>He loves chocolate.</w:t>
      </w:r>
    </w:p>
    <w:p w14:paraId="5F3E8830" w14:textId="77777777" w:rsidR="00F055A3" w:rsidRPr="001919EF" w:rsidRDefault="00F055A3" w:rsidP="00625208">
      <w:pPr>
        <w:numPr>
          <w:ilvl w:val="0"/>
          <w:numId w:val="4"/>
        </w:numPr>
        <w:spacing w:beforeLines="50" w:before="180" w:line="320" w:lineRule="exact"/>
        <w:ind w:left="357" w:hanging="357"/>
        <w:rPr>
          <w:rFonts w:eastAsia="標楷體"/>
        </w:rPr>
      </w:pPr>
      <w:r w:rsidRPr="001919EF">
        <w:rPr>
          <w:rFonts w:eastAsia="標楷體"/>
          <w:kern w:val="0"/>
        </w:rPr>
        <w:t xml:space="preserve">(A) </w:t>
      </w:r>
      <w:r w:rsidR="00CF1A99" w:rsidRPr="001919EF">
        <w:rPr>
          <w:rFonts w:eastAsia="標楷體"/>
          <w:kern w:val="0"/>
        </w:rPr>
        <w:t>250</w:t>
      </w:r>
      <w:r w:rsidR="00107EFF" w:rsidRPr="001919EF">
        <w:rPr>
          <w:rFonts w:eastAsia="標楷體"/>
          <w:kern w:val="0"/>
        </w:rPr>
        <w:t xml:space="preserve"> </w:t>
      </w:r>
      <w:r w:rsidR="00D44E04" w:rsidRPr="001919EF">
        <w:rPr>
          <w:rFonts w:eastAsia="標楷體"/>
          <w:kern w:val="0"/>
        </w:rPr>
        <w:t>dollars.</w:t>
      </w:r>
    </w:p>
    <w:p w14:paraId="7CFB7F7D" w14:textId="77777777" w:rsidR="00F055A3" w:rsidRPr="001919EF" w:rsidRDefault="00F055A3" w:rsidP="00F055A3">
      <w:pPr>
        <w:spacing w:line="320" w:lineRule="exact"/>
        <w:ind w:firstLineChars="150" w:firstLine="375"/>
        <w:rPr>
          <w:rFonts w:eastAsia="標楷體"/>
        </w:rPr>
      </w:pPr>
      <w:r w:rsidRPr="001919EF">
        <w:rPr>
          <w:rFonts w:eastAsia="標楷體"/>
          <w:kern w:val="0"/>
        </w:rPr>
        <w:t xml:space="preserve">(B) </w:t>
      </w:r>
      <w:r w:rsidR="00D44E04" w:rsidRPr="001919EF">
        <w:rPr>
          <w:rFonts w:eastAsia="標楷體"/>
          <w:kern w:val="0"/>
        </w:rPr>
        <w:t>200 dollars</w:t>
      </w:r>
      <w:r w:rsidRPr="001919EF">
        <w:rPr>
          <w:rFonts w:eastAsia="標楷體"/>
          <w:kern w:val="0"/>
        </w:rPr>
        <w:t>.</w:t>
      </w:r>
    </w:p>
    <w:p w14:paraId="5756C762" w14:textId="77777777" w:rsidR="00F055A3" w:rsidRPr="001919EF" w:rsidRDefault="00F055A3" w:rsidP="00F055A3">
      <w:pPr>
        <w:spacing w:afterLines="25" w:after="90" w:line="320" w:lineRule="exact"/>
        <w:ind w:firstLineChars="150" w:firstLine="375"/>
        <w:rPr>
          <w:rFonts w:eastAsia="標楷體"/>
        </w:rPr>
      </w:pPr>
      <w:r w:rsidRPr="001919EF">
        <w:rPr>
          <w:rFonts w:eastAsia="標楷體"/>
          <w:kern w:val="0"/>
        </w:rPr>
        <w:t xml:space="preserve">(C) </w:t>
      </w:r>
      <w:r w:rsidR="00CF1A99" w:rsidRPr="001919EF">
        <w:rPr>
          <w:rFonts w:eastAsia="標楷體"/>
          <w:kern w:val="0"/>
        </w:rPr>
        <w:t>150</w:t>
      </w:r>
      <w:r w:rsidR="00D44E04" w:rsidRPr="001919EF">
        <w:rPr>
          <w:rFonts w:eastAsia="標楷體"/>
          <w:kern w:val="0"/>
        </w:rPr>
        <w:t xml:space="preserve"> dollars</w:t>
      </w:r>
      <w:r w:rsidRPr="001919EF">
        <w:rPr>
          <w:rFonts w:eastAsia="標楷體"/>
          <w:kern w:val="0"/>
        </w:rPr>
        <w:t>.</w:t>
      </w:r>
    </w:p>
    <w:p w14:paraId="372BE6E0" w14:textId="77777777" w:rsidR="00F055A3" w:rsidRPr="001919EF" w:rsidRDefault="00F055A3" w:rsidP="00625208">
      <w:pPr>
        <w:numPr>
          <w:ilvl w:val="0"/>
          <w:numId w:val="4"/>
        </w:numPr>
        <w:spacing w:beforeLines="50" w:before="180" w:line="320" w:lineRule="exact"/>
        <w:rPr>
          <w:rFonts w:eastAsia="標楷體"/>
        </w:rPr>
      </w:pPr>
      <w:r w:rsidRPr="001919EF">
        <w:rPr>
          <w:rFonts w:eastAsia="標楷體"/>
          <w:kern w:val="0"/>
        </w:rPr>
        <w:t xml:space="preserve">(A) </w:t>
      </w:r>
      <w:r w:rsidR="00125707" w:rsidRPr="001919EF">
        <w:rPr>
          <w:rFonts w:eastAsia="標楷體" w:hint="eastAsia"/>
          <w:kern w:val="0"/>
        </w:rPr>
        <w:t>He is an NBA player.</w:t>
      </w:r>
    </w:p>
    <w:p w14:paraId="2A44E4E9" w14:textId="77777777" w:rsidR="00F055A3" w:rsidRPr="001919EF" w:rsidRDefault="00F055A3" w:rsidP="00F055A3">
      <w:pPr>
        <w:spacing w:line="320" w:lineRule="exact"/>
        <w:ind w:firstLineChars="150" w:firstLine="375"/>
        <w:rPr>
          <w:rFonts w:eastAsia="標楷體"/>
        </w:rPr>
      </w:pPr>
      <w:r w:rsidRPr="001919EF">
        <w:rPr>
          <w:rFonts w:eastAsia="標楷體"/>
          <w:kern w:val="0"/>
        </w:rPr>
        <w:t>(B)</w:t>
      </w:r>
      <w:r w:rsidR="00125707" w:rsidRPr="001919EF">
        <w:rPr>
          <w:rFonts w:eastAsia="標楷體"/>
          <w:kern w:val="0"/>
        </w:rPr>
        <w:t xml:space="preserve"> He practices playing basketball every day.</w:t>
      </w:r>
    </w:p>
    <w:p w14:paraId="300E87B3" w14:textId="77777777" w:rsidR="00F055A3" w:rsidRPr="001919EF" w:rsidRDefault="00F055A3" w:rsidP="00F055A3">
      <w:pPr>
        <w:spacing w:line="320" w:lineRule="exact"/>
        <w:ind w:firstLineChars="150" w:firstLine="375"/>
        <w:rPr>
          <w:rFonts w:eastAsia="標楷體"/>
        </w:rPr>
      </w:pPr>
      <w:r w:rsidRPr="001919EF">
        <w:rPr>
          <w:rFonts w:eastAsia="標楷體"/>
          <w:kern w:val="0"/>
        </w:rPr>
        <w:t xml:space="preserve">(C) </w:t>
      </w:r>
      <w:r w:rsidR="00125707" w:rsidRPr="001919EF">
        <w:rPr>
          <w:rFonts w:eastAsia="標楷體"/>
          <w:kern w:val="0"/>
        </w:rPr>
        <w:t>He likes both Curry and Harden.</w:t>
      </w:r>
    </w:p>
    <w:p w14:paraId="3878BBB0" w14:textId="77777777" w:rsidR="00F055A3" w:rsidRPr="001919EF" w:rsidRDefault="00F055A3" w:rsidP="00625208">
      <w:pPr>
        <w:numPr>
          <w:ilvl w:val="0"/>
          <w:numId w:val="4"/>
        </w:numPr>
        <w:spacing w:beforeLines="50" w:before="180" w:line="320" w:lineRule="exact"/>
        <w:rPr>
          <w:rFonts w:eastAsia="標楷體"/>
        </w:rPr>
      </w:pPr>
      <w:r w:rsidRPr="001919EF">
        <w:rPr>
          <w:rFonts w:eastAsia="標楷體"/>
          <w:kern w:val="0"/>
        </w:rPr>
        <w:t xml:space="preserve">(A) </w:t>
      </w:r>
      <w:r w:rsidR="00EC3708" w:rsidRPr="001919EF">
        <w:rPr>
          <w:rFonts w:eastAsia="標楷體"/>
          <w:kern w:val="0"/>
        </w:rPr>
        <w:t>The woman is making fruit salad</w:t>
      </w:r>
      <w:r w:rsidR="00125707" w:rsidRPr="001919EF">
        <w:rPr>
          <w:rFonts w:eastAsia="標楷體"/>
          <w:kern w:val="0"/>
        </w:rPr>
        <w:t>.</w:t>
      </w:r>
    </w:p>
    <w:p w14:paraId="0AC52ABA" w14:textId="77777777" w:rsidR="00277A52" w:rsidRPr="001919EF" w:rsidRDefault="00F055A3" w:rsidP="00277A52">
      <w:pPr>
        <w:spacing w:line="320" w:lineRule="exact"/>
        <w:ind w:firstLineChars="150" w:firstLine="375"/>
        <w:rPr>
          <w:rFonts w:eastAsia="標楷體"/>
          <w:kern w:val="0"/>
        </w:rPr>
      </w:pPr>
      <w:r w:rsidRPr="001919EF">
        <w:rPr>
          <w:rFonts w:eastAsia="標楷體"/>
          <w:kern w:val="0"/>
        </w:rPr>
        <w:t xml:space="preserve">(B) </w:t>
      </w:r>
      <w:r w:rsidR="00EC3708" w:rsidRPr="001919EF">
        <w:rPr>
          <w:rFonts w:eastAsia="標楷體"/>
          <w:kern w:val="0"/>
        </w:rPr>
        <w:t>The woman put</w:t>
      </w:r>
      <w:r w:rsidR="00D60FA9" w:rsidRPr="001919EF">
        <w:rPr>
          <w:rFonts w:eastAsia="標楷體" w:hint="eastAsia"/>
          <w:kern w:val="0"/>
        </w:rPr>
        <w:t>s</w:t>
      </w:r>
      <w:r w:rsidR="00EC3708" w:rsidRPr="001919EF">
        <w:rPr>
          <w:rFonts w:eastAsia="標楷體"/>
          <w:kern w:val="0"/>
        </w:rPr>
        <w:t xml:space="preserve"> sugar in the juice</w:t>
      </w:r>
      <w:r w:rsidR="00125707" w:rsidRPr="001919EF">
        <w:rPr>
          <w:rFonts w:eastAsia="標楷體"/>
          <w:kern w:val="0"/>
        </w:rPr>
        <w:t>.</w:t>
      </w:r>
    </w:p>
    <w:p w14:paraId="4904E89A" w14:textId="77777777" w:rsidR="002335DA" w:rsidRDefault="00F055A3" w:rsidP="00277A52">
      <w:pPr>
        <w:spacing w:line="320" w:lineRule="exact"/>
        <w:ind w:firstLineChars="150" w:firstLine="375"/>
        <w:rPr>
          <w:rFonts w:eastAsia="標楷體"/>
          <w:kern w:val="0"/>
        </w:rPr>
      </w:pPr>
      <w:r w:rsidRPr="001919EF">
        <w:rPr>
          <w:rFonts w:eastAsia="標楷體"/>
          <w:kern w:val="0"/>
        </w:rPr>
        <w:t xml:space="preserve">(C) </w:t>
      </w:r>
      <w:r w:rsidR="00EC3708" w:rsidRPr="001919EF">
        <w:rPr>
          <w:rFonts w:eastAsia="標楷體"/>
          <w:kern w:val="0"/>
        </w:rPr>
        <w:t>There is some water in the juice.</w:t>
      </w:r>
    </w:p>
    <w:p w14:paraId="50C23894" w14:textId="77777777" w:rsidR="00A06028" w:rsidRPr="001919EF" w:rsidRDefault="00A06028" w:rsidP="00277A52">
      <w:pPr>
        <w:spacing w:line="320" w:lineRule="exact"/>
        <w:ind w:firstLineChars="150" w:firstLine="375"/>
        <w:rPr>
          <w:rFonts w:eastAsia="標楷體"/>
        </w:rPr>
      </w:pPr>
    </w:p>
    <w:p w14:paraId="5C5C3D47" w14:textId="77777777" w:rsidR="00915B34" w:rsidRPr="001919EF" w:rsidRDefault="00915B34" w:rsidP="00915B34">
      <w:pPr>
        <w:shd w:val="clear" w:color="auto" w:fill="D9D9D9"/>
        <w:tabs>
          <w:tab w:val="left" w:pos="1800"/>
          <w:tab w:val="left" w:pos="3120"/>
          <w:tab w:val="left" w:pos="4440"/>
        </w:tabs>
        <w:adjustRightInd w:val="0"/>
        <w:snapToGrid w:val="0"/>
        <w:spacing w:beforeLines="100" w:before="360" w:line="360" w:lineRule="exact"/>
        <w:rPr>
          <w:rFonts w:eastAsia="標楷體"/>
          <w:b/>
          <w:sz w:val="28"/>
          <w:szCs w:val="28"/>
        </w:rPr>
      </w:pPr>
      <w:r w:rsidRPr="001919EF">
        <w:rPr>
          <w:rFonts w:eastAsia="標楷體" w:hint="eastAsia"/>
          <w:b/>
          <w:sz w:val="28"/>
          <w:szCs w:val="28"/>
        </w:rPr>
        <w:t>第二部份：綜合測驗</w:t>
      </w:r>
    </w:p>
    <w:p w14:paraId="59A7A4C2" w14:textId="77777777" w:rsidR="00915B34" w:rsidRPr="001919EF" w:rsidRDefault="00915B34" w:rsidP="00915B34">
      <w:pPr>
        <w:pStyle w:val="testTypeHeader"/>
      </w:pPr>
      <w:r w:rsidRPr="001919EF">
        <w:rPr>
          <w:rFonts w:hint="eastAsia"/>
        </w:rPr>
        <w:t>四、文法測驗：選出最適合的答案。每題</w:t>
      </w:r>
      <w:r w:rsidRPr="001919EF">
        <w:t>2</w:t>
      </w:r>
      <w:r w:rsidRPr="001919EF">
        <w:rPr>
          <w:rFonts w:hint="eastAsia"/>
        </w:rPr>
        <w:t>分，共</w:t>
      </w:r>
      <w:r w:rsidRPr="001919EF">
        <w:t>3</w:t>
      </w:r>
      <w:r w:rsidRPr="001919EF">
        <w:rPr>
          <w:rFonts w:hint="eastAsia"/>
        </w:rPr>
        <w:t>0</w:t>
      </w:r>
      <w:r w:rsidRPr="001919EF">
        <w:rPr>
          <w:rFonts w:hint="eastAsia"/>
        </w:rPr>
        <w:t>分</w:t>
      </w:r>
    </w:p>
    <w:p w14:paraId="0F6889C3" w14:textId="4428DE29" w:rsidR="00915B34" w:rsidRPr="001919EF" w:rsidRDefault="00915B34" w:rsidP="00107EFF">
      <w:pPr>
        <w:ind w:left="500" w:hangingChars="200" w:hanging="500"/>
        <w:rPr>
          <w:rFonts w:eastAsia="標楷體"/>
        </w:rPr>
      </w:pPr>
      <w:r w:rsidRPr="001919EF">
        <w:rPr>
          <w:rFonts w:eastAsia="標楷體"/>
        </w:rPr>
        <w:t xml:space="preserve">16. There are two parts in this math test. One is easy, and ____________ is hard for me. </w:t>
      </w:r>
    </w:p>
    <w:p w14:paraId="3879A4CE" w14:textId="77777777" w:rsidR="00915B34" w:rsidRPr="001919EF" w:rsidRDefault="00915B34" w:rsidP="00915B34">
      <w:pPr>
        <w:rPr>
          <w:rFonts w:eastAsia="標楷體"/>
        </w:rPr>
      </w:pPr>
      <w:r w:rsidRPr="001919EF">
        <w:rPr>
          <w:rFonts w:eastAsia="標楷體" w:hint="eastAsia"/>
        </w:rPr>
        <w:t xml:space="preserve">  </w:t>
      </w:r>
      <w:r w:rsidR="00107EFF" w:rsidRPr="001919EF">
        <w:rPr>
          <w:rFonts w:eastAsia="標楷體"/>
        </w:rPr>
        <w:t xml:space="preserve">  </w:t>
      </w:r>
      <w:r w:rsidRPr="001919EF">
        <w:rPr>
          <w:rFonts w:eastAsia="標楷體" w:hint="eastAsia"/>
        </w:rPr>
        <w:t>(A)</w:t>
      </w:r>
      <w:r w:rsidRPr="001919EF">
        <w:rPr>
          <w:rFonts w:eastAsia="標楷體"/>
        </w:rPr>
        <w:t xml:space="preserve"> </w:t>
      </w:r>
      <w:proofErr w:type="gramStart"/>
      <w:r w:rsidRPr="001919EF">
        <w:rPr>
          <w:rFonts w:eastAsia="標楷體"/>
        </w:rPr>
        <w:t xml:space="preserve">other </w:t>
      </w:r>
      <w:r w:rsidRPr="001919EF">
        <w:rPr>
          <w:rFonts w:eastAsia="標楷體" w:hint="eastAsia"/>
        </w:rPr>
        <w:t xml:space="preserve"> (</w:t>
      </w:r>
      <w:proofErr w:type="gramEnd"/>
      <w:r w:rsidRPr="001919EF">
        <w:rPr>
          <w:rFonts w:eastAsia="標楷體" w:hint="eastAsia"/>
        </w:rPr>
        <w:t>B)</w:t>
      </w:r>
      <w:r w:rsidRPr="001919EF">
        <w:rPr>
          <w:rFonts w:eastAsia="標楷體"/>
        </w:rPr>
        <w:t xml:space="preserve"> some  </w:t>
      </w:r>
      <w:r w:rsidRPr="001919EF">
        <w:rPr>
          <w:rFonts w:eastAsia="標楷體" w:hint="eastAsia"/>
        </w:rPr>
        <w:t xml:space="preserve"> (C) the other  (D)</w:t>
      </w:r>
      <w:r w:rsidRPr="001919EF">
        <w:rPr>
          <w:rFonts w:eastAsia="標楷體"/>
        </w:rPr>
        <w:t xml:space="preserve"> the one</w:t>
      </w:r>
      <w:r w:rsidRPr="001919EF">
        <w:rPr>
          <w:rFonts w:eastAsia="標楷體" w:hint="eastAsia"/>
        </w:rPr>
        <w:t xml:space="preserve"> </w:t>
      </w:r>
    </w:p>
    <w:p w14:paraId="2DB437B2" w14:textId="77777777" w:rsidR="00915B34" w:rsidRPr="001919EF" w:rsidRDefault="00107EFF" w:rsidP="00915B34">
      <w:pPr>
        <w:rPr>
          <w:rFonts w:eastAsia="標楷體"/>
        </w:rPr>
      </w:pPr>
      <w:r w:rsidRPr="001919EF">
        <w:rPr>
          <w:rFonts w:eastAsia="標楷體"/>
        </w:rPr>
        <w:t>17</w:t>
      </w:r>
      <w:r w:rsidR="00915B34" w:rsidRPr="001919EF">
        <w:rPr>
          <w:rFonts w:eastAsia="標楷體"/>
        </w:rPr>
        <w:t>. A: ___________ is this nice and beautiful bicycle?</w:t>
      </w:r>
    </w:p>
    <w:p w14:paraId="4E0FA852" w14:textId="36721609" w:rsidR="00107EFF" w:rsidRPr="001919EF" w:rsidRDefault="00915B34" w:rsidP="002138C0">
      <w:pPr>
        <w:ind w:leftChars="-18" w:left="380" w:hangingChars="170" w:hanging="425"/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107EFF" w:rsidRPr="001919EF">
        <w:rPr>
          <w:rFonts w:eastAsia="標楷體"/>
        </w:rPr>
        <w:t xml:space="preserve"> </w:t>
      </w:r>
      <w:r w:rsidR="009A03C0">
        <w:rPr>
          <w:rFonts w:eastAsia="標楷體"/>
        </w:rPr>
        <w:tab/>
      </w:r>
      <w:r w:rsidRPr="001919EF">
        <w:rPr>
          <w:rFonts w:eastAsia="標楷體"/>
        </w:rPr>
        <w:t xml:space="preserve">B: It’s free. It’s a birthday gift from my friends. </w:t>
      </w:r>
      <w:r w:rsidR="002138C0" w:rsidRPr="001919EF">
        <w:rPr>
          <w:rFonts w:eastAsia="標楷體"/>
        </w:rPr>
        <w:br/>
      </w:r>
      <w:r w:rsidRPr="001919EF">
        <w:rPr>
          <w:rFonts w:eastAsia="標楷體"/>
        </w:rPr>
        <w:t>(A) How often</w:t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 xml:space="preserve">(B) How much   </w:t>
      </w:r>
    </w:p>
    <w:p w14:paraId="49B92A47" w14:textId="0EA74A64" w:rsidR="00915B34" w:rsidRPr="001919EF" w:rsidRDefault="00915B34" w:rsidP="002138C0">
      <w:pPr>
        <w:ind w:leftChars="145" w:left="363" w:firstLine="1"/>
        <w:rPr>
          <w:rFonts w:eastAsia="標楷體"/>
        </w:rPr>
      </w:pPr>
      <w:r w:rsidRPr="001919EF">
        <w:rPr>
          <w:rFonts w:eastAsia="標楷體"/>
        </w:rPr>
        <w:t>(C) How long</w:t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>(D) How old</w:t>
      </w:r>
    </w:p>
    <w:p w14:paraId="5F97D37D" w14:textId="77777777" w:rsidR="00BF3B6B" w:rsidRPr="001919EF" w:rsidRDefault="00107EFF" w:rsidP="00BF3B6B">
      <w:pPr>
        <w:rPr>
          <w:rFonts w:eastAsia="標楷體"/>
        </w:rPr>
      </w:pPr>
      <w:r w:rsidRPr="001919EF">
        <w:rPr>
          <w:rFonts w:eastAsia="標楷體"/>
        </w:rPr>
        <w:t>18</w:t>
      </w:r>
      <w:r w:rsidR="00BF3B6B" w:rsidRPr="001919EF">
        <w:rPr>
          <w:rFonts w:eastAsia="標楷體"/>
        </w:rPr>
        <w:t>. A: ________ drink do you want, tea, juice, or coffee?</w:t>
      </w:r>
    </w:p>
    <w:p w14:paraId="5E993940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107EF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B: Thank you, but </w:t>
      </w:r>
      <w:r w:rsidRPr="001919EF">
        <w:rPr>
          <w:rFonts w:eastAsia="標楷體" w:hint="eastAsia"/>
        </w:rPr>
        <w:t xml:space="preserve">I </w:t>
      </w:r>
      <w:r w:rsidRPr="001919EF">
        <w:rPr>
          <w:rFonts w:eastAsia="標楷體"/>
        </w:rPr>
        <w:t xml:space="preserve">don’t want any. </w:t>
      </w:r>
    </w:p>
    <w:p w14:paraId="37363A19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107EF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>(A) What</w:t>
      </w:r>
      <w:proofErr w:type="gramStart"/>
      <w:r w:rsidRPr="001919EF">
        <w:rPr>
          <w:rFonts w:eastAsia="標楷體"/>
        </w:rPr>
        <w:t xml:space="preserve">   (</w:t>
      </w:r>
      <w:proofErr w:type="gramEnd"/>
      <w:r w:rsidRPr="001919EF">
        <w:rPr>
          <w:rFonts w:eastAsia="標楷體"/>
        </w:rPr>
        <w:t>B) When   (C) How   (D) Which</w:t>
      </w:r>
    </w:p>
    <w:p w14:paraId="365F8F80" w14:textId="77777777" w:rsidR="00BF3B6B" w:rsidRPr="001919EF" w:rsidRDefault="00107EFF" w:rsidP="00BF3B6B">
      <w:pPr>
        <w:rPr>
          <w:rFonts w:eastAsia="標楷體"/>
        </w:rPr>
      </w:pPr>
      <w:r w:rsidRPr="001919EF">
        <w:rPr>
          <w:rFonts w:eastAsia="標楷體"/>
        </w:rPr>
        <w:t>19</w:t>
      </w:r>
      <w:r w:rsidR="00BF3B6B" w:rsidRPr="001919EF">
        <w:rPr>
          <w:rFonts w:eastAsia="標楷體"/>
        </w:rPr>
        <w:t>. A: __________ fish are there on the dining table?</w:t>
      </w:r>
    </w:p>
    <w:p w14:paraId="0B10E0BE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107EF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B: I am not sure. Go ask Mom.  </w:t>
      </w:r>
    </w:p>
    <w:p w14:paraId="218A9831" w14:textId="5D5867CE" w:rsidR="00107EFF" w:rsidRPr="001919EF" w:rsidRDefault="00BF3B6B" w:rsidP="002138C0">
      <w:pPr>
        <w:ind w:firstLine="425"/>
        <w:rPr>
          <w:rFonts w:eastAsia="標楷體"/>
        </w:rPr>
      </w:pPr>
      <w:r w:rsidRPr="001919EF">
        <w:rPr>
          <w:rFonts w:eastAsia="標楷體"/>
        </w:rPr>
        <w:t>(A) What</w:t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 xml:space="preserve">(B) How much   </w:t>
      </w:r>
    </w:p>
    <w:p w14:paraId="5CFD47FF" w14:textId="20AD38ED" w:rsidR="00BF3B6B" w:rsidRPr="001919EF" w:rsidRDefault="00BF3B6B" w:rsidP="002138C0">
      <w:pPr>
        <w:ind w:firstLine="425"/>
        <w:rPr>
          <w:rFonts w:eastAsia="標楷體"/>
        </w:rPr>
      </w:pPr>
      <w:r w:rsidRPr="001919EF">
        <w:rPr>
          <w:rFonts w:eastAsia="標楷體"/>
        </w:rPr>
        <w:t>(C) Which</w:t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 xml:space="preserve">(D) How many </w:t>
      </w:r>
    </w:p>
    <w:p w14:paraId="7BBFE450" w14:textId="77777777" w:rsidR="00BF3B6B" w:rsidRPr="001919EF" w:rsidRDefault="00107EFF" w:rsidP="00107EFF">
      <w:pPr>
        <w:ind w:left="500" w:hangingChars="200" w:hanging="500"/>
        <w:rPr>
          <w:rFonts w:eastAsia="標楷體"/>
        </w:rPr>
      </w:pPr>
      <w:r w:rsidRPr="001919EF">
        <w:rPr>
          <w:rFonts w:eastAsia="標楷體"/>
        </w:rPr>
        <w:t>20</w:t>
      </w:r>
      <w:r w:rsidR="00BF3B6B" w:rsidRPr="001919EF">
        <w:rPr>
          <w:rFonts w:eastAsia="標楷體"/>
        </w:rPr>
        <w:t>. The flowers in your garden</w:t>
      </w:r>
      <w:r w:rsidR="00141C8B" w:rsidRPr="001919EF">
        <w:rPr>
          <w:rFonts w:eastAsia="標楷體"/>
        </w:rPr>
        <w:t xml:space="preserve"> are really pretty. I like that </w:t>
      </w:r>
      <w:r w:rsidR="00BF3B6B" w:rsidRPr="001919EF">
        <w:rPr>
          <w:rFonts w:eastAsia="標楷體"/>
        </w:rPr>
        <w:t xml:space="preserve">yellow and white __________. </w:t>
      </w:r>
    </w:p>
    <w:p w14:paraId="0BA6D9BC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107EFF" w:rsidRPr="001919EF">
        <w:rPr>
          <w:rFonts w:eastAsia="標楷體"/>
        </w:rPr>
        <w:t xml:space="preserve"> </w:t>
      </w:r>
      <w:r w:rsidR="00141C8B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(A) one </w:t>
      </w:r>
      <w:proofErr w:type="gramStart"/>
      <w:r w:rsidR="00107EFF" w:rsidRPr="001919EF">
        <w:rPr>
          <w:rFonts w:eastAsia="標楷體"/>
        </w:rPr>
        <w:t xml:space="preserve">  </w:t>
      </w:r>
      <w:r w:rsidRPr="001919EF">
        <w:rPr>
          <w:rFonts w:eastAsia="標楷體"/>
        </w:rPr>
        <w:t xml:space="preserve"> (</w:t>
      </w:r>
      <w:proofErr w:type="gramEnd"/>
      <w:r w:rsidRPr="001919EF">
        <w:rPr>
          <w:rFonts w:eastAsia="標楷體"/>
        </w:rPr>
        <w:t xml:space="preserve">B) them </w:t>
      </w:r>
      <w:r w:rsidR="00107EF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  (C) ones    (D) it</w:t>
      </w:r>
    </w:p>
    <w:p w14:paraId="3035021C" w14:textId="77777777" w:rsidR="009A03C0" w:rsidRDefault="00107EFF" w:rsidP="009A03C0">
      <w:pPr>
        <w:rPr>
          <w:rFonts w:eastAsia="標楷體"/>
        </w:rPr>
      </w:pPr>
      <w:r w:rsidRPr="001919EF">
        <w:rPr>
          <w:rFonts w:eastAsia="標楷體"/>
        </w:rPr>
        <w:t>21</w:t>
      </w:r>
      <w:r w:rsidR="00BF3B6B" w:rsidRPr="001919EF">
        <w:rPr>
          <w:rFonts w:eastAsia="標楷體"/>
        </w:rPr>
        <w:t xml:space="preserve">. A: What are you reading?   </w:t>
      </w:r>
      <w:r w:rsidR="009A03C0">
        <w:rPr>
          <w:rFonts w:eastAsia="標楷體"/>
        </w:rPr>
        <w:br/>
      </w:r>
      <w:r w:rsidR="009A03C0">
        <w:rPr>
          <w:rFonts w:eastAsia="標楷體" w:hint="eastAsia"/>
        </w:rPr>
        <w:t xml:space="preserve">   </w:t>
      </w:r>
      <w:r w:rsidR="00BF3B6B" w:rsidRPr="001919EF">
        <w:rPr>
          <w:rFonts w:eastAsia="標楷體"/>
        </w:rPr>
        <w:t xml:space="preserve">B: I am reading a book _______ Jane Austen. She is </w:t>
      </w:r>
      <w:proofErr w:type="gramStart"/>
      <w:r w:rsidR="00BF3B6B" w:rsidRPr="001919EF">
        <w:rPr>
          <w:rFonts w:eastAsia="標楷體"/>
        </w:rPr>
        <w:t>my</w:t>
      </w:r>
      <w:proofErr w:type="gramEnd"/>
    </w:p>
    <w:p w14:paraId="471ECCE9" w14:textId="73D35646" w:rsidR="00BF3B6B" w:rsidRPr="001919EF" w:rsidRDefault="009A03C0" w:rsidP="009A03C0">
      <w:pPr>
        <w:rPr>
          <w:rFonts w:eastAsia="標楷體"/>
        </w:rPr>
      </w:pPr>
      <w:r>
        <w:rPr>
          <w:rFonts w:eastAsia="標楷體" w:hint="eastAsia"/>
        </w:rPr>
        <w:t xml:space="preserve">    </w:t>
      </w:r>
      <w:r w:rsidR="00BF3B6B" w:rsidRPr="001919EF">
        <w:rPr>
          <w:rFonts w:eastAsia="標楷體"/>
        </w:rPr>
        <w:t xml:space="preserve"> favorite writer.</w:t>
      </w:r>
    </w:p>
    <w:p w14:paraId="03A7D8D8" w14:textId="0DA1A23C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141C8B" w:rsidRPr="001919EF">
        <w:rPr>
          <w:rFonts w:eastAsia="標楷體"/>
        </w:rPr>
        <w:t xml:space="preserve">  </w:t>
      </w:r>
      <w:r w:rsidR="009A03C0">
        <w:rPr>
          <w:rFonts w:eastAsia="標楷體" w:hint="eastAsia"/>
        </w:rPr>
        <w:t xml:space="preserve"> </w:t>
      </w:r>
      <w:r w:rsidRPr="001919EF">
        <w:rPr>
          <w:rFonts w:eastAsia="標楷體"/>
        </w:rPr>
        <w:t xml:space="preserve">(A) of </w:t>
      </w:r>
      <w:r w:rsidR="00107EFF" w:rsidRPr="001919EF">
        <w:rPr>
          <w:rFonts w:eastAsia="標楷體"/>
        </w:rPr>
        <w:t xml:space="preserve">  </w:t>
      </w:r>
      <w:proofErr w:type="gramStart"/>
      <w:r w:rsidR="00107EFF" w:rsidRPr="001919EF">
        <w:rPr>
          <w:rFonts w:eastAsia="標楷體"/>
        </w:rPr>
        <w:t xml:space="preserve">  </w:t>
      </w:r>
      <w:r w:rsidRPr="001919EF">
        <w:rPr>
          <w:rFonts w:eastAsia="標楷體"/>
        </w:rPr>
        <w:t xml:space="preserve"> (</w:t>
      </w:r>
      <w:proofErr w:type="gramEnd"/>
      <w:r w:rsidRPr="001919EF">
        <w:rPr>
          <w:rFonts w:eastAsia="標楷體"/>
        </w:rPr>
        <w:t xml:space="preserve">B) by  </w:t>
      </w:r>
      <w:r w:rsidR="00107EFF" w:rsidRPr="001919EF">
        <w:rPr>
          <w:rFonts w:eastAsia="標楷體"/>
        </w:rPr>
        <w:t xml:space="preserve">   </w:t>
      </w:r>
      <w:r w:rsidRPr="001919EF">
        <w:rPr>
          <w:rFonts w:eastAsia="標楷體"/>
        </w:rPr>
        <w:t xml:space="preserve"> (C) at  </w:t>
      </w:r>
      <w:r w:rsidR="00107EFF" w:rsidRPr="001919EF">
        <w:rPr>
          <w:rFonts w:eastAsia="標楷體"/>
        </w:rPr>
        <w:t xml:space="preserve">   </w:t>
      </w:r>
      <w:r w:rsidRPr="001919EF">
        <w:rPr>
          <w:rFonts w:eastAsia="標楷體"/>
        </w:rPr>
        <w:t>(D) for</w:t>
      </w:r>
    </w:p>
    <w:p w14:paraId="593693E9" w14:textId="77777777" w:rsidR="00BF3B6B" w:rsidRPr="001919EF" w:rsidRDefault="00107EFF" w:rsidP="00F35BBF">
      <w:pPr>
        <w:ind w:left="500" w:hangingChars="200" w:hanging="500"/>
        <w:rPr>
          <w:rFonts w:eastAsia="標楷體"/>
        </w:rPr>
      </w:pPr>
      <w:r w:rsidRPr="001919EF">
        <w:rPr>
          <w:rFonts w:eastAsia="標楷體"/>
        </w:rPr>
        <w:t>22</w:t>
      </w:r>
      <w:r w:rsidR="00BF3B6B" w:rsidRPr="001919EF">
        <w:rPr>
          <w:rFonts w:eastAsia="標楷體"/>
        </w:rPr>
        <w:t xml:space="preserve">. You put ____________ sugar in my coffee. It’s not sweet at all. </w:t>
      </w:r>
    </w:p>
    <w:p w14:paraId="1DD52963" w14:textId="6813FB4C" w:rsidR="00F35BBF" w:rsidRPr="001919EF" w:rsidRDefault="00BF3B6B" w:rsidP="002138C0">
      <w:pPr>
        <w:ind w:firstLine="480"/>
        <w:rPr>
          <w:rFonts w:eastAsia="標楷體"/>
        </w:rPr>
      </w:pPr>
      <w:r w:rsidRPr="001919EF">
        <w:rPr>
          <w:rFonts w:eastAsia="標楷體"/>
        </w:rPr>
        <w:t>(A) a few</w:t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 xml:space="preserve">(B) a bag of   </w:t>
      </w:r>
    </w:p>
    <w:p w14:paraId="15A18958" w14:textId="208AD513" w:rsidR="00BF3B6B" w:rsidRPr="001919EF" w:rsidRDefault="00BF3B6B" w:rsidP="002138C0">
      <w:pPr>
        <w:ind w:firstLine="480"/>
        <w:rPr>
          <w:rFonts w:eastAsia="標楷體"/>
        </w:rPr>
      </w:pPr>
      <w:r w:rsidRPr="001919EF">
        <w:rPr>
          <w:rFonts w:eastAsia="標楷體"/>
        </w:rPr>
        <w:t>(C) little</w:t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 xml:space="preserve">(D) ten spoons of </w:t>
      </w:r>
    </w:p>
    <w:p w14:paraId="711EA84B" w14:textId="0CD9935E" w:rsidR="00BF3B6B" w:rsidRPr="001919EF" w:rsidRDefault="00107EFF" w:rsidP="00107EFF">
      <w:pPr>
        <w:ind w:left="500" w:hangingChars="200" w:hanging="500"/>
        <w:rPr>
          <w:rFonts w:eastAsia="標楷體"/>
        </w:rPr>
      </w:pPr>
      <w:r w:rsidRPr="001919EF">
        <w:rPr>
          <w:rFonts w:eastAsia="標楷體"/>
        </w:rPr>
        <w:t>23</w:t>
      </w:r>
      <w:r w:rsidR="00BF3B6B" w:rsidRPr="001919EF">
        <w:rPr>
          <w:rFonts w:eastAsia="標楷體"/>
        </w:rPr>
        <w:t>. A: I don’t have enough money with me. Can I _______</w:t>
      </w:r>
      <w:proofErr w:type="gramStart"/>
      <w:r w:rsidR="00BF3B6B" w:rsidRPr="001919EF">
        <w:rPr>
          <w:rFonts w:eastAsia="標楷體"/>
        </w:rPr>
        <w:t xml:space="preserve">_ </w:t>
      </w:r>
      <w:r w:rsidR="009A03C0">
        <w:rPr>
          <w:rFonts w:eastAsia="標楷體" w:hint="eastAsia"/>
        </w:rPr>
        <w:t xml:space="preserve"> </w:t>
      </w:r>
      <w:r w:rsidR="00BF3B6B" w:rsidRPr="001919EF">
        <w:rPr>
          <w:rFonts w:eastAsia="標楷體"/>
        </w:rPr>
        <w:t>some</w:t>
      </w:r>
      <w:proofErr w:type="gramEnd"/>
      <w:r w:rsidR="00BF3B6B" w:rsidRPr="001919EF">
        <w:rPr>
          <w:rFonts w:eastAsia="標楷體"/>
        </w:rPr>
        <w:t xml:space="preserve"> _________ you?</w:t>
      </w:r>
    </w:p>
    <w:p w14:paraId="402B2F58" w14:textId="11F74023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</w:t>
      </w:r>
      <w:r w:rsidR="009A03C0">
        <w:rPr>
          <w:rFonts w:eastAsia="標楷體" w:hint="eastAsia"/>
        </w:rPr>
        <w:t xml:space="preserve"> </w:t>
      </w:r>
      <w:r w:rsidRPr="001919EF">
        <w:rPr>
          <w:rFonts w:eastAsia="標楷體"/>
        </w:rPr>
        <w:t xml:space="preserve"> B: Sure. </w:t>
      </w:r>
    </w:p>
    <w:p w14:paraId="0C9308B4" w14:textId="77777777" w:rsidR="009A03C0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9A03C0">
        <w:rPr>
          <w:rFonts w:eastAsia="標楷體" w:hint="eastAsia"/>
        </w:rPr>
        <w:t xml:space="preserve"> </w:t>
      </w:r>
    </w:p>
    <w:p w14:paraId="53C42499" w14:textId="3E59A9C2" w:rsidR="00107EFF" w:rsidRPr="001919EF" w:rsidRDefault="009A03C0" w:rsidP="00BF3B6B">
      <w:pPr>
        <w:rPr>
          <w:rFonts w:eastAsia="標楷體"/>
        </w:rPr>
      </w:pPr>
      <w:r>
        <w:rPr>
          <w:rFonts w:eastAsia="標楷體" w:hint="eastAsia"/>
        </w:rPr>
        <w:t xml:space="preserve">  </w:t>
      </w:r>
      <w:r w:rsidR="00BF3B6B" w:rsidRPr="001919EF">
        <w:rPr>
          <w:rFonts w:eastAsia="標楷體"/>
        </w:rPr>
        <w:t xml:space="preserve">(A) lend…to </w:t>
      </w:r>
      <w:r w:rsidR="00107EFF" w:rsidRPr="001919EF">
        <w:rPr>
          <w:rFonts w:eastAsia="標楷體"/>
        </w:rPr>
        <w:t xml:space="preserve"> </w:t>
      </w:r>
      <w:proofErr w:type="gramStart"/>
      <w:r w:rsidR="00107EFF" w:rsidRPr="001919EF">
        <w:rPr>
          <w:rFonts w:eastAsia="標楷體"/>
        </w:rPr>
        <w:t xml:space="preserve">  </w:t>
      </w:r>
      <w:r w:rsidR="00BF3B6B" w:rsidRPr="001919EF">
        <w:rPr>
          <w:rFonts w:eastAsia="標楷體"/>
        </w:rPr>
        <w:t xml:space="preserve"> (</w:t>
      </w:r>
      <w:proofErr w:type="gramEnd"/>
      <w:r w:rsidR="00BF3B6B" w:rsidRPr="001919EF">
        <w:rPr>
          <w:rFonts w:eastAsia="標楷體"/>
        </w:rPr>
        <w:t xml:space="preserve">B) use…of   </w:t>
      </w:r>
    </w:p>
    <w:p w14:paraId="26BCF56C" w14:textId="77777777" w:rsidR="00BF3B6B" w:rsidRPr="001919EF" w:rsidRDefault="00BF3B6B" w:rsidP="00107EFF">
      <w:pPr>
        <w:ind w:firstLineChars="100" w:firstLine="250"/>
        <w:rPr>
          <w:rFonts w:eastAsia="標楷體"/>
        </w:rPr>
      </w:pPr>
      <w:r w:rsidRPr="001919EF">
        <w:rPr>
          <w:rFonts w:eastAsia="標楷體"/>
        </w:rPr>
        <w:t xml:space="preserve">(C) get…to   </w:t>
      </w:r>
      <w:proofErr w:type="gramStart"/>
      <w:r w:rsidR="00107EFF" w:rsidRPr="001919EF">
        <w:rPr>
          <w:rFonts w:eastAsia="標楷體"/>
        </w:rPr>
        <w:t xml:space="preserve">   </w:t>
      </w:r>
      <w:r w:rsidRPr="001919EF">
        <w:rPr>
          <w:rFonts w:eastAsia="標楷體"/>
        </w:rPr>
        <w:t>(</w:t>
      </w:r>
      <w:proofErr w:type="gramEnd"/>
      <w:r w:rsidRPr="001919EF">
        <w:rPr>
          <w:rFonts w:eastAsia="標楷體"/>
        </w:rPr>
        <w:t>D) borrow…from</w:t>
      </w:r>
    </w:p>
    <w:p w14:paraId="3A200308" w14:textId="77777777" w:rsidR="00107EFF" w:rsidRPr="001919EF" w:rsidRDefault="00107EFF" w:rsidP="00107EFF">
      <w:pPr>
        <w:ind w:left="250" w:hangingChars="100" w:hanging="250"/>
        <w:rPr>
          <w:rFonts w:eastAsia="標楷體"/>
        </w:rPr>
      </w:pPr>
      <w:r w:rsidRPr="001919EF">
        <w:rPr>
          <w:rFonts w:eastAsia="標楷體"/>
        </w:rPr>
        <w:t>24</w:t>
      </w:r>
      <w:r w:rsidR="00BF3B6B" w:rsidRPr="001919EF">
        <w:rPr>
          <w:rFonts w:eastAsia="標楷體"/>
        </w:rPr>
        <w:t xml:space="preserve">. A: Honey, how about a cup of hot tea?  </w:t>
      </w:r>
    </w:p>
    <w:p w14:paraId="792118BA" w14:textId="3C8909A2" w:rsidR="00BF3B6B" w:rsidRPr="001919EF" w:rsidRDefault="00BF3B6B" w:rsidP="002138C0">
      <w:pPr>
        <w:ind w:leftChars="151" w:left="378"/>
        <w:rPr>
          <w:rFonts w:eastAsia="標楷體"/>
        </w:rPr>
      </w:pPr>
      <w:r w:rsidRPr="001919EF">
        <w:rPr>
          <w:rFonts w:eastAsia="標楷體"/>
        </w:rPr>
        <w:t>B: OK! But I can drink only _________</w:t>
      </w:r>
      <w:proofErr w:type="gramStart"/>
      <w:r w:rsidRPr="001919EF">
        <w:rPr>
          <w:rFonts w:eastAsia="標楷體"/>
        </w:rPr>
        <w:t xml:space="preserve">_ </w:t>
      </w:r>
      <w:r w:rsidR="00A06028">
        <w:rPr>
          <w:rFonts w:eastAsia="標楷體" w:hint="eastAsia"/>
        </w:rPr>
        <w:t>,</w:t>
      </w:r>
      <w:proofErr w:type="gramEnd"/>
      <w:r w:rsidR="00A06028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or I can’t sleep at night. </w:t>
      </w:r>
    </w:p>
    <w:p w14:paraId="05BE9B13" w14:textId="41E9BD55" w:rsidR="00BF3B6B" w:rsidRPr="001919EF" w:rsidRDefault="00BF3B6B" w:rsidP="002138C0">
      <w:pPr>
        <w:ind w:firstLine="378"/>
        <w:rPr>
          <w:rFonts w:eastAsia="標楷體"/>
        </w:rPr>
      </w:pPr>
      <w:r w:rsidRPr="001919EF">
        <w:rPr>
          <w:rFonts w:eastAsia="標楷體"/>
        </w:rPr>
        <w:t>(A) a few</w:t>
      </w:r>
      <w:proofErr w:type="gramStart"/>
      <w:r w:rsidRPr="001919EF">
        <w:rPr>
          <w:rFonts w:eastAsia="標楷體"/>
        </w:rPr>
        <w:t xml:space="preserve">   (</w:t>
      </w:r>
      <w:proofErr w:type="gramEnd"/>
      <w:r w:rsidRPr="001919EF">
        <w:rPr>
          <w:rFonts w:eastAsia="標楷體"/>
        </w:rPr>
        <w:t>B) many   (C) any   (D) some</w:t>
      </w:r>
    </w:p>
    <w:p w14:paraId="7C4FD2FC" w14:textId="77777777" w:rsidR="00BF3B6B" w:rsidRPr="001919EF" w:rsidRDefault="00107EFF" w:rsidP="00BF3B6B">
      <w:pPr>
        <w:rPr>
          <w:rFonts w:eastAsia="標楷體"/>
        </w:rPr>
      </w:pPr>
      <w:r w:rsidRPr="001919EF">
        <w:rPr>
          <w:rFonts w:eastAsia="標楷體"/>
        </w:rPr>
        <w:t>25</w:t>
      </w:r>
      <w:r w:rsidR="00BF3B6B" w:rsidRPr="001919EF">
        <w:rPr>
          <w:rFonts w:eastAsia="標楷體"/>
        </w:rPr>
        <w:t xml:space="preserve">. Here ______________! Let’s sit down and be quiet. </w:t>
      </w:r>
    </w:p>
    <w:p w14:paraId="1D5DF866" w14:textId="5EBAC484" w:rsidR="00F35BBF" w:rsidRPr="001919EF" w:rsidRDefault="00BF3B6B" w:rsidP="002138C0">
      <w:pPr>
        <w:ind w:firstLine="425"/>
        <w:rPr>
          <w:rFonts w:eastAsia="標楷體"/>
        </w:rPr>
      </w:pPr>
      <w:r w:rsidRPr="001919EF">
        <w:rPr>
          <w:rFonts w:eastAsia="標楷體"/>
        </w:rPr>
        <w:t xml:space="preserve">(A) </w:t>
      </w:r>
      <w:r w:rsidR="002138C0" w:rsidRPr="001919EF">
        <w:rPr>
          <w:rFonts w:eastAsia="標楷體" w:hint="eastAsia"/>
        </w:rPr>
        <w:t>the classroom is</w:t>
      </w:r>
      <w:r w:rsidR="002138C0" w:rsidRPr="001919EF">
        <w:rPr>
          <w:rFonts w:eastAsia="標楷體" w:hint="eastAsia"/>
        </w:rPr>
        <w:tab/>
      </w:r>
      <w:r w:rsidRPr="001919EF">
        <w:rPr>
          <w:rFonts w:eastAsia="標楷體"/>
        </w:rPr>
        <w:t xml:space="preserve">(B) comes the teacher   </w:t>
      </w:r>
    </w:p>
    <w:p w14:paraId="390F156E" w14:textId="029700B2" w:rsidR="00BF3B6B" w:rsidRPr="001919EF" w:rsidRDefault="00BF3B6B" w:rsidP="00F35BBF">
      <w:pPr>
        <w:ind w:leftChars="170" w:left="563" w:hangingChars="55" w:hanging="138"/>
        <w:rPr>
          <w:rFonts w:eastAsia="標楷體"/>
        </w:rPr>
      </w:pPr>
      <w:r w:rsidRPr="001919EF">
        <w:rPr>
          <w:rFonts w:eastAsia="標楷體"/>
        </w:rPr>
        <w:t>(C) is</w:t>
      </w:r>
      <w:r w:rsidR="00342EE6" w:rsidRPr="001919EF">
        <w:rPr>
          <w:rFonts w:eastAsia="標楷體"/>
        </w:rPr>
        <w:t xml:space="preserve"> it</w:t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="002138C0" w:rsidRPr="001919EF">
        <w:rPr>
          <w:rFonts w:eastAsia="標楷體"/>
        </w:rPr>
        <w:tab/>
      </w:r>
      <w:r w:rsidRPr="001919EF">
        <w:rPr>
          <w:rFonts w:eastAsia="標楷體"/>
        </w:rPr>
        <w:t>(D) goes the bus</w:t>
      </w:r>
    </w:p>
    <w:p w14:paraId="12B5F587" w14:textId="28ADAB9F" w:rsidR="00BF3B6B" w:rsidRPr="001919EF" w:rsidRDefault="00107EFF" w:rsidP="00F35BBF">
      <w:pPr>
        <w:ind w:left="750" w:hangingChars="300" w:hanging="750"/>
        <w:rPr>
          <w:rFonts w:eastAsia="標楷體"/>
        </w:rPr>
      </w:pPr>
      <w:r w:rsidRPr="001919EF">
        <w:rPr>
          <w:rFonts w:eastAsia="標楷體"/>
        </w:rPr>
        <w:t>26</w:t>
      </w:r>
      <w:r w:rsidR="00BF3B6B" w:rsidRPr="001919EF">
        <w:rPr>
          <w:rFonts w:eastAsia="標楷體"/>
        </w:rPr>
        <w:t xml:space="preserve">. </w:t>
      </w:r>
      <w:r w:rsidR="00BF3B6B" w:rsidRPr="001919EF">
        <w:rPr>
          <w:rFonts w:eastAsia="標楷體" w:hint="eastAsia"/>
        </w:rPr>
        <w:t xml:space="preserve">A: </w:t>
      </w:r>
      <w:r w:rsidR="00BF3B6B" w:rsidRPr="001919EF">
        <w:rPr>
          <w:rFonts w:eastAsia="標楷體"/>
        </w:rPr>
        <w:t xml:space="preserve">It’s really hot today. I can </w:t>
      </w:r>
      <w:r w:rsidR="00A06028">
        <w:rPr>
          <w:rFonts w:eastAsia="標楷體"/>
        </w:rPr>
        <w:t xml:space="preserve">buy you </w:t>
      </w:r>
      <w:r w:rsidR="00BF3B6B" w:rsidRPr="001919EF">
        <w:rPr>
          <w:rFonts w:eastAsia="標楷體"/>
        </w:rPr>
        <w:t>some ice cream!</w:t>
      </w:r>
    </w:p>
    <w:p w14:paraId="69990A57" w14:textId="6EDFAB66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>B: ____________________________</w:t>
      </w:r>
      <w:r w:rsidR="00342EE6" w:rsidRPr="001919EF">
        <w:rPr>
          <w:rFonts w:eastAsia="標楷體"/>
        </w:rPr>
        <w:t>.</w:t>
      </w:r>
    </w:p>
    <w:p w14:paraId="2F2EA4B1" w14:textId="15BF6676" w:rsidR="00F35BBF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(A) We are perfect together     </w:t>
      </w:r>
    </w:p>
    <w:p w14:paraId="2B70E229" w14:textId="6ACA80D3" w:rsidR="00BF3B6B" w:rsidRPr="001919EF" w:rsidRDefault="00BF3B6B" w:rsidP="00F35BBF">
      <w:pPr>
        <w:ind w:firstLineChars="100" w:firstLine="250"/>
        <w:rPr>
          <w:rFonts w:eastAsia="標楷體"/>
        </w:rPr>
      </w:pPr>
      <w:r w:rsidRPr="001919EF">
        <w:rPr>
          <w:rFonts w:eastAsia="標楷體"/>
        </w:rPr>
        <w:t xml:space="preserve">(B) That’s sweet of you </w:t>
      </w:r>
    </w:p>
    <w:p w14:paraId="24A0F9CA" w14:textId="77777777" w:rsidR="00F35BBF" w:rsidRPr="001919EF" w:rsidRDefault="00BF3B6B" w:rsidP="00BF3B6B">
      <w:pPr>
        <w:ind w:firstLineChars="100" w:firstLine="250"/>
        <w:rPr>
          <w:rFonts w:eastAsia="標楷體"/>
        </w:rPr>
      </w:pPr>
      <w:r w:rsidRPr="001919EF">
        <w:rPr>
          <w:rFonts w:eastAsia="標楷體"/>
        </w:rPr>
        <w:t xml:space="preserve">(C) It’s not a good balance      </w:t>
      </w:r>
    </w:p>
    <w:p w14:paraId="4E9B8B61" w14:textId="75BD1530" w:rsidR="00BF3B6B" w:rsidRPr="001919EF" w:rsidRDefault="00BF3B6B" w:rsidP="00BF3B6B">
      <w:pPr>
        <w:ind w:firstLineChars="100" w:firstLine="250"/>
        <w:rPr>
          <w:rFonts w:eastAsia="標楷體"/>
        </w:rPr>
      </w:pPr>
      <w:r w:rsidRPr="001919EF">
        <w:rPr>
          <w:rFonts w:eastAsia="標楷體"/>
        </w:rPr>
        <w:t xml:space="preserve">(D) It’s a piece of cake </w:t>
      </w:r>
    </w:p>
    <w:p w14:paraId="403EEFA4" w14:textId="77777777" w:rsidR="00BF3B6B" w:rsidRPr="001919EF" w:rsidRDefault="00107EFF" w:rsidP="00BF3B6B">
      <w:pPr>
        <w:rPr>
          <w:rFonts w:eastAsia="標楷體"/>
        </w:rPr>
      </w:pPr>
      <w:r w:rsidRPr="001919EF">
        <w:rPr>
          <w:rFonts w:eastAsia="標楷體"/>
        </w:rPr>
        <w:t>27</w:t>
      </w:r>
      <w:r w:rsidR="00BF3B6B" w:rsidRPr="001919EF">
        <w:rPr>
          <w:rFonts w:eastAsia="標楷體"/>
        </w:rPr>
        <w:t>. A: Which student __________ at the tea shop?</w:t>
      </w:r>
    </w:p>
    <w:p w14:paraId="497C3387" w14:textId="7D2EB681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B: Penny and Jack </w:t>
      </w:r>
      <w:r w:rsidR="00A06028">
        <w:rPr>
          <w:rFonts w:eastAsia="標楷體"/>
        </w:rPr>
        <w:t>do</w:t>
      </w:r>
      <w:r w:rsidRPr="001919EF">
        <w:rPr>
          <w:rFonts w:eastAsia="標楷體"/>
        </w:rPr>
        <w:t xml:space="preserve">. </w:t>
      </w:r>
    </w:p>
    <w:p w14:paraId="3CD1B0CA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(A) works               </w:t>
      </w:r>
      <w:proofErr w:type="gramStart"/>
      <w:r w:rsidRPr="001919EF">
        <w:rPr>
          <w:rFonts w:eastAsia="標楷體"/>
        </w:rPr>
        <w:t xml:space="preserve">   (</w:t>
      </w:r>
      <w:proofErr w:type="gramEnd"/>
      <w:r w:rsidRPr="001919EF">
        <w:rPr>
          <w:rFonts w:eastAsia="標楷體"/>
        </w:rPr>
        <w:t>B) are they working</w:t>
      </w:r>
    </w:p>
    <w:p w14:paraId="5377FAB1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(C) does he or she work    </w:t>
      </w:r>
      <w:proofErr w:type="gramStart"/>
      <w:r w:rsidRPr="001919EF">
        <w:rPr>
          <w:rFonts w:eastAsia="標楷體"/>
        </w:rPr>
        <w:t xml:space="preserve">   (</w:t>
      </w:r>
      <w:proofErr w:type="gramEnd"/>
      <w:r w:rsidRPr="001919EF">
        <w:rPr>
          <w:rFonts w:eastAsia="標楷體"/>
        </w:rPr>
        <w:t>D) work</w:t>
      </w:r>
    </w:p>
    <w:p w14:paraId="3CD932D1" w14:textId="77777777" w:rsidR="00BF3B6B" w:rsidRPr="001919EF" w:rsidRDefault="00107EFF" w:rsidP="00BF3B6B">
      <w:pPr>
        <w:rPr>
          <w:rFonts w:eastAsia="標楷體"/>
        </w:rPr>
      </w:pPr>
      <w:r w:rsidRPr="001919EF">
        <w:rPr>
          <w:rFonts w:eastAsia="標楷體"/>
        </w:rPr>
        <w:t>28</w:t>
      </w:r>
      <w:r w:rsidR="00BF3B6B" w:rsidRPr="001919EF">
        <w:rPr>
          <w:rFonts w:eastAsia="標楷體"/>
        </w:rPr>
        <w:t>. How much __________ the chocolate sandwiches?</w:t>
      </w:r>
    </w:p>
    <w:p w14:paraId="737F3F95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(A) is </w:t>
      </w:r>
      <w:proofErr w:type="gramStart"/>
      <w:r w:rsidRPr="001919EF">
        <w:rPr>
          <w:rFonts w:eastAsia="標楷體"/>
        </w:rPr>
        <w:t xml:space="preserve">   (</w:t>
      </w:r>
      <w:proofErr w:type="gramEnd"/>
      <w:r w:rsidRPr="001919EF">
        <w:rPr>
          <w:rFonts w:eastAsia="標楷體"/>
        </w:rPr>
        <w:t xml:space="preserve">B) do   (C) are    (D) does   </w:t>
      </w:r>
    </w:p>
    <w:p w14:paraId="73B73827" w14:textId="08E729D4" w:rsidR="00BF3B6B" w:rsidRDefault="00107EFF" w:rsidP="00F35BBF">
      <w:pPr>
        <w:ind w:left="500" w:hangingChars="200" w:hanging="500"/>
        <w:rPr>
          <w:rFonts w:eastAsia="標楷體"/>
        </w:rPr>
      </w:pPr>
      <w:r w:rsidRPr="001919EF">
        <w:rPr>
          <w:rFonts w:eastAsia="標楷體"/>
        </w:rPr>
        <w:t>29</w:t>
      </w:r>
      <w:r w:rsidR="00BF3B6B" w:rsidRPr="001919EF">
        <w:rPr>
          <w:rFonts w:eastAsia="標楷體"/>
        </w:rPr>
        <w:t xml:space="preserve">. </w:t>
      </w:r>
      <w:r w:rsidR="00C21994">
        <w:rPr>
          <w:rFonts w:eastAsia="標楷體" w:hint="eastAsia"/>
        </w:rPr>
        <w:t>C</w:t>
      </w:r>
      <w:r w:rsidR="00C21994">
        <w:rPr>
          <w:rFonts w:eastAsia="標楷體"/>
        </w:rPr>
        <w:t xml:space="preserve">oco: </w:t>
      </w:r>
      <w:r w:rsidR="00BF3B6B" w:rsidRPr="001919EF">
        <w:rPr>
          <w:rFonts w:eastAsia="標楷體"/>
        </w:rPr>
        <w:t>I don’t look pretty in this dress. Can you show me __________________?</w:t>
      </w:r>
    </w:p>
    <w:p w14:paraId="273C62BD" w14:textId="0DB496FB" w:rsidR="00C21994" w:rsidRPr="001919EF" w:rsidRDefault="009A03C0" w:rsidP="009A03C0">
      <w:pPr>
        <w:ind w:left="20" w:hangingChars="8" w:hanging="20"/>
        <w:rPr>
          <w:rFonts w:eastAsia="標楷體"/>
        </w:rPr>
      </w:pPr>
      <w:r>
        <w:rPr>
          <w:rFonts w:eastAsia="標楷體" w:hint="eastAsia"/>
        </w:rPr>
        <w:t xml:space="preserve">   </w:t>
      </w:r>
      <w:r w:rsidR="00C21994">
        <w:rPr>
          <w:rFonts w:eastAsia="標楷體"/>
        </w:rPr>
        <w:t>Clerk: We have this dress only. How about the skirt?</w:t>
      </w:r>
    </w:p>
    <w:p w14:paraId="56F22847" w14:textId="00EA4F09" w:rsidR="00F35BBF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7F43AD">
        <w:rPr>
          <w:rFonts w:eastAsia="標楷體" w:hint="eastAsia"/>
        </w:rPr>
        <w:t xml:space="preserve"> </w:t>
      </w:r>
      <w:r w:rsidR="00C21994">
        <w:rPr>
          <w:rFonts w:eastAsia="標楷體"/>
        </w:rPr>
        <w:t>(A) ones</w:t>
      </w:r>
      <w:r w:rsidR="00C21994">
        <w:rPr>
          <w:rFonts w:eastAsia="標楷體"/>
        </w:rPr>
        <w:tab/>
      </w:r>
      <w:r w:rsidR="00C21994">
        <w:rPr>
          <w:rFonts w:eastAsia="標楷體"/>
        </w:rPr>
        <w:tab/>
      </w:r>
      <w:r w:rsidR="00C21994">
        <w:rPr>
          <w:rFonts w:eastAsia="標楷體"/>
        </w:rPr>
        <w:tab/>
      </w:r>
      <w:r w:rsidR="00C21994">
        <w:rPr>
          <w:rFonts w:eastAsia="標楷體"/>
        </w:rPr>
        <w:tab/>
      </w:r>
      <w:r w:rsidRPr="001919EF">
        <w:rPr>
          <w:rFonts w:eastAsia="標楷體"/>
        </w:rPr>
        <w:t xml:space="preserve">(B) other one  </w:t>
      </w:r>
    </w:p>
    <w:p w14:paraId="23000C3A" w14:textId="310319C4" w:rsidR="00BF3B6B" w:rsidRPr="001919EF" w:rsidRDefault="007F43AD" w:rsidP="00F35BBF">
      <w:pPr>
        <w:ind w:firstLineChars="100" w:firstLine="250"/>
        <w:rPr>
          <w:rFonts w:eastAsia="標楷體"/>
        </w:rPr>
      </w:pPr>
      <w:r>
        <w:rPr>
          <w:rFonts w:eastAsia="標楷體" w:hint="eastAsia"/>
        </w:rPr>
        <w:t xml:space="preserve"> </w:t>
      </w:r>
      <w:r w:rsidR="00C21994">
        <w:rPr>
          <w:rFonts w:eastAsia="標楷體"/>
        </w:rPr>
        <w:t>(C) another one</w:t>
      </w:r>
      <w:r w:rsidR="00C21994">
        <w:rPr>
          <w:rFonts w:eastAsia="標楷體"/>
        </w:rPr>
        <w:tab/>
      </w:r>
      <w:r w:rsidR="00C21994">
        <w:rPr>
          <w:rFonts w:eastAsia="標楷體"/>
        </w:rPr>
        <w:tab/>
      </w:r>
      <w:r w:rsidR="00BF3B6B" w:rsidRPr="001919EF">
        <w:rPr>
          <w:rFonts w:eastAsia="標楷體"/>
        </w:rPr>
        <w:t>(D) the other one</w:t>
      </w:r>
    </w:p>
    <w:p w14:paraId="53E1DE24" w14:textId="77777777" w:rsidR="00BF3B6B" w:rsidRPr="001919EF" w:rsidRDefault="00107EFF" w:rsidP="00BF3B6B">
      <w:pPr>
        <w:rPr>
          <w:rFonts w:eastAsia="標楷體"/>
        </w:rPr>
      </w:pPr>
      <w:r w:rsidRPr="001919EF">
        <w:rPr>
          <w:rFonts w:eastAsia="標楷體"/>
        </w:rPr>
        <w:t>30</w:t>
      </w:r>
      <w:r w:rsidR="00BF3B6B" w:rsidRPr="001919EF">
        <w:rPr>
          <w:rFonts w:eastAsia="標楷體"/>
        </w:rPr>
        <w:t>. A: Do you need some juice in your glass?</w:t>
      </w:r>
    </w:p>
    <w:p w14:paraId="1B13F973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B: ______________________________</w:t>
      </w:r>
    </w:p>
    <w:p w14:paraId="6855799B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 (A) Yes, there is a lot. </w:t>
      </w:r>
    </w:p>
    <w:p w14:paraId="32271E6E" w14:textId="77777777" w:rsidR="00BF3B6B" w:rsidRPr="001919EF" w:rsidRDefault="00BF3B6B" w:rsidP="00F35BBF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>(B) No. But can I have some water?</w:t>
      </w:r>
    </w:p>
    <w:p w14:paraId="21C723C0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(C) Yes, I can give you some. </w:t>
      </w:r>
    </w:p>
    <w:p w14:paraId="5CD4F8D2" w14:textId="73C76978" w:rsidR="00F35BBF" w:rsidRPr="001919EF" w:rsidRDefault="00BF3B6B" w:rsidP="00AA4100">
      <w:pPr>
        <w:rPr>
          <w:rFonts w:eastAsia="標楷體"/>
        </w:rPr>
      </w:pPr>
      <w:r w:rsidRPr="001919EF">
        <w:rPr>
          <w:rFonts w:eastAsia="標楷體"/>
        </w:rPr>
        <w:t xml:space="preserve">  </w:t>
      </w:r>
      <w:r w:rsidR="00F35BBF" w:rsidRPr="001919EF">
        <w:rPr>
          <w:rFonts w:eastAsia="標楷體"/>
        </w:rPr>
        <w:t xml:space="preserve"> </w:t>
      </w:r>
      <w:r w:rsidRPr="001919EF">
        <w:rPr>
          <w:rFonts w:eastAsia="標楷體"/>
        </w:rPr>
        <w:t xml:space="preserve">(D) No. We don’t have </w:t>
      </w:r>
      <w:bookmarkStart w:id="0" w:name="_GoBack"/>
      <w:bookmarkEnd w:id="0"/>
      <w:r w:rsidRPr="001919EF">
        <w:rPr>
          <w:rFonts w:eastAsia="標楷體"/>
        </w:rPr>
        <w:t xml:space="preserve">any juice here. </w:t>
      </w:r>
    </w:p>
    <w:p w14:paraId="715A7DAF" w14:textId="77777777" w:rsidR="00915B34" w:rsidRPr="001919EF" w:rsidRDefault="00915B34" w:rsidP="00915B34">
      <w:pPr>
        <w:pStyle w:val="testTypeHeader"/>
      </w:pPr>
      <w:r w:rsidRPr="001919EF">
        <w:rPr>
          <w:rFonts w:hint="eastAsia"/>
        </w:rPr>
        <w:t>五、</w:t>
      </w:r>
      <w:proofErr w:type="gramStart"/>
      <w:r w:rsidRPr="001919EF">
        <w:rPr>
          <w:rFonts w:hint="eastAsia"/>
        </w:rPr>
        <w:t>克漏字</w:t>
      </w:r>
      <w:proofErr w:type="gramEnd"/>
      <w:r w:rsidRPr="001919EF">
        <w:rPr>
          <w:rFonts w:hint="eastAsia"/>
        </w:rPr>
        <w:t>與閱讀測驗：每題</w:t>
      </w:r>
      <w:r w:rsidRPr="001919EF">
        <w:t>2</w:t>
      </w:r>
      <w:r w:rsidRPr="001919EF">
        <w:rPr>
          <w:rFonts w:hint="eastAsia"/>
        </w:rPr>
        <w:t>分，共</w:t>
      </w:r>
      <w:r w:rsidRPr="001919EF">
        <w:rPr>
          <w:rFonts w:hint="eastAsia"/>
        </w:rPr>
        <w:t>2</w:t>
      </w:r>
      <w:r w:rsidRPr="001919EF">
        <w:t>0</w:t>
      </w:r>
      <w:r w:rsidRPr="001919EF">
        <w:rPr>
          <w:rFonts w:hint="eastAsia"/>
        </w:rPr>
        <w:t>分。</w:t>
      </w:r>
    </w:p>
    <w:p w14:paraId="69D62289" w14:textId="77777777" w:rsidR="00DD7AEF" w:rsidRDefault="00915B34" w:rsidP="00BF3B6B">
      <w:pPr>
        <w:rPr>
          <w:rFonts w:eastAsia="標楷體"/>
          <w:b/>
        </w:rPr>
      </w:pPr>
      <w:r w:rsidRPr="001919EF">
        <w:rPr>
          <w:rFonts w:eastAsia="標楷體" w:hint="eastAsia"/>
          <w:b/>
        </w:rPr>
        <w:t>(</w:t>
      </w:r>
      <w:r w:rsidRPr="001919EF">
        <w:rPr>
          <w:rFonts w:eastAsia="標楷體"/>
          <w:b/>
        </w:rPr>
        <w:t>I</w:t>
      </w:r>
      <w:r w:rsidRPr="001919EF">
        <w:rPr>
          <w:rFonts w:eastAsia="標楷體" w:hint="eastAsia"/>
          <w:b/>
        </w:rPr>
        <w:t>)</w:t>
      </w:r>
    </w:p>
    <w:tbl>
      <w:tblPr>
        <w:tblStyle w:val="a3"/>
        <w:tblW w:w="0" w:type="auto"/>
        <w:tblBorders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6062"/>
      </w:tblGrid>
      <w:tr w:rsidR="00DD7AEF" w14:paraId="2AF2AB43" w14:textId="77777777" w:rsidTr="00DD7AEF">
        <w:tc>
          <w:tcPr>
            <w:tcW w:w="6062" w:type="dxa"/>
          </w:tcPr>
          <w:p w14:paraId="32C7DF18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(At </w:t>
            </w:r>
            <w:proofErr w:type="spellStart"/>
            <w:r w:rsidRPr="001919EF">
              <w:rPr>
                <w:rFonts w:eastAsia="標楷體"/>
              </w:rPr>
              <w:t>Xinya</w:t>
            </w:r>
            <w:proofErr w:type="spellEnd"/>
            <w:r w:rsidRPr="001919EF">
              <w:rPr>
                <w:rFonts w:eastAsia="標楷體"/>
              </w:rPr>
              <w:t xml:space="preserve"> Café)</w:t>
            </w:r>
          </w:p>
          <w:p w14:paraId="38C67555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Clerk: Good evening, sir. </w:t>
            </w:r>
            <w:r w:rsidRPr="001919EF">
              <w:rPr>
                <w:rFonts w:eastAsia="標楷體"/>
                <w:u w:val="single"/>
              </w:rPr>
              <w:t xml:space="preserve">    31    </w:t>
            </w:r>
          </w:p>
          <w:p w14:paraId="30902103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 xml:space="preserve">Mr. Lin: Hello! </w:t>
            </w:r>
            <w:r w:rsidRPr="001919EF">
              <w:rPr>
                <w:rFonts w:eastAsia="標楷體"/>
              </w:rPr>
              <w:t xml:space="preserve">I want a table for four, please. </w:t>
            </w:r>
          </w:p>
          <w:p w14:paraId="244F2F7B" w14:textId="6410C67E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Clerk: Of course. Please follow me.</w:t>
            </w:r>
            <w:r w:rsidR="009A03C0">
              <w:rPr>
                <w:rFonts w:eastAsia="標楷體" w:hint="eastAsia"/>
              </w:rPr>
              <w:t xml:space="preserve"> </w:t>
            </w:r>
            <w:r w:rsidRPr="001919EF">
              <w:rPr>
                <w:rFonts w:eastAsia="標楷體"/>
                <w:u w:val="single"/>
              </w:rPr>
              <w:t xml:space="preserve">    32    </w:t>
            </w:r>
          </w:p>
          <w:p w14:paraId="0CDD4ECA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Mr. Lin: Thank you!</w:t>
            </w:r>
          </w:p>
          <w:p w14:paraId="21244B57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Clerk:</w:t>
            </w:r>
            <w:r w:rsidRPr="001919EF">
              <w:rPr>
                <w:rFonts w:eastAsia="標楷體"/>
                <w:u w:val="single"/>
              </w:rPr>
              <w:t xml:space="preserve">    33    </w:t>
            </w:r>
          </w:p>
          <w:p w14:paraId="086B05AD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Mr. Lin: I’ll have a bottle of apple juice. </w:t>
            </w:r>
          </w:p>
          <w:p w14:paraId="0CC572C0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Mrs. Lin: Just water for me. </w:t>
            </w:r>
          </w:p>
          <w:p w14:paraId="0DCFEC5F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Mark: I’ll have a glass of orange juice. </w:t>
            </w:r>
          </w:p>
          <w:p w14:paraId="7CABA9F6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Linda: I want a milkshake, please. </w:t>
            </w:r>
          </w:p>
          <w:p w14:paraId="60A43E12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Clerk: Great! I’ll be right back!</w:t>
            </w:r>
          </w:p>
          <w:p w14:paraId="17EE348C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(</w:t>
            </w:r>
            <w:r w:rsidRPr="001919EF">
              <w:rPr>
                <w:rFonts w:eastAsia="標楷體"/>
              </w:rPr>
              <w:t>One minute later)</w:t>
            </w:r>
          </w:p>
          <w:p w14:paraId="2862A9F0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Clerk: Are you ready to order?</w:t>
            </w:r>
          </w:p>
          <w:p w14:paraId="0EF01217" w14:textId="6C1E362D" w:rsidR="00DD7AEF" w:rsidRDefault="00DD7AEF" w:rsidP="00DD7AEF">
            <w:pPr>
              <w:rPr>
                <w:rFonts w:eastAsia="標楷體"/>
                <w:b/>
              </w:rPr>
            </w:pPr>
            <w:r w:rsidRPr="001919EF">
              <w:rPr>
                <w:rFonts w:eastAsia="標楷體"/>
              </w:rPr>
              <w:t>Mr. Lin: Yes. We’d like to have two chicken soup, a fruit salad, three hamburgers and a large pizza.</w:t>
            </w:r>
          </w:p>
        </w:tc>
      </w:tr>
    </w:tbl>
    <w:p w14:paraId="041C67AE" w14:textId="77777777" w:rsidR="00A06028" w:rsidRDefault="00A06028" w:rsidP="00BF3B6B">
      <w:pPr>
        <w:rPr>
          <w:rFonts w:eastAsia="標楷體"/>
          <w:b/>
        </w:rPr>
      </w:pPr>
    </w:p>
    <w:tbl>
      <w:tblPr>
        <w:tblStyle w:val="a3"/>
        <w:tblW w:w="0" w:type="auto"/>
        <w:tblBorders>
          <w:top w:val="none" w:sz="0" w:space="0" w:color="auto"/>
        </w:tblBorders>
        <w:tblLook w:val="04A0" w:firstRow="1" w:lastRow="0" w:firstColumn="1" w:lastColumn="0" w:noHBand="0" w:noVBand="1"/>
      </w:tblPr>
      <w:tblGrid>
        <w:gridCol w:w="6062"/>
      </w:tblGrid>
      <w:tr w:rsidR="00DD7AEF" w14:paraId="13F92451" w14:textId="77777777" w:rsidTr="00DD7AEF">
        <w:tc>
          <w:tcPr>
            <w:tcW w:w="6062" w:type="dxa"/>
          </w:tcPr>
          <w:p w14:paraId="34A9DF32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lastRenderedPageBreak/>
              <w:t xml:space="preserve">Clerk: Good. I’ll be right back with your order. </w:t>
            </w:r>
          </w:p>
          <w:p w14:paraId="73E44C3D" w14:textId="77777777" w:rsidR="00DD7AEF" w:rsidRPr="001919EF" w:rsidRDefault="00DD7AEF" w:rsidP="00DD7AEF">
            <w:pPr>
              <w:ind w:left="750" w:hangingChars="300" w:hanging="750"/>
              <w:rPr>
                <w:rFonts w:eastAsia="標楷體"/>
              </w:rPr>
            </w:pPr>
            <w:r w:rsidRPr="001919EF">
              <w:rPr>
                <w:rFonts w:eastAsia="標楷體" w:hint="eastAsia"/>
              </w:rPr>
              <w:t>Mark: Wow! The pizza looks yummy. I am really hungry, but it is too hot.</w:t>
            </w:r>
            <w:r w:rsidRPr="001919EF">
              <w:rPr>
                <w:rFonts w:eastAsia="標楷體"/>
              </w:rPr>
              <w:t xml:space="preserve"> </w:t>
            </w:r>
            <w:r w:rsidRPr="001919EF">
              <w:rPr>
                <w:rFonts w:eastAsia="標楷體" w:hint="eastAsia"/>
              </w:rPr>
              <w:t xml:space="preserve"> </w:t>
            </w:r>
          </w:p>
          <w:p w14:paraId="184DC084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Mrs. Lin:</w:t>
            </w:r>
            <w:r>
              <w:rPr>
                <w:rFonts w:eastAsia="標楷體"/>
              </w:rPr>
              <w:t xml:space="preserve"> </w:t>
            </w:r>
            <w:r w:rsidRPr="001919EF">
              <w:rPr>
                <w:rFonts w:eastAsia="標楷體"/>
                <w:u w:val="single"/>
              </w:rPr>
              <w:t xml:space="preserve">    34    </w:t>
            </w:r>
          </w:p>
          <w:p w14:paraId="79DF4145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 xml:space="preserve">Mark: OK! I’ll have it later. </w:t>
            </w:r>
          </w:p>
          <w:p w14:paraId="04D7F28D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(An hour later)</w:t>
            </w:r>
          </w:p>
          <w:p w14:paraId="6B80AFB6" w14:textId="77777777" w:rsidR="00DD7AEF" w:rsidRPr="001919EF" w:rsidRDefault="00DD7AEF" w:rsidP="00DD7AEF">
            <w:pPr>
              <w:rPr>
                <w:rFonts w:eastAsia="標楷體"/>
              </w:rPr>
            </w:pPr>
            <w:r w:rsidRPr="001919EF">
              <w:rPr>
                <w:rFonts w:eastAsia="標楷體"/>
              </w:rPr>
              <w:t>Clerk:</w:t>
            </w:r>
            <w:r w:rsidRPr="001919EF">
              <w:rPr>
                <w:rFonts w:eastAsia="標楷體"/>
                <w:u w:val="single"/>
              </w:rPr>
              <w:t xml:space="preserve">    35    </w:t>
            </w:r>
          </w:p>
          <w:p w14:paraId="69A90386" w14:textId="42E1C491" w:rsidR="00DD7AEF" w:rsidRDefault="00DD7AEF" w:rsidP="00DD7AEF">
            <w:pPr>
              <w:rPr>
                <w:rFonts w:eastAsia="標楷體"/>
                <w:color w:val="FF0000"/>
                <w:sz w:val="32"/>
                <w:szCs w:val="32"/>
              </w:rPr>
            </w:pPr>
            <w:r w:rsidRPr="001919EF">
              <w:rPr>
                <w:rFonts w:eastAsia="標楷體"/>
              </w:rPr>
              <w:t>Mr. Lin: Yes. It’s great, thank you. Please give me the bill.</w:t>
            </w:r>
          </w:p>
        </w:tc>
      </w:tr>
    </w:tbl>
    <w:p w14:paraId="04EE0653" w14:textId="72243E5F" w:rsidR="0094468C" w:rsidRDefault="00BF3B6B" w:rsidP="00BF3B6B">
      <w:pPr>
        <w:rPr>
          <w:rFonts w:eastAsia="標楷體"/>
          <w:sz w:val="22"/>
        </w:rPr>
      </w:pPr>
      <w:r w:rsidRPr="001919EF">
        <w:rPr>
          <w:rFonts w:eastAsia="標楷體"/>
          <w:sz w:val="22"/>
        </w:rPr>
        <w:sym w:font="Wingdings" w:char="F026"/>
      </w:r>
      <w:r w:rsidRPr="001919EF">
        <w:rPr>
          <w:rFonts w:eastAsia="標楷體"/>
          <w:sz w:val="22"/>
        </w:rPr>
        <w:t>order</w:t>
      </w:r>
      <w:r w:rsidRPr="001919EF">
        <w:rPr>
          <w:rFonts w:eastAsia="標楷體"/>
          <w:sz w:val="22"/>
        </w:rPr>
        <w:t>點餐</w:t>
      </w:r>
      <w:r w:rsidRPr="001919EF">
        <w:rPr>
          <w:rFonts w:eastAsia="標楷體"/>
          <w:sz w:val="22"/>
        </w:rPr>
        <w:t xml:space="preserve"> bill</w:t>
      </w:r>
      <w:proofErr w:type="gramStart"/>
      <w:r w:rsidRPr="001919EF">
        <w:rPr>
          <w:rFonts w:eastAsia="標楷體"/>
          <w:sz w:val="22"/>
        </w:rPr>
        <w:t>帳單</w:t>
      </w:r>
      <w:proofErr w:type="gramEnd"/>
    </w:p>
    <w:p w14:paraId="7379BA8B" w14:textId="77777777" w:rsidR="009A03C0" w:rsidRPr="001919EF" w:rsidRDefault="009A03C0" w:rsidP="00BF3B6B">
      <w:pPr>
        <w:rPr>
          <w:rFonts w:eastAsia="標楷體"/>
          <w:sz w:val="22"/>
        </w:rPr>
      </w:pPr>
    </w:p>
    <w:p w14:paraId="2E586AC0" w14:textId="77777777" w:rsidR="00BF3B6B" w:rsidRPr="001919EF" w:rsidRDefault="00342ED5" w:rsidP="00BF3B6B">
      <w:pPr>
        <w:rPr>
          <w:rFonts w:eastAsia="標楷體"/>
        </w:rPr>
      </w:pPr>
      <w:r w:rsidRPr="001919EF">
        <w:rPr>
          <w:rFonts w:eastAsia="標楷體"/>
        </w:rPr>
        <w:t>31</w:t>
      </w:r>
      <w:r w:rsidR="00BF3B6B" w:rsidRPr="001919EF">
        <w:rPr>
          <w:rFonts w:eastAsia="標楷體"/>
        </w:rPr>
        <w:t xml:space="preserve">. (A) What are you doing now? </w:t>
      </w:r>
    </w:p>
    <w:p w14:paraId="110409FD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(B) Which café do you want to go to?</w:t>
      </w:r>
    </w:p>
    <w:p w14:paraId="62FFF843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(C) How can I help you?</w:t>
      </w:r>
    </w:p>
    <w:p w14:paraId="10E41BE0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(D) May you come in now?</w:t>
      </w:r>
    </w:p>
    <w:p w14:paraId="1A0E2BAE" w14:textId="02D7A7B5" w:rsidR="00BF3B6B" w:rsidRPr="001919EF" w:rsidRDefault="00342ED5" w:rsidP="00BF3B6B">
      <w:pPr>
        <w:rPr>
          <w:rFonts w:eastAsia="標楷體"/>
        </w:rPr>
      </w:pPr>
      <w:r w:rsidRPr="001919EF">
        <w:rPr>
          <w:rFonts w:eastAsia="標楷體"/>
        </w:rPr>
        <w:t>32</w:t>
      </w:r>
      <w:r w:rsidR="00BF3B6B" w:rsidRPr="001919EF">
        <w:rPr>
          <w:rFonts w:eastAsia="標楷體" w:hint="eastAsia"/>
        </w:rPr>
        <w:t>. (</w:t>
      </w:r>
      <w:r w:rsidR="00BF3B6B" w:rsidRPr="001919EF">
        <w:rPr>
          <w:rFonts w:eastAsia="標楷體"/>
        </w:rPr>
        <w:t>A</w:t>
      </w:r>
      <w:r w:rsidR="00BF3B6B" w:rsidRPr="001919EF">
        <w:rPr>
          <w:rFonts w:eastAsia="標楷體" w:hint="eastAsia"/>
        </w:rPr>
        <w:t>)</w:t>
      </w:r>
      <w:r w:rsidR="00BF3B6B" w:rsidRPr="001919EF">
        <w:rPr>
          <w:rFonts w:eastAsia="標楷體"/>
        </w:rPr>
        <w:t xml:space="preserve"> The </w:t>
      </w:r>
      <w:r w:rsidR="00B54A90" w:rsidRPr="001919EF">
        <w:rPr>
          <w:rFonts w:eastAsia="標楷體" w:hint="eastAsia"/>
        </w:rPr>
        <w:t>color of your table is dark blue</w:t>
      </w:r>
      <w:r w:rsidR="00BF3B6B" w:rsidRPr="001919EF">
        <w:rPr>
          <w:rFonts w:eastAsia="標楷體"/>
        </w:rPr>
        <w:t xml:space="preserve">. </w:t>
      </w:r>
    </w:p>
    <w:p w14:paraId="2CAE7ABE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(B) Here is a table for four.  </w:t>
      </w:r>
    </w:p>
    <w:p w14:paraId="3CA79E45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(C) This is the table next to the door. </w:t>
      </w:r>
    </w:p>
    <w:p w14:paraId="056F8F57" w14:textId="5DF1853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(D) The brown </w:t>
      </w:r>
      <w:r w:rsidR="00342EE6" w:rsidRPr="001919EF">
        <w:rPr>
          <w:rFonts w:eastAsia="標楷體"/>
        </w:rPr>
        <w:t>table</w:t>
      </w:r>
      <w:r w:rsidRPr="001919EF">
        <w:rPr>
          <w:rFonts w:eastAsia="標楷體"/>
        </w:rPr>
        <w:t xml:space="preserve"> is really popular. </w:t>
      </w:r>
    </w:p>
    <w:p w14:paraId="23DAC104" w14:textId="77777777" w:rsidR="00BF3B6B" w:rsidRPr="001919EF" w:rsidRDefault="00342ED5" w:rsidP="00BF3B6B">
      <w:pPr>
        <w:rPr>
          <w:rFonts w:eastAsia="標楷體"/>
        </w:rPr>
      </w:pPr>
      <w:r w:rsidRPr="001919EF">
        <w:rPr>
          <w:rFonts w:eastAsia="標楷體"/>
        </w:rPr>
        <w:t>33</w:t>
      </w:r>
      <w:r w:rsidR="00BF3B6B" w:rsidRPr="001919EF">
        <w:rPr>
          <w:rFonts w:eastAsia="標楷體" w:hint="eastAsia"/>
        </w:rPr>
        <w:t>. (</w:t>
      </w:r>
      <w:r w:rsidR="00BF3B6B" w:rsidRPr="001919EF">
        <w:rPr>
          <w:rFonts w:eastAsia="標楷體"/>
        </w:rPr>
        <w:t>A</w:t>
      </w:r>
      <w:r w:rsidR="00BF3B6B" w:rsidRPr="001919EF">
        <w:rPr>
          <w:rFonts w:eastAsia="標楷體" w:hint="eastAsia"/>
        </w:rPr>
        <w:t>)</w:t>
      </w:r>
      <w:r w:rsidR="00BF3B6B" w:rsidRPr="001919EF">
        <w:rPr>
          <w:rFonts w:eastAsia="標楷體"/>
        </w:rPr>
        <w:t xml:space="preserve"> Aren’t you tired today?</w:t>
      </w:r>
    </w:p>
    <w:p w14:paraId="1A2B8A13" w14:textId="7043060A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(B) W</w:t>
      </w:r>
      <w:r w:rsidR="00B54A90" w:rsidRPr="001919EF">
        <w:rPr>
          <w:rFonts w:eastAsia="標楷體"/>
        </w:rPr>
        <w:t>e don’t have any drinks.</w:t>
      </w:r>
    </w:p>
    <w:p w14:paraId="135CC9A8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(C) Is there anything wrong?</w:t>
      </w:r>
    </w:p>
    <w:p w14:paraId="69B0E1D5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(D) Can I get you anything to drink?</w:t>
      </w:r>
    </w:p>
    <w:p w14:paraId="41D4A43C" w14:textId="77777777" w:rsidR="00BF3B6B" w:rsidRPr="001919EF" w:rsidRDefault="00342ED5" w:rsidP="00BF3B6B">
      <w:pPr>
        <w:rPr>
          <w:rFonts w:eastAsia="標楷體"/>
        </w:rPr>
      </w:pPr>
      <w:r w:rsidRPr="001919EF">
        <w:rPr>
          <w:rFonts w:eastAsia="標楷體"/>
        </w:rPr>
        <w:t>34</w:t>
      </w:r>
      <w:r w:rsidR="00BF3B6B" w:rsidRPr="001919EF">
        <w:rPr>
          <w:rFonts w:eastAsia="標楷體"/>
        </w:rPr>
        <w:t xml:space="preserve">. (A) Wait for it to get cool before you eat it. </w:t>
      </w:r>
    </w:p>
    <w:p w14:paraId="15AD754E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(B) Don’t eat or drink in this café. </w:t>
      </w:r>
    </w:p>
    <w:p w14:paraId="3A79ED34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(C) Let’s go back home to get something to eat. </w:t>
      </w:r>
    </w:p>
    <w:p w14:paraId="728DC2BF" w14:textId="38014056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(D) Pizza is not healthy </w:t>
      </w:r>
      <w:r w:rsidR="00A06028">
        <w:rPr>
          <w:rFonts w:eastAsia="標楷體"/>
        </w:rPr>
        <w:t>for</w:t>
      </w:r>
      <w:r w:rsidRPr="001919EF">
        <w:rPr>
          <w:rFonts w:eastAsia="標楷體"/>
        </w:rPr>
        <w:t xml:space="preserve"> you. </w:t>
      </w:r>
    </w:p>
    <w:p w14:paraId="437517F1" w14:textId="77777777" w:rsidR="00BF3B6B" w:rsidRPr="001919EF" w:rsidRDefault="00342ED5" w:rsidP="00BF3B6B">
      <w:pPr>
        <w:rPr>
          <w:rFonts w:eastAsia="標楷體"/>
        </w:rPr>
      </w:pPr>
      <w:r w:rsidRPr="001919EF">
        <w:rPr>
          <w:rFonts w:eastAsia="標楷體"/>
        </w:rPr>
        <w:t>35</w:t>
      </w:r>
      <w:r w:rsidR="00BF3B6B" w:rsidRPr="001919EF">
        <w:rPr>
          <w:rFonts w:eastAsia="標楷體"/>
        </w:rPr>
        <w:t>. (A) Are your kids hungry?</w:t>
      </w:r>
    </w:p>
    <w:p w14:paraId="7E244A72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(B) Do you enjoy your meal?</w:t>
      </w:r>
    </w:p>
    <w:p w14:paraId="5148E5B5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(C) For here or to go?</w:t>
      </w:r>
    </w:p>
    <w:p w14:paraId="6439976B" w14:textId="2BC2904E" w:rsidR="00BF3B6B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(D) Do you love our shows?</w:t>
      </w:r>
    </w:p>
    <w:p w14:paraId="1072D22B" w14:textId="6226BC6D" w:rsidR="00BF3B6B" w:rsidRPr="001919EF" w:rsidRDefault="00AA4100" w:rsidP="00BF3B6B">
      <w:pPr>
        <w:rPr>
          <w:rFonts w:eastAsia="標楷體"/>
        </w:rPr>
      </w:pPr>
      <w:r w:rsidRPr="001919EF">
        <w:rPr>
          <w:rFonts w:eastAsia="標楷體"/>
          <w:b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9B665A4" wp14:editId="033A8215">
                <wp:simplePos x="0" y="0"/>
                <wp:positionH relativeFrom="column">
                  <wp:posOffset>436245</wp:posOffset>
                </wp:positionH>
                <wp:positionV relativeFrom="paragraph">
                  <wp:posOffset>78105</wp:posOffset>
                </wp:positionV>
                <wp:extent cx="2360930" cy="1404620"/>
                <wp:effectExtent l="0" t="0" r="22860" b="1143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767A67" w14:textId="4D889407" w:rsidR="00AA4100" w:rsidRDefault="00AA4100" w:rsidP="00AA4100">
                            <w:r>
                              <w:t>Cody: What are you looking at, Jamie?</w:t>
                            </w:r>
                          </w:p>
                          <w:p w14:paraId="1C42A659" w14:textId="77777777" w:rsidR="00AA4100" w:rsidRDefault="00AA4100" w:rsidP="00AA4100">
                            <w:r>
                              <w:t xml:space="preserve">Jamie: Some interesting paintings. </w:t>
                            </w:r>
                          </w:p>
                          <w:p w14:paraId="43F47182" w14:textId="77777777" w:rsidR="00AA4100" w:rsidRDefault="00AA4100" w:rsidP="00AA4100">
                            <w:pPr>
                              <w:ind w:left="750" w:hangingChars="300" w:hanging="750"/>
                            </w:pPr>
                            <w:r>
                              <w:t xml:space="preserve">Cody: Hey, I know this one, </w:t>
                            </w:r>
                            <w:r>
                              <w:rPr>
                                <w:i/>
                              </w:rPr>
                              <w:t>Napoleon Crossing the Alps</w:t>
                            </w:r>
                            <w:r>
                              <w:t>. The man on the horse is Napoleon. But he looks so funny. Why is he carrying a bag?</w:t>
                            </w:r>
                          </w:p>
                          <w:p w14:paraId="13B36584" w14:textId="77777777" w:rsidR="00AA4100" w:rsidRDefault="00AA4100" w:rsidP="00AA4100">
                            <w:pPr>
                              <w:ind w:left="750" w:hangingChars="300" w:hanging="750"/>
                            </w:pPr>
                            <w:r>
                              <w:t xml:space="preserve">Jamie: This painting is telling people to use delivery in the time of the Covid-19 pandemic. </w:t>
                            </w:r>
                          </w:p>
                          <w:p w14:paraId="644A31E6" w14:textId="77777777" w:rsidR="00AA4100" w:rsidRDefault="00AA4100" w:rsidP="00AA4100">
                            <w:r>
                              <w:t>Cody: That’s genius! Don’t you think so?</w:t>
                            </w:r>
                          </w:p>
                          <w:p w14:paraId="0D692032" w14:textId="77777777" w:rsidR="00AA4100" w:rsidRDefault="00AA4100" w:rsidP="00AA4100">
                            <w:pPr>
                              <w:ind w:left="750" w:hangingChars="300" w:hanging="750"/>
                            </w:pPr>
                            <w:r>
                              <w:t xml:space="preserve">Jamie: Yes. And my favorite one is this one, </w:t>
                            </w:r>
                            <w:r>
                              <w:rPr>
                                <w:i/>
                              </w:rPr>
                              <w:t>Portrait of a Young Man in Red</w:t>
                            </w:r>
                            <w:r>
                              <w:t xml:space="preserve"> by </w:t>
                            </w:r>
                            <w:proofErr w:type="spellStart"/>
                            <w:r>
                              <w:t>Raphel</w:t>
                            </w:r>
                            <w:proofErr w:type="spellEnd"/>
                            <w:r>
                              <w:t xml:space="preserve">. It tells people to wash their hands often. </w:t>
                            </w:r>
                          </w:p>
                          <w:p w14:paraId="1504D743" w14:textId="77777777" w:rsidR="00AA4100" w:rsidRDefault="00AA4100" w:rsidP="00AA4100">
                            <w:pPr>
                              <w:ind w:left="750" w:hangingChars="300" w:hanging="750"/>
                            </w:pPr>
                            <w:r>
                              <w:t xml:space="preserve">Cody: People who re-create these paintings really have a good sense of humor. It’s also a smart way to teach everyone how to stay away from the Covid-19 pandemic. </w:t>
                            </w:r>
                          </w:p>
                          <w:p w14:paraId="2C1628C0" w14:textId="1C03816B" w:rsidR="00AA4100" w:rsidRDefault="00AA4100" w:rsidP="00AA4100">
                            <w:r>
                              <w:t xml:space="preserve">Jamie: </w:t>
                            </w:r>
                            <w:r>
                              <w:rPr>
                                <w:b/>
                                <w:i/>
                              </w:rPr>
                              <w:t>I can’t agree with you more</w:t>
                            </w:r>
                            <w: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9B665A4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.35pt;margin-top:6.15pt;width:185.9pt;height:110.6pt;z-index:2516633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">
                <v:textbox style="mso-fit-shape-to-text:t">
                  <w:txbxContent>
                    <w:p w14:paraId="40767A67" w14:textId="4D889407" w:rsidR="00AA4100" w:rsidRDefault="00AA4100" w:rsidP="00AA4100">
                      <w:r>
                        <w:t>Cody: What are you looking at, Jamie?</w:t>
                      </w:r>
                    </w:p>
                    <w:p w14:paraId="1C42A659" w14:textId="77777777" w:rsidR="00AA4100" w:rsidRDefault="00AA4100" w:rsidP="00AA4100">
                      <w:r>
                        <w:t xml:space="preserve">Jamie: Some interesting paintings. </w:t>
                      </w:r>
                    </w:p>
                    <w:p w14:paraId="43F47182" w14:textId="77777777" w:rsidR="00AA4100" w:rsidRDefault="00AA4100" w:rsidP="00AA4100">
                      <w:pPr>
                        <w:ind w:left="750" w:hangingChars="300" w:hanging="750"/>
                      </w:pPr>
                      <w:r>
                        <w:t xml:space="preserve">Cody: Hey, I know this one, </w:t>
                      </w:r>
                      <w:r>
                        <w:rPr>
                          <w:i/>
                        </w:rPr>
                        <w:t>Napoleon Crossing the Alps</w:t>
                      </w:r>
                      <w:r>
                        <w:t>. The man on the horse is Napoleon. But he looks so funny. Why is he carrying a bag?</w:t>
                      </w:r>
                    </w:p>
                    <w:p w14:paraId="13B36584" w14:textId="77777777" w:rsidR="00AA4100" w:rsidRDefault="00AA4100" w:rsidP="00AA4100">
                      <w:pPr>
                        <w:ind w:left="750" w:hangingChars="300" w:hanging="750"/>
                      </w:pPr>
                      <w:r>
                        <w:t xml:space="preserve">Jamie: This painting is telling people to use delivery in the time of the Covid-19 pandemic. </w:t>
                      </w:r>
                    </w:p>
                    <w:p w14:paraId="644A31E6" w14:textId="77777777" w:rsidR="00AA4100" w:rsidRDefault="00AA4100" w:rsidP="00AA4100">
                      <w:r>
                        <w:t>Cody: That’s genius! Don’t you think so?</w:t>
                      </w:r>
                    </w:p>
                    <w:p w14:paraId="0D692032" w14:textId="77777777" w:rsidR="00AA4100" w:rsidRDefault="00AA4100" w:rsidP="00AA4100">
                      <w:pPr>
                        <w:ind w:left="750" w:hangingChars="300" w:hanging="750"/>
                      </w:pPr>
                      <w:r>
                        <w:t xml:space="preserve">Jamie: Yes. And my favorite one is this one, </w:t>
                      </w:r>
                      <w:r>
                        <w:rPr>
                          <w:i/>
                        </w:rPr>
                        <w:t>Portrait of a Young Man in Red</w:t>
                      </w:r>
                      <w:r>
                        <w:t xml:space="preserve"> by Raphel. It tells people to wash their hands often. </w:t>
                      </w:r>
                    </w:p>
                    <w:p w14:paraId="1504D743" w14:textId="77777777" w:rsidR="00AA4100" w:rsidRDefault="00AA4100" w:rsidP="00AA4100">
                      <w:pPr>
                        <w:ind w:left="750" w:hangingChars="300" w:hanging="750"/>
                      </w:pPr>
                      <w:r>
                        <w:t xml:space="preserve">Cody: People who re-create these paintings really have a good sense of humor. It’s also a smart way to teach everyone how to stay away from the Covid-19 pandemic. </w:t>
                      </w:r>
                    </w:p>
                    <w:p w14:paraId="2C1628C0" w14:textId="1C03816B" w:rsidR="00AA4100" w:rsidRDefault="00AA4100" w:rsidP="00AA4100">
                      <w:r>
                        <w:t xml:space="preserve">Jamie: </w:t>
                      </w:r>
                      <w:r>
                        <w:rPr>
                          <w:b/>
                          <w:i/>
                        </w:rPr>
                        <w:t>I can’t agree with you more</w:t>
                      </w:r>
                      <w: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919EF">
        <w:rPr>
          <w:rFonts w:eastAsia="標楷體"/>
          <w:b/>
        </w:rPr>
        <w:t>(II)</w:t>
      </w:r>
    </w:p>
    <w:p w14:paraId="1FF57D7C" w14:textId="5F12F4F4" w:rsidR="00AA4100" w:rsidRPr="001919EF" w:rsidRDefault="00AA4100" w:rsidP="00AA4100">
      <w:pPr>
        <w:rPr>
          <w:rFonts w:eastAsia="標楷體"/>
        </w:rPr>
      </w:pPr>
      <w:r w:rsidRPr="001919EF">
        <w:rPr>
          <w:rFonts w:eastAsia="標楷體"/>
          <w:sz w:val="22"/>
        </w:rPr>
        <w:sym w:font="Wingdings" w:char="F026"/>
      </w:r>
      <w:r w:rsidRPr="001919EF">
        <w:rPr>
          <w:rFonts w:eastAsia="標楷體"/>
        </w:rPr>
        <w:t>funny</w:t>
      </w:r>
      <w:r w:rsidRPr="001919EF">
        <w:rPr>
          <w:rFonts w:eastAsia="標楷體" w:hint="eastAsia"/>
          <w:lang w:eastAsia="zh-HK"/>
        </w:rPr>
        <w:t>好笑的</w:t>
      </w:r>
      <w:r w:rsidRPr="001919EF">
        <w:rPr>
          <w:rFonts w:eastAsia="標楷體"/>
        </w:rPr>
        <w:t xml:space="preserve">   pandemic</w:t>
      </w:r>
      <w:r w:rsidRPr="001919EF">
        <w:rPr>
          <w:rFonts w:eastAsia="標楷體" w:hint="eastAsia"/>
        </w:rPr>
        <w:t>傳染病</w:t>
      </w:r>
      <w:r w:rsidRPr="001919EF">
        <w:rPr>
          <w:rFonts w:eastAsia="標楷體" w:hint="eastAsia"/>
        </w:rPr>
        <w:t xml:space="preserve"> </w:t>
      </w:r>
      <w:r w:rsidRPr="001919EF">
        <w:rPr>
          <w:rFonts w:eastAsia="標楷體"/>
        </w:rPr>
        <w:t xml:space="preserve"> re-create</w:t>
      </w:r>
      <w:r w:rsidRPr="001919EF">
        <w:rPr>
          <w:rFonts w:eastAsia="標楷體" w:hint="eastAsia"/>
        </w:rPr>
        <w:t>再創造</w:t>
      </w:r>
      <w:r w:rsidRPr="001919EF">
        <w:rPr>
          <w:rFonts w:eastAsia="標楷體" w:hint="eastAsia"/>
        </w:rPr>
        <w:t xml:space="preserve"> </w:t>
      </w:r>
      <w:r w:rsidRPr="001919EF">
        <w:rPr>
          <w:rFonts w:eastAsia="標楷體"/>
          <w:bdr w:val="single" w:sz="4" w:space="0" w:color="auto"/>
        </w:rPr>
        <w:t xml:space="preserve">     </w:t>
      </w:r>
      <w:r w:rsidRPr="001919EF">
        <w:rPr>
          <w:rFonts w:eastAsia="標楷體"/>
        </w:rPr>
        <w:t>sense of humor</w:t>
      </w:r>
      <w:r w:rsidRPr="001919EF">
        <w:rPr>
          <w:rFonts w:eastAsia="標楷體" w:hint="eastAsia"/>
        </w:rPr>
        <w:t>幽默感</w:t>
      </w:r>
      <w:r w:rsidR="009A03C0">
        <w:rPr>
          <w:rFonts w:eastAsia="標楷體" w:hint="eastAsia"/>
        </w:rPr>
        <w:t xml:space="preserve">      </w:t>
      </w:r>
      <w:r w:rsidR="009A03C0">
        <w:rPr>
          <w:rFonts w:eastAsia="標楷體"/>
        </w:rPr>
        <w:t>delivery</w:t>
      </w:r>
      <w:r w:rsidR="009A03C0">
        <w:rPr>
          <w:rFonts w:eastAsia="標楷體" w:hint="eastAsia"/>
        </w:rPr>
        <w:t>交貨</w:t>
      </w:r>
    </w:p>
    <w:p w14:paraId="75839B2C" w14:textId="14CC47FD" w:rsidR="00BF3B6B" w:rsidRPr="001919EF" w:rsidRDefault="002B55DA" w:rsidP="002B55DA">
      <w:pPr>
        <w:rPr>
          <w:rFonts w:eastAsia="標楷體"/>
        </w:rPr>
      </w:pPr>
      <w:r w:rsidRPr="001919EF">
        <w:rPr>
          <w:rFonts w:eastAsia="標楷體" w:hint="eastAsia"/>
        </w:rPr>
        <w:t>3</w:t>
      </w:r>
      <w:r w:rsidRPr="001919EF">
        <w:rPr>
          <w:rFonts w:eastAsia="標楷體"/>
        </w:rPr>
        <w:t xml:space="preserve">6. </w:t>
      </w:r>
      <w:r w:rsidR="00BF3B6B" w:rsidRPr="001919EF">
        <w:rPr>
          <w:rFonts w:eastAsia="標楷體"/>
        </w:rPr>
        <w:t>Which painting does Jamie like?</w:t>
      </w:r>
    </w:p>
    <w:p w14:paraId="54E4EA08" w14:textId="77777777" w:rsidR="00BF3B6B" w:rsidRPr="001919EF" w:rsidRDefault="006F59AF" w:rsidP="00625208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noProof/>
        </w:rPr>
        <w:drawing>
          <wp:anchor distT="0" distB="0" distL="114300" distR="114300" simplePos="0" relativeHeight="251660288" behindDoc="1" locked="0" layoutInCell="1" allowOverlap="1" wp14:anchorId="53E1AE2F" wp14:editId="6836D2F5">
            <wp:simplePos x="0" y="0"/>
            <wp:positionH relativeFrom="column">
              <wp:posOffset>2314575</wp:posOffset>
            </wp:positionH>
            <wp:positionV relativeFrom="paragraph">
              <wp:posOffset>76200</wp:posOffset>
            </wp:positionV>
            <wp:extent cx="1621790" cy="2247265"/>
            <wp:effectExtent l="0" t="0" r="0" b="635"/>
            <wp:wrapNone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-1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73"/>
                    <a:stretch/>
                  </pic:blipFill>
                  <pic:spPr bwMode="auto">
                    <a:xfrm>
                      <a:off x="0" y="0"/>
                      <a:ext cx="1621790" cy="224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3B6B" w:rsidRPr="001919EF">
        <w:rPr>
          <w:rFonts w:ascii="Times New Roman" w:eastAsia="標楷體" w:hAnsi="Times New Roman"/>
          <w:noProof/>
        </w:rPr>
        <w:drawing>
          <wp:anchor distT="0" distB="0" distL="114300" distR="114300" simplePos="0" relativeHeight="251659264" behindDoc="1" locked="0" layoutInCell="1" allowOverlap="1" wp14:anchorId="2FF7DF8B" wp14:editId="560884B1">
            <wp:simplePos x="0" y="0"/>
            <wp:positionH relativeFrom="column">
              <wp:posOffset>453390</wp:posOffset>
            </wp:positionH>
            <wp:positionV relativeFrom="paragraph">
              <wp:posOffset>8890</wp:posOffset>
            </wp:positionV>
            <wp:extent cx="1476375" cy="2265680"/>
            <wp:effectExtent l="0" t="0" r="9525" b="1270"/>
            <wp:wrapNone/>
            <wp:docPr id="8" name="內容版面配置區 6">
              <a:extLst xmlns:a="http://schemas.openxmlformats.org/drawingml/2006/main">
                <a:ext uri="{FF2B5EF4-FFF2-40B4-BE49-F238E27FC236}">
                  <a16:creationId xmlns:a16="http://schemas.microsoft.com/office/drawing/2014/main" id="{7742C795-F8B1-4993-A41C-44FBF51867FD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內容版面配置區 6">
                      <a:extLst>
                        <a:ext uri="{FF2B5EF4-FFF2-40B4-BE49-F238E27FC236}">
                          <a16:creationId xmlns:a16="http://schemas.microsoft.com/office/drawing/2014/main" id="{7742C795-F8B1-4993-A41C-44FBF51867FD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-1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51"/>
                    <a:stretch/>
                  </pic:blipFill>
                  <pic:spPr bwMode="auto">
                    <a:xfrm>
                      <a:off x="0" y="0"/>
                      <a:ext cx="1476633" cy="2266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F3B6B" w:rsidRPr="001919EF">
        <w:rPr>
          <w:rFonts w:ascii="Times New Roman" w:eastAsia="標楷體" w:hAnsi="Times New Roman" w:hint="eastAsia"/>
        </w:rPr>
        <w:t xml:space="preserve"> </w:t>
      </w:r>
      <w:r w:rsidRPr="001919EF">
        <w:rPr>
          <w:rFonts w:ascii="Times New Roman" w:eastAsia="標楷體" w:hAnsi="Times New Roman"/>
        </w:rPr>
        <w:t xml:space="preserve">                    </w:t>
      </w:r>
      <w:r w:rsidR="00BF3B6B" w:rsidRPr="001919EF">
        <w:rPr>
          <w:rFonts w:ascii="Times New Roman" w:eastAsia="標楷體" w:hAnsi="Times New Roman"/>
        </w:rPr>
        <w:t xml:space="preserve">(B) </w:t>
      </w:r>
    </w:p>
    <w:p w14:paraId="6CF32944" w14:textId="77777777" w:rsidR="00BF3B6B" w:rsidRPr="001919EF" w:rsidRDefault="00BF3B6B" w:rsidP="00BF3B6B">
      <w:pPr>
        <w:rPr>
          <w:rFonts w:eastAsia="標楷體"/>
        </w:rPr>
      </w:pPr>
    </w:p>
    <w:p w14:paraId="47831947" w14:textId="77777777" w:rsidR="00BF3B6B" w:rsidRPr="001919EF" w:rsidRDefault="00BF3B6B" w:rsidP="00BF3B6B">
      <w:pPr>
        <w:rPr>
          <w:rFonts w:eastAsia="標楷體"/>
        </w:rPr>
      </w:pPr>
    </w:p>
    <w:p w14:paraId="0B6D9123" w14:textId="77777777" w:rsidR="00BF3B6B" w:rsidRPr="001919EF" w:rsidRDefault="00BF3B6B" w:rsidP="00BF3B6B">
      <w:pPr>
        <w:rPr>
          <w:rFonts w:eastAsia="標楷體"/>
        </w:rPr>
      </w:pPr>
      <w:r w:rsidRPr="001919EF">
        <w:rPr>
          <w:rFonts w:eastAsia="標楷體"/>
        </w:rPr>
        <w:t xml:space="preserve">     </w:t>
      </w:r>
    </w:p>
    <w:p w14:paraId="0565A51D" w14:textId="77777777" w:rsidR="00BF3B6B" w:rsidRPr="001919EF" w:rsidRDefault="00BF3B6B" w:rsidP="00BF3B6B">
      <w:pPr>
        <w:rPr>
          <w:rFonts w:eastAsia="標楷體"/>
        </w:rPr>
      </w:pPr>
    </w:p>
    <w:p w14:paraId="277C0242" w14:textId="77777777" w:rsidR="006F59AF" w:rsidRPr="001919EF" w:rsidRDefault="006F59AF" w:rsidP="00BF3B6B">
      <w:pPr>
        <w:rPr>
          <w:rFonts w:eastAsia="標楷體"/>
        </w:rPr>
      </w:pPr>
    </w:p>
    <w:p w14:paraId="5B6F64B5" w14:textId="77777777" w:rsidR="006F59AF" w:rsidRPr="001919EF" w:rsidRDefault="006F59AF" w:rsidP="00BF3B6B">
      <w:pPr>
        <w:rPr>
          <w:rFonts w:eastAsia="標楷體"/>
        </w:rPr>
      </w:pPr>
    </w:p>
    <w:p w14:paraId="5B775F93" w14:textId="77777777" w:rsidR="006F59AF" w:rsidRPr="001919EF" w:rsidRDefault="006F59AF" w:rsidP="00BF3B6B">
      <w:pPr>
        <w:rPr>
          <w:rFonts w:eastAsia="標楷體"/>
        </w:rPr>
      </w:pPr>
    </w:p>
    <w:p w14:paraId="0D9A72DB" w14:textId="77777777" w:rsidR="006F59AF" w:rsidRPr="001919EF" w:rsidRDefault="006F59AF" w:rsidP="00BF3B6B">
      <w:pPr>
        <w:rPr>
          <w:rFonts w:eastAsia="標楷體"/>
        </w:rPr>
      </w:pPr>
    </w:p>
    <w:p w14:paraId="7934F6F9" w14:textId="77777777" w:rsidR="006F59AF" w:rsidRPr="001919EF" w:rsidRDefault="006F59AF" w:rsidP="006F59AF">
      <w:pPr>
        <w:rPr>
          <w:rFonts w:eastAsia="標楷體"/>
        </w:rPr>
      </w:pPr>
    </w:p>
    <w:p w14:paraId="7FF3B03B" w14:textId="77777777" w:rsidR="006F59AF" w:rsidRPr="001919EF" w:rsidRDefault="006F59AF" w:rsidP="006F59AF">
      <w:pPr>
        <w:rPr>
          <w:rFonts w:eastAsia="標楷體"/>
        </w:rPr>
      </w:pPr>
    </w:p>
    <w:p w14:paraId="42BCB85A" w14:textId="77777777" w:rsidR="006F59AF" w:rsidRPr="001919EF" w:rsidRDefault="006F59AF" w:rsidP="006F59AF">
      <w:pPr>
        <w:rPr>
          <w:rFonts w:eastAsia="標楷體"/>
        </w:rPr>
      </w:pPr>
      <w:r w:rsidRPr="001919EF">
        <w:rPr>
          <w:rFonts w:eastAsia="標楷體" w:hint="eastAsia"/>
        </w:rPr>
        <w:t xml:space="preserve">(C)                    </w:t>
      </w:r>
      <w:proofErr w:type="gramStart"/>
      <w:r w:rsidRPr="001919EF">
        <w:rPr>
          <w:rFonts w:eastAsia="標楷體" w:hint="eastAsia"/>
        </w:rPr>
        <w:t xml:space="preserve">   (</w:t>
      </w:r>
      <w:proofErr w:type="gramEnd"/>
      <w:r w:rsidRPr="001919EF">
        <w:rPr>
          <w:rFonts w:eastAsia="標楷體" w:hint="eastAsia"/>
        </w:rPr>
        <w:t>D)</w:t>
      </w:r>
    </w:p>
    <w:p w14:paraId="5CF92458" w14:textId="77777777" w:rsidR="006F59AF" w:rsidRPr="001919EF" w:rsidRDefault="006F59AF" w:rsidP="006F59AF">
      <w:pPr>
        <w:rPr>
          <w:rFonts w:eastAsia="標楷體"/>
        </w:rPr>
      </w:pPr>
      <w:r w:rsidRPr="001919EF">
        <w:rPr>
          <w:rFonts w:eastAsia="標楷體"/>
          <w:noProof/>
        </w:rPr>
        <w:drawing>
          <wp:anchor distT="0" distB="0" distL="114300" distR="114300" simplePos="0" relativeHeight="251661312" behindDoc="1" locked="0" layoutInCell="1" allowOverlap="1" wp14:anchorId="007C4124" wp14:editId="0127CB49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613535" cy="1942465"/>
            <wp:effectExtent l="0" t="0" r="5715" b="635"/>
            <wp:wrapNone/>
            <wp:docPr id="16" name="圖片 9">
              <a:extLst xmlns:a="http://schemas.openxmlformats.org/drawingml/2006/main">
                <a:ext uri="{FF2B5EF4-FFF2-40B4-BE49-F238E27FC236}">
                  <a16:creationId xmlns:a16="http://schemas.microsoft.com/office/drawing/2014/main" id="{853AA5A1-F390-4C84-B13A-D8873E44E60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圖片 9">
                      <a:extLst>
                        <a:ext uri="{FF2B5EF4-FFF2-40B4-BE49-F238E27FC236}">
                          <a16:creationId xmlns:a16="http://schemas.microsoft.com/office/drawing/2014/main" id="{853AA5A1-F390-4C84-B13A-D8873E44E60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-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38"/>
                    <a:stretch/>
                  </pic:blipFill>
                  <pic:spPr bwMode="auto">
                    <a:xfrm>
                      <a:off x="0" y="0"/>
                      <a:ext cx="1613535" cy="1942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3B6B" w:rsidRPr="001919EF">
        <w:rPr>
          <w:rFonts w:eastAsia="標楷體" w:hint="eastAsia"/>
          <w:color w:val="FFFFFF" w:themeColor="background1"/>
        </w:rPr>
        <w:t>(C)</w:t>
      </w:r>
      <w:r w:rsidR="00BF3B6B" w:rsidRPr="001919EF">
        <w:rPr>
          <w:rFonts w:eastAsia="標楷體" w:hint="eastAsia"/>
        </w:rPr>
        <w:t xml:space="preserve"> </w:t>
      </w:r>
      <w:r w:rsidR="00BF3B6B" w:rsidRPr="001919EF">
        <w:rPr>
          <w:rFonts w:eastAsia="標楷體"/>
        </w:rPr>
        <w:t xml:space="preserve"> </w:t>
      </w:r>
      <w:r w:rsidRPr="001919EF">
        <w:rPr>
          <w:rFonts w:eastAsia="標楷體"/>
          <w:noProof/>
        </w:rPr>
        <w:drawing>
          <wp:inline distT="0" distB="0" distL="0" distR="0" wp14:anchorId="3ECAC37F" wp14:editId="60119C09">
            <wp:extent cx="1543050" cy="1894877"/>
            <wp:effectExtent l="0" t="0" r="0" b="0"/>
            <wp:docPr id="9" name="圖片 8">
              <a:extLst xmlns:a="http://schemas.openxmlformats.org/drawingml/2006/main">
                <a:ext uri="{FF2B5EF4-FFF2-40B4-BE49-F238E27FC236}">
                  <a16:creationId xmlns:a16="http://schemas.microsoft.com/office/drawing/2014/main" id="{97230993-AC1F-4911-B861-F6A8B515F75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8">
                      <a:extLst>
                        <a:ext uri="{FF2B5EF4-FFF2-40B4-BE49-F238E27FC236}">
                          <a16:creationId xmlns:a16="http://schemas.microsoft.com/office/drawing/2014/main" id="{97230993-AC1F-4911-B861-F6A8B515F75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-6000"/>
                              </a14:imgEffect>
                            </a14:imgLayer>
                          </a14:imgProps>
                        </a:ext>
                      </a:extLst>
                    </a:blip>
                    <a:srcRect t="8718"/>
                    <a:stretch/>
                  </pic:blipFill>
                  <pic:spPr bwMode="auto">
                    <a:xfrm>
                      <a:off x="0" y="0"/>
                      <a:ext cx="1550772" cy="1904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F3B6B" w:rsidRPr="001919EF">
        <w:rPr>
          <w:rFonts w:eastAsia="標楷體"/>
        </w:rPr>
        <w:t xml:space="preserve">  </w:t>
      </w:r>
      <w:r w:rsidRPr="001919EF">
        <w:rPr>
          <w:rFonts w:eastAsia="標楷體"/>
        </w:rPr>
        <w:t xml:space="preserve"> </w:t>
      </w:r>
    </w:p>
    <w:p w14:paraId="5CF42107" w14:textId="77777777" w:rsidR="00BF3B6B" w:rsidRPr="001919EF" w:rsidRDefault="006F59AF" w:rsidP="006F59AF">
      <w:pPr>
        <w:rPr>
          <w:rFonts w:eastAsia="標楷體"/>
        </w:rPr>
      </w:pPr>
      <w:r w:rsidRPr="001919EF">
        <w:rPr>
          <w:rFonts w:eastAsia="標楷體"/>
        </w:rPr>
        <w:t xml:space="preserve"> </w:t>
      </w:r>
      <w:r w:rsidR="00BF3B6B" w:rsidRPr="001919EF">
        <w:rPr>
          <w:rFonts w:eastAsia="標楷體"/>
        </w:rPr>
        <w:t xml:space="preserve"> </w:t>
      </w:r>
      <w:r w:rsidR="00BF3B6B" w:rsidRPr="001919EF">
        <w:rPr>
          <w:rFonts w:eastAsia="標楷體" w:hint="eastAsia"/>
          <w:color w:val="FFFFFF" w:themeColor="background1"/>
        </w:rPr>
        <w:t>(D)</w:t>
      </w:r>
      <w:r w:rsidR="002B55DA" w:rsidRPr="001919EF">
        <w:rPr>
          <w:rFonts w:eastAsia="標楷體"/>
          <w:color w:val="FFFFFF" w:themeColor="background1"/>
        </w:rPr>
        <w:t xml:space="preserve"> </w:t>
      </w:r>
      <w:r w:rsidR="002B55DA" w:rsidRPr="001919EF">
        <w:rPr>
          <w:rFonts w:eastAsia="標楷體"/>
        </w:rPr>
        <w:t xml:space="preserve">                 </w:t>
      </w:r>
    </w:p>
    <w:p w14:paraId="1CA3FA50" w14:textId="3DB9D0BE" w:rsidR="00BF3B6B" w:rsidRPr="001919EF" w:rsidRDefault="002B55DA" w:rsidP="00342EE6">
      <w:pPr>
        <w:ind w:left="500" w:hangingChars="200" w:hanging="500"/>
        <w:rPr>
          <w:rFonts w:eastAsia="標楷體"/>
        </w:rPr>
      </w:pPr>
      <w:r w:rsidRPr="001919EF">
        <w:rPr>
          <w:rFonts w:eastAsia="標楷體"/>
        </w:rPr>
        <w:t xml:space="preserve">37. </w:t>
      </w:r>
      <w:r w:rsidR="00BF3B6B" w:rsidRPr="001919EF">
        <w:rPr>
          <w:rFonts w:eastAsia="標楷體"/>
        </w:rPr>
        <w:t xml:space="preserve">Which is the right usage of </w:t>
      </w:r>
      <w:proofErr w:type="gramStart"/>
      <w:r w:rsidR="00BF3B6B" w:rsidRPr="001919EF">
        <w:rPr>
          <w:rFonts w:eastAsia="標楷體"/>
        </w:rPr>
        <w:t xml:space="preserve">“ </w:t>
      </w:r>
      <w:r w:rsidR="00BF3B6B" w:rsidRPr="001919EF">
        <w:rPr>
          <w:rFonts w:eastAsia="標楷體"/>
          <w:b/>
          <w:i/>
        </w:rPr>
        <w:t>I</w:t>
      </w:r>
      <w:proofErr w:type="gramEnd"/>
      <w:r w:rsidR="00BF3B6B" w:rsidRPr="001919EF">
        <w:rPr>
          <w:rFonts w:eastAsia="標楷體"/>
          <w:b/>
          <w:i/>
        </w:rPr>
        <w:t xml:space="preserve"> can’t agree with you more!</w:t>
      </w:r>
      <w:r w:rsidR="00BF3B6B" w:rsidRPr="001919EF">
        <w:rPr>
          <w:rFonts w:eastAsia="標楷體"/>
        </w:rPr>
        <w:t xml:space="preserve">”?                                             </w:t>
      </w:r>
    </w:p>
    <w:p w14:paraId="340A6D12" w14:textId="77777777" w:rsidR="001919EF" w:rsidRPr="001919EF" w:rsidRDefault="00BF3B6B" w:rsidP="001919EF">
      <w:pPr>
        <w:pStyle w:val="a7"/>
        <w:numPr>
          <w:ilvl w:val="0"/>
          <w:numId w:val="7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A: Let’s take a rest for 5 minutes. I am so tired.</w:t>
      </w:r>
    </w:p>
    <w:p w14:paraId="31AA015D" w14:textId="2A3E8519" w:rsidR="00BF3B6B" w:rsidRPr="001919EF" w:rsidRDefault="00BF3B6B" w:rsidP="000B676C">
      <w:pPr>
        <w:pStyle w:val="a7"/>
        <w:ind w:leftChars="283" w:left="965" w:hangingChars="107" w:hanging="257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B: I can’t agree with you more. We can take a rest</w:t>
      </w:r>
      <w:r w:rsidR="001919EF" w:rsidRPr="001919EF">
        <w:rPr>
          <w:rFonts w:ascii="Times New Roman" w:eastAsia="標楷體" w:hAnsi="Times New Roman"/>
        </w:rPr>
        <w:br/>
      </w:r>
      <w:r w:rsidRPr="001919EF">
        <w:rPr>
          <w:rFonts w:ascii="Times New Roman" w:eastAsia="標楷體" w:hAnsi="Times New Roman"/>
        </w:rPr>
        <w:t>after the work is done.</w:t>
      </w:r>
      <w:r w:rsidR="00C21994">
        <w:rPr>
          <w:rFonts w:ascii="Times New Roman" w:eastAsia="標楷體" w:hAnsi="Times New Roman"/>
        </w:rPr>
        <w:t xml:space="preserve">    </w:t>
      </w:r>
      <w:r w:rsidR="00C21994" w:rsidRPr="001919EF">
        <w:rPr>
          <w:rFonts w:eastAsia="標楷體"/>
          <w:bdr w:val="single" w:sz="4" w:space="0" w:color="auto"/>
        </w:rPr>
        <w:t>done</w:t>
      </w:r>
      <w:r w:rsidR="00C21994" w:rsidRPr="001919EF">
        <w:rPr>
          <w:rFonts w:eastAsia="標楷體" w:hint="eastAsia"/>
          <w:bdr w:val="single" w:sz="4" w:space="0" w:color="auto"/>
        </w:rPr>
        <w:t>完成</w:t>
      </w:r>
    </w:p>
    <w:p w14:paraId="62031A8F" w14:textId="070F92D5" w:rsidR="00BF3B6B" w:rsidRPr="001919EF" w:rsidRDefault="00BF3B6B" w:rsidP="00625208">
      <w:pPr>
        <w:pStyle w:val="a7"/>
        <w:numPr>
          <w:ilvl w:val="0"/>
          <w:numId w:val="7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 xml:space="preserve">A: Our English teacher gives us too much homework.  B: I can’t agree with you more. I can finish it in 5 </w:t>
      </w:r>
      <w:r w:rsidR="000B676C">
        <w:rPr>
          <w:rFonts w:ascii="Times New Roman" w:eastAsia="標楷體" w:hAnsi="Times New Roman"/>
        </w:rPr>
        <w:br/>
        <w:t xml:space="preserve">  </w:t>
      </w:r>
      <w:r w:rsidRPr="001919EF">
        <w:rPr>
          <w:rFonts w:ascii="Times New Roman" w:eastAsia="標楷體" w:hAnsi="Times New Roman"/>
        </w:rPr>
        <w:t xml:space="preserve">minutes. </w:t>
      </w:r>
    </w:p>
    <w:p w14:paraId="2C1ECE9F" w14:textId="10E93619" w:rsidR="00377892" w:rsidRPr="001919EF" w:rsidRDefault="00BF3B6B" w:rsidP="00625208">
      <w:pPr>
        <w:pStyle w:val="a7"/>
        <w:numPr>
          <w:ilvl w:val="0"/>
          <w:numId w:val="7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 xml:space="preserve">A: Tom is really good at English. He usually gets 100 </w:t>
      </w:r>
      <w:r w:rsidR="000B676C">
        <w:rPr>
          <w:rFonts w:ascii="Times New Roman" w:eastAsia="標楷體" w:hAnsi="Times New Roman"/>
        </w:rPr>
        <w:br/>
        <w:t xml:space="preserve">  </w:t>
      </w:r>
      <w:r w:rsidRPr="001919EF">
        <w:rPr>
          <w:rFonts w:ascii="Times New Roman" w:eastAsia="標楷體" w:hAnsi="Times New Roman"/>
        </w:rPr>
        <w:t xml:space="preserve">on the tests.  </w:t>
      </w:r>
    </w:p>
    <w:p w14:paraId="34E9681A" w14:textId="65E5E16F" w:rsidR="00BF3B6B" w:rsidRPr="001919EF" w:rsidRDefault="00377892" w:rsidP="000B676C">
      <w:pPr>
        <w:ind w:left="1000" w:hangingChars="400" w:hanging="1000"/>
        <w:rPr>
          <w:rFonts w:eastAsia="標楷體"/>
        </w:rPr>
      </w:pPr>
      <w:r w:rsidRPr="001919EF">
        <w:rPr>
          <w:rFonts w:eastAsia="標楷體"/>
        </w:rPr>
        <w:t xml:space="preserve">   </w:t>
      </w:r>
      <w:r w:rsidR="00F35BBF" w:rsidRPr="001919EF">
        <w:rPr>
          <w:rFonts w:eastAsia="標楷體"/>
        </w:rPr>
        <w:t xml:space="preserve">   </w:t>
      </w:r>
      <w:r w:rsidR="00BF3B6B" w:rsidRPr="001919EF">
        <w:rPr>
          <w:rFonts w:eastAsia="標楷體"/>
        </w:rPr>
        <w:t xml:space="preserve">B: I can’t agree with you more. Betty gets 100 on </w:t>
      </w:r>
      <w:r w:rsidR="000B676C">
        <w:rPr>
          <w:rFonts w:eastAsia="標楷體"/>
        </w:rPr>
        <w:br/>
      </w:r>
      <w:r w:rsidR="00BF3B6B" w:rsidRPr="001919EF">
        <w:rPr>
          <w:rFonts w:eastAsia="標楷體"/>
        </w:rPr>
        <w:t xml:space="preserve">every test. </w:t>
      </w:r>
    </w:p>
    <w:p w14:paraId="794B8C14" w14:textId="77777777" w:rsidR="00377892" w:rsidRPr="001919EF" w:rsidRDefault="00BF3B6B" w:rsidP="00625208">
      <w:pPr>
        <w:pStyle w:val="a7"/>
        <w:numPr>
          <w:ilvl w:val="0"/>
          <w:numId w:val="7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 xml:space="preserve">A: The English test is so easy.     </w:t>
      </w:r>
    </w:p>
    <w:p w14:paraId="6249C4EA" w14:textId="1A965A32" w:rsidR="00BF3B6B" w:rsidRPr="001919EF" w:rsidRDefault="00BF3B6B" w:rsidP="000B676C">
      <w:pPr>
        <w:ind w:leftChars="283" w:left="993" w:hangingChars="114" w:hanging="285"/>
        <w:rPr>
          <w:rFonts w:eastAsia="標楷體"/>
        </w:rPr>
      </w:pPr>
      <w:r w:rsidRPr="001919EF">
        <w:rPr>
          <w:rFonts w:eastAsia="標楷體"/>
        </w:rPr>
        <w:t>B: I can’t agree with you more! That’s why many</w:t>
      </w:r>
      <w:r w:rsidR="000B676C">
        <w:rPr>
          <w:rFonts w:eastAsia="標楷體"/>
        </w:rPr>
        <w:br/>
      </w:r>
      <w:r w:rsidRPr="001919EF">
        <w:rPr>
          <w:rFonts w:eastAsia="標楷體"/>
        </w:rPr>
        <w:t>students get 100.</w:t>
      </w:r>
    </w:p>
    <w:p w14:paraId="43142358" w14:textId="77777777" w:rsidR="00F35BBF" w:rsidRPr="001919EF" w:rsidRDefault="00F35BBF" w:rsidP="00377892">
      <w:pPr>
        <w:ind w:left="360"/>
        <w:rPr>
          <w:rFonts w:eastAsia="標楷體"/>
        </w:rPr>
      </w:pPr>
    </w:p>
    <w:p w14:paraId="769CB4BE" w14:textId="77777777" w:rsidR="002F1929" w:rsidRPr="001919EF" w:rsidRDefault="00377892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  <w:r w:rsidRPr="001919EF">
        <w:rPr>
          <w:rFonts w:eastAsia="標楷體" w:hint="eastAsia"/>
          <w:sz w:val="24"/>
          <w:szCs w:val="24"/>
        </w:rPr>
        <w:t xml:space="preserve"> </w:t>
      </w:r>
      <w:r w:rsidR="00F35BBF" w:rsidRPr="001919EF">
        <w:rPr>
          <w:rFonts w:eastAsia="標楷體" w:hint="eastAsia"/>
          <w:b/>
          <w:sz w:val="36"/>
          <w:szCs w:val="36"/>
        </w:rPr>
        <w:t>(</w:t>
      </w:r>
      <w:r w:rsidR="00F35BBF" w:rsidRPr="001919EF">
        <w:rPr>
          <w:rFonts w:eastAsia="標楷體" w:hint="eastAsia"/>
          <w:b/>
          <w:sz w:val="36"/>
          <w:szCs w:val="36"/>
        </w:rPr>
        <w:t>背面尚有試題</w:t>
      </w:r>
      <w:r w:rsidR="00F35BBF" w:rsidRPr="001919EF">
        <w:rPr>
          <w:rFonts w:eastAsia="標楷體" w:hint="eastAsia"/>
          <w:b/>
          <w:sz w:val="36"/>
          <w:szCs w:val="36"/>
        </w:rPr>
        <w:t>)</w:t>
      </w:r>
    </w:p>
    <w:p w14:paraId="74CECBB1" w14:textId="77777777" w:rsidR="00F35BBF" w:rsidRPr="001919EF" w:rsidRDefault="00F35BBF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3C692A14" w14:textId="77777777" w:rsidR="00F35BBF" w:rsidRPr="001919EF" w:rsidRDefault="00F35BBF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298026F2" w14:textId="7052E26B" w:rsidR="00F35BBF" w:rsidRPr="001919EF" w:rsidRDefault="00F35BBF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36C51284" w14:textId="41641E4E" w:rsidR="00342EE6" w:rsidRPr="001919EF" w:rsidRDefault="00342EE6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38EB73B3" w14:textId="3BC259F1" w:rsidR="00342EE6" w:rsidRPr="001919EF" w:rsidRDefault="00342EE6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2A014A12" w14:textId="77777777" w:rsidR="00342EE6" w:rsidRPr="001919EF" w:rsidRDefault="00342EE6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3462D80C" w14:textId="77777777" w:rsidR="00F35BBF" w:rsidRPr="001919EF" w:rsidRDefault="00F35BBF" w:rsidP="002F192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</w:p>
    <w:p w14:paraId="4290F8DD" w14:textId="77777777" w:rsidR="00BF2389" w:rsidRPr="001919EF" w:rsidRDefault="00AA4100" w:rsidP="00BF238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b/>
        </w:rPr>
      </w:pPr>
      <w:r w:rsidRPr="001919EF">
        <w:rPr>
          <w:rFonts w:eastAsia="標楷體"/>
          <w:b/>
        </w:rPr>
        <w:lastRenderedPageBreak/>
        <w:t>(III)</w:t>
      </w:r>
    </w:p>
    <w:p w14:paraId="6798CAD3" w14:textId="20CD09CF" w:rsidR="00A72E87" w:rsidRPr="001919EF" w:rsidRDefault="00AA4100" w:rsidP="00BF2389">
      <w:pPr>
        <w:pStyle w:val="Aa"/>
        <w:tabs>
          <w:tab w:val="left" w:pos="500"/>
          <w:tab w:val="left" w:pos="788"/>
          <w:tab w:val="left" w:pos="1875"/>
          <w:tab w:val="left" w:pos="3250"/>
        </w:tabs>
        <w:spacing w:beforeLines="20" w:before="72" w:line="360" w:lineRule="exact"/>
        <w:rPr>
          <w:rFonts w:eastAsia="標楷體"/>
          <w:sz w:val="24"/>
          <w:szCs w:val="24"/>
        </w:rPr>
      </w:pPr>
      <w:r w:rsidRPr="001919EF">
        <w:rPr>
          <w:rFonts w:eastAsia="標楷體"/>
          <w:b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F30972C" wp14:editId="762438AA">
                <wp:simplePos x="0" y="0"/>
                <wp:positionH relativeFrom="column">
                  <wp:align>center</wp:align>
                </wp:positionH>
                <wp:positionV relativeFrom="paragraph">
                  <wp:posOffset>182880</wp:posOffset>
                </wp:positionV>
                <wp:extent cx="2360930" cy="1404620"/>
                <wp:effectExtent l="0" t="0" r="22860" b="11430"/>
                <wp:wrapSquare wrapText="bothSides"/>
                <wp:docPr id="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5A746" w14:textId="1AEB311B" w:rsidR="00AA4100" w:rsidRPr="00BD63B7" w:rsidRDefault="00AA4100" w:rsidP="00AA4100">
                            <w:pPr>
                              <w:ind w:firstLine="480"/>
                              <w:jc w:val="center"/>
                              <w:rPr>
                                <w:rFonts w:eastAsia="標楷體"/>
                                <w:b/>
                              </w:rPr>
                            </w:pPr>
                            <w:r w:rsidRPr="00BD63B7">
                              <w:rPr>
                                <w:rFonts w:eastAsia="標楷體"/>
                                <w:b/>
                              </w:rPr>
                              <w:t>Fast Food Restaurants</w:t>
                            </w:r>
                          </w:p>
                          <w:p w14:paraId="13AEE3C7" w14:textId="77777777" w:rsidR="00AA4100" w:rsidRPr="00BD63B7" w:rsidRDefault="00AA4100" w:rsidP="00AA4100">
                            <w:pPr>
                              <w:ind w:firstLine="480"/>
                              <w:rPr>
                                <w:rFonts w:eastAsia="標楷體"/>
                              </w:rPr>
                            </w:pPr>
                            <w:r w:rsidRPr="00BD63B7">
                              <w:rPr>
                                <w:rFonts w:eastAsia="標楷體"/>
                              </w:rPr>
                              <w:t xml:space="preserve">Today, there are so many fast food restaurants. But </w:t>
                            </w:r>
                            <w:r>
                              <w:rPr>
                                <w:rFonts w:eastAsia="標楷體" w:hint="eastAsia"/>
                              </w:rPr>
                              <w:t>w</w:t>
                            </w:r>
                            <w:r>
                              <w:rPr>
                                <w:rFonts w:eastAsia="標楷體"/>
                              </w:rPr>
                              <w:t>hy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</w:t>
                            </w:r>
                            <w:r>
                              <w:rPr>
                                <w:rFonts w:eastAsia="標楷體"/>
                              </w:rPr>
                              <w:t xml:space="preserve">is </w:t>
                            </w:r>
                            <w:r w:rsidRPr="00BD63B7">
                              <w:rPr>
                                <w:rFonts w:eastAsia="標楷體"/>
                              </w:rPr>
                              <w:t>fast food so popular? First, it is easy to buy</w:t>
                            </w:r>
                            <w:r>
                              <w:rPr>
                                <w:rFonts w:eastAsia="標楷體"/>
                              </w:rPr>
                              <w:t xml:space="preserve"> food at </w:t>
                            </w:r>
                            <w:r>
                              <w:rPr>
                                <w:rFonts w:eastAsia="標楷體" w:hint="eastAsia"/>
                              </w:rPr>
                              <w:t>a</w:t>
                            </w:r>
                            <w:r>
                              <w:rPr>
                                <w:rFonts w:eastAsia="標楷體"/>
                              </w:rPr>
                              <w:t xml:space="preserve"> fast food restaurant. For example, 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McDonald’s has the “drive-through”. </w:t>
                            </w:r>
                            <w:r>
                              <w:rPr>
                                <w:rFonts w:eastAsia="標楷體" w:hint="eastAsia"/>
                              </w:rPr>
                              <w:t>Dr</w:t>
                            </w:r>
                            <w:r>
                              <w:rPr>
                                <w:rFonts w:eastAsia="標楷體"/>
                              </w:rPr>
                              <w:t>ivers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can buy meals in </w:t>
                            </w:r>
                            <w:r>
                              <w:rPr>
                                <w:rFonts w:eastAsia="標楷體"/>
                              </w:rPr>
                              <w:t>their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car. It is </w:t>
                            </w:r>
                            <w:r>
                              <w:rPr>
                                <w:rFonts w:eastAsia="標楷體"/>
                              </w:rPr>
                              <w:t>good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for drivers because they don’t need to </w:t>
                            </w:r>
                            <w:r>
                              <w:rPr>
                                <w:rFonts w:eastAsia="標楷體"/>
                              </w:rPr>
                              <w:t>park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their car. Second, fast food is cheap. People don’t need </w:t>
                            </w:r>
                            <w:r>
                              <w:rPr>
                                <w:rFonts w:eastAsia="標楷體" w:hint="eastAsia"/>
                              </w:rPr>
                              <w:t>a lot of money</w:t>
                            </w:r>
                            <w:r>
                              <w:rPr>
                                <w:rFonts w:eastAsia="標楷體"/>
                              </w:rPr>
                              <w:t xml:space="preserve"> to get fast food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. Third, </w:t>
                            </w:r>
                            <w:r>
                              <w:rPr>
                                <w:rFonts w:eastAsia="標楷體"/>
                              </w:rPr>
                              <w:t>the meals come with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toys and dolls for kids, and they like toys very much. Last, people can enjoy </w:t>
                            </w:r>
                            <w:r>
                              <w:rPr>
                                <w:rFonts w:eastAsia="標楷體"/>
                              </w:rPr>
                              <w:t>the great space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inside the restaurant.</w:t>
                            </w:r>
                          </w:p>
                          <w:p w14:paraId="3985B448" w14:textId="68D5B5C4" w:rsidR="00AA4100" w:rsidRDefault="00AA4100" w:rsidP="00AA4100">
                            <w:r w:rsidRPr="00BD63B7">
                              <w:rPr>
                                <w:rFonts w:eastAsia="標楷體"/>
                              </w:rPr>
                              <w:tab/>
                            </w:r>
                            <w:r>
                              <w:rPr>
                                <w:rFonts w:eastAsia="標楷體"/>
                              </w:rPr>
                              <w:t>Fast food is quick, b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ut </w:t>
                            </w:r>
                            <w:r>
                              <w:rPr>
                                <w:rFonts w:eastAsia="標楷體"/>
                              </w:rPr>
                              <w:t xml:space="preserve">it can be bad for our health. It uses the cooking oil with </w:t>
                            </w:r>
                            <w:proofErr w:type="spellStart"/>
                            <w:r>
                              <w:rPr>
                                <w:rFonts w:eastAsia="標楷體"/>
                              </w:rPr>
                              <w:t>trans fat</w:t>
                            </w:r>
                            <w:proofErr w:type="spellEnd"/>
                            <w:r>
                              <w:rPr>
                                <w:rFonts w:eastAsia="標楷體"/>
                              </w:rPr>
                              <w:t xml:space="preserve">, </w:t>
                            </w:r>
                            <w:r>
                              <w:rPr>
                                <w:rFonts w:eastAsia="標楷體" w:hint="eastAsia"/>
                              </w:rPr>
                              <w:t>a</w:t>
                            </w:r>
                            <w:r>
                              <w:rPr>
                                <w:rFonts w:eastAsia="標楷體"/>
                              </w:rPr>
                              <w:t xml:space="preserve">nd it may do bad </w:t>
                            </w:r>
                            <w:r w:rsidR="00A06028">
                              <w:rPr>
                                <w:rFonts w:eastAsia="標楷體"/>
                              </w:rPr>
                              <w:t xml:space="preserve">to </w:t>
                            </w:r>
                            <w:r>
                              <w:rPr>
                                <w:rFonts w:eastAsia="標楷體"/>
                              </w:rPr>
                              <w:t>our health. People who eat too much fast food may get fat and then have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</w:t>
                            </w:r>
                            <w:r w:rsidRPr="00303C48">
                              <w:rPr>
                                <w:rFonts w:eastAsia="標楷體"/>
                                <w:b/>
                                <w:u w:val="thick"/>
                              </w:rPr>
                              <w:t>obesity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. </w:t>
                            </w:r>
                            <w:r>
                              <w:rPr>
                                <w:rFonts w:eastAsia="標楷體"/>
                              </w:rPr>
                              <w:t xml:space="preserve">That’s why some </w:t>
                            </w:r>
                            <w:r w:rsidRPr="00BD63B7">
                              <w:rPr>
                                <w:rFonts w:eastAsia="標楷體"/>
                              </w:rPr>
                              <w:t>fast food restaurants</w:t>
                            </w:r>
                            <w:r>
                              <w:rPr>
                                <w:rFonts w:eastAsia="標楷體"/>
                              </w:rPr>
                              <w:t>,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like McDonald’s</w:t>
                            </w:r>
                            <w:r>
                              <w:rPr>
                                <w:rFonts w:eastAsia="標楷體"/>
                              </w:rPr>
                              <w:t>,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</w:t>
                            </w:r>
                            <w:r>
                              <w:rPr>
                                <w:rFonts w:eastAsia="標楷體"/>
                              </w:rPr>
                              <w:t>stop using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cooking oil </w:t>
                            </w:r>
                            <w:r>
                              <w:rPr>
                                <w:rFonts w:eastAsia="標楷體"/>
                              </w:rPr>
                              <w:t xml:space="preserve">with </w:t>
                            </w:r>
                            <w:proofErr w:type="spellStart"/>
                            <w:r>
                              <w:rPr>
                                <w:rFonts w:eastAsia="標楷體"/>
                              </w:rPr>
                              <w:t>trans fat</w:t>
                            </w:r>
                            <w:proofErr w:type="spellEnd"/>
                            <w:r>
                              <w:rPr>
                                <w:rFonts w:eastAsia="標楷體"/>
                              </w:rPr>
                              <w:t xml:space="preserve"> but use the one with no</w:t>
                            </w:r>
                            <w:r w:rsidRPr="00BD63B7">
                              <w:rPr>
                                <w:rFonts w:eastAsia="標楷體"/>
                              </w:rPr>
                              <w:t xml:space="preserve"> </w:t>
                            </w:r>
                            <w:proofErr w:type="spellStart"/>
                            <w:r w:rsidRPr="00BD63B7">
                              <w:rPr>
                                <w:rFonts w:eastAsia="標楷體"/>
                              </w:rPr>
                              <w:t>trans fat</w:t>
                            </w:r>
                            <w:proofErr w:type="spellEnd"/>
                            <w:r w:rsidRPr="00BD63B7">
                              <w:rPr>
                                <w:rFonts w:eastAsia="標楷體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30972C" id="_x0000_s1027" type="#_x0000_t202" style="position:absolute;margin-left:0;margin-top:14.4pt;width:185.9pt;height:110.6pt;z-index:251665408;visibility:visible;mso-wrap-style:square;mso-width-percent:400;mso-height-percent:200;mso-wrap-distance-left:9pt;mso-wrap-distance-top:3.6pt;mso-wrap-distance-right:9pt;mso-wrap-distance-bottom:3.6pt;mso-position-horizontal:center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">
                <v:textbox style="mso-fit-shape-to-text:t">
                  <w:txbxContent>
                    <w:p w14:paraId="22C5A746" w14:textId="1AEB311B" w:rsidR="00AA4100" w:rsidRPr="00BD63B7" w:rsidRDefault="00AA4100" w:rsidP="00AA4100">
                      <w:pPr>
                        <w:ind w:firstLine="480"/>
                        <w:jc w:val="center"/>
                        <w:rPr>
                          <w:rFonts w:eastAsia="標楷體"/>
                          <w:b/>
                        </w:rPr>
                      </w:pPr>
                      <w:r w:rsidRPr="00BD63B7">
                        <w:rPr>
                          <w:rFonts w:eastAsia="標楷體"/>
                          <w:b/>
                        </w:rPr>
                        <w:t>Fast Food Restaurants</w:t>
                      </w:r>
                    </w:p>
                    <w:p w14:paraId="13AEE3C7" w14:textId="77777777" w:rsidR="00AA4100" w:rsidRPr="00BD63B7" w:rsidRDefault="00AA4100" w:rsidP="00AA4100">
                      <w:pPr>
                        <w:ind w:firstLine="480"/>
                        <w:rPr>
                          <w:rFonts w:eastAsia="標楷體"/>
                        </w:rPr>
                      </w:pPr>
                      <w:r w:rsidRPr="00BD63B7">
                        <w:rPr>
                          <w:rFonts w:eastAsia="標楷體"/>
                        </w:rPr>
                        <w:t xml:space="preserve">Today, there are so many fast food restaurants. But </w:t>
                      </w:r>
                      <w:r>
                        <w:rPr>
                          <w:rFonts w:eastAsia="標楷體" w:hint="eastAsia"/>
                        </w:rPr>
                        <w:t>w</w:t>
                      </w:r>
                      <w:r>
                        <w:rPr>
                          <w:rFonts w:eastAsia="標楷體"/>
                        </w:rPr>
                        <w:t>hy</w:t>
                      </w:r>
                      <w:r w:rsidRPr="00BD63B7">
                        <w:rPr>
                          <w:rFonts w:eastAsia="標楷體"/>
                        </w:rPr>
                        <w:t xml:space="preserve"> </w:t>
                      </w:r>
                      <w:r>
                        <w:rPr>
                          <w:rFonts w:eastAsia="標楷體"/>
                        </w:rPr>
                        <w:t xml:space="preserve">is </w:t>
                      </w:r>
                      <w:r w:rsidRPr="00BD63B7">
                        <w:rPr>
                          <w:rFonts w:eastAsia="標楷體"/>
                        </w:rPr>
                        <w:t>fast food so popular? First, it is easy to buy</w:t>
                      </w:r>
                      <w:r>
                        <w:rPr>
                          <w:rFonts w:eastAsia="標楷體"/>
                        </w:rPr>
                        <w:t xml:space="preserve"> food at </w:t>
                      </w:r>
                      <w:r>
                        <w:rPr>
                          <w:rFonts w:eastAsia="標楷體" w:hint="eastAsia"/>
                        </w:rPr>
                        <w:t>a</w:t>
                      </w:r>
                      <w:r>
                        <w:rPr>
                          <w:rFonts w:eastAsia="標楷體"/>
                        </w:rPr>
                        <w:t xml:space="preserve"> fast food restaurant. For example, </w:t>
                      </w:r>
                      <w:r w:rsidRPr="00BD63B7">
                        <w:rPr>
                          <w:rFonts w:eastAsia="標楷體"/>
                        </w:rPr>
                        <w:t xml:space="preserve">McDonald’s has the “drive-through”. </w:t>
                      </w:r>
                      <w:r>
                        <w:rPr>
                          <w:rFonts w:eastAsia="標楷體" w:hint="eastAsia"/>
                        </w:rPr>
                        <w:t>Dr</w:t>
                      </w:r>
                      <w:r>
                        <w:rPr>
                          <w:rFonts w:eastAsia="標楷體"/>
                        </w:rPr>
                        <w:t>ivers</w:t>
                      </w:r>
                      <w:r w:rsidRPr="00BD63B7">
                        <w:rPr>
                          <w:rFonts w:eastAsia="標楷體"/>
                        </w:rPr>
                        <w:t xml:space="preserve"> can buy meals in </w:t>
                      </w:r>
                      <w:r>
                        <w:rPr>
                          <w:rFonts w:eastAsia="標楷體"/>
                        </w:rPr>
                        <w:t>their</w:t>
                      </w:r>
                      <w:r w:rsidRPr="00BD63B7">
                        <w:rPr>
                          <w:rFonts w:eastAsia="標楷體"/>
                        </w:rPr>
                        <w:t xml:space="preserve"> car. It is </w:t>
                      </w:r>
                      <w:r>
                        <w:rPr>
                          <w:rFonts w:eastAsia="標楷體"/>
                        </w:rPr>
                        <w:t>good</w:t>
                      </w:r>
                      <w:r w:rsidRPr="00BD63B7">
                        <w:rPr>
                          <w:rFonts w:eastAsia="標楷體"/>
                        </w:rPr>
                        <w:t xml:space="preserve"> for drivers because they don’t need to </w:t>
                      </w:r>
                      <w:r>
                        <w:rPr>
                          <w:rFonts w:eastAsia="標楷體"/>
                        </w:rPr>
                        <w:t>park</w:t>
                      </w:r>
                      <w:r w:rsidRPr="00BD63B7">
                        <w:rPr>
                          <w:rFonts w:eastAsia="標楷體"/>
                        </w:rPr>
                        <w:t xml:space="preserve"> their car. Second, fast food is cheap. People don’t need </w:t>
                      </w:r>
                      <w:r>
                        <w:rPr>
                          <w:rFonts w:eastAsia="標楷體" w:hint="eastAsia"/>
                        </w:rPr>
                        <w:t>a lot of money</w:t>
                      </w:r>
                      <w:r>
                        <w:rPr>
                          <w:rFonts w:eastAsia="標楷體"/>
                        </w:rPr>
                        <w:t xml:space="preserve"> to get fast food</w:t>
                      </w:r>
                      <w:r w:rsidRPr="00BD63B7">
                        <w:rPr>
                          <w:rFonts w:eastAsia="標楷體"/>
                        </w:rPr>
                        <w:t xml:space="preserve">. Third, </w:t>
                      </w:r>
                      <w:r>
                        <w:rPr>
                          <w:rFonts w:eastAsia="標楷體"/>
                        </w:rPr>
                        <w:t>the meals come with</w:t>
                      </w:r>
                      <w:r w:rsidRPr="00BD63B7">
                        <w:rPr>
                          <w:rFonts w:eastAsia="標楷體"/>
                        </w:rPr>
                        <w:t xml:space="preserve"> toys and dolls for kids, and they like toys very much. Last, people can enjoy </w:t>
                      </w:r>
                      <w:r>
                        <w:rPr>
                          <w:rFonts w:eastAsia="標楷體"/>
                        </w:rPr>
                        <w:t>the great space</w:t>
                      </w:r>
                      <w:r w:rsidRPr="00BD63B7">
                        <w:rPr>
                          <w:rFonts w:eastAsia="標楷體"/>
                        </w:rPr>
                        <w:t xml:space="preserve"> inside the restaurant.</w:t>
                      </w:r>
                    </w:p>
                    <w:p w14:paraId="3985B448" w14:textId="68D5B5C4" w:rsidR="00AA4100" w:rsidRDefault="00AA4100" w:rsidP="00AA4100">
                      <w:r w:rsidRPr="00BD63B7">
                        <w:rPr>
                          <w:rFonts w:eastAsia="標楷體"/>
                        </w:rPr>
                        <w:tab/>
                      </w:r>
                      <w:r>
                        <w:rPr>
                          <w:rFonts w:eastAsia="標楷體"/>
                        </w:rPr>
                        <w:t>Fast food is quick, b</w:t>
                      </w:r>
                      <w:r w:rsidRPr="00BD63B7">
                        <w:rPr>
                          <w:rFonts w:eastAsia="標楷體"/>
                        </w:rPr>
                        <w:t xml:space="preserve">ut </w:t>
                      </w:r>
                      <w:r>
                        <w:rPr>
                          <w:rFonts w:eastAsia="標楷體"/>
                        </w:rPr>
                        <w:t xml:space="preserve">it can be bad for our health. It uses the cooking oil with trans fat, </w:t>
                      </w:r>
                      <w:r>
                        <w:rPr>
                          <w:rFonts w:eastAsia="標楷體" w:hint="eastAsia"/>
                        </w:rPr>
                        <w:t>a</w:t>
                      </w:r>
                      <w:r>
                        <w:rPr>
                          <w:rFonts w:eastAsia="標楷體"/>
                        </w:rPr>
                        <w:t xml:space="preserve">nd it may do bad </w:t>
                      </w:r>
                      <w:r w:rsidR="00A06028">
                        <w:rPr>
                          <w:rFonts w:eastAsia="標楷體"/>
                        </w:rPr>
                        <w:t xml:space="preserve">to </w:t>
                      </w:r>
                      <w:r>
                        <w:rPr>
                          <w:rFonts w:eastAsia="標楷體"/>
                        </w:rPr>
                        <w:t>our health. People who eat too much fast food may get fat and then have</w:t>
                      </w:r>
                      <w:r w:rsidRPr="00BD63B7">
                        <w:rPr>
                          <w:rFonts w:eastAsia="標楷體"/>
                        </w:rPr>
                        <w:t xml:space="preserve"> </w:t>
                      </w:r>
                      <w:r w:rsidRPr="00303C48">
                        <w:rPr>
                          <w:rFonts w:eastAsia="標楷體"/>
                          <w:b/>
                          <w:u w:val="thick"/>
                        </w:rPr>
                        <w:t>obesity</w:t>
                      </w:r>
                      <w:r w:rsidRPr="00BD63B7">
                        <w:rPr>
                          <w:rFonts w:eastAsia="標楷體"/>
                        </w:rPr>
                        <w:t xml:space="preserve">. </w:t>
                      </w:r>
                      <w:r>
                        <w:rPr>
                          <w:rFonts w:eastAsia="標楷體"/>
                        </w:rPr>
                        <w:t xml:space="preserve">That’s why some </w:t>
                      </w:r>
                      <w:r w:rsidRPr="00BD63B7">
                        <w:rPr>
                          <w:rFonts w:eastAsia="標楷體"/>
                        </w:rPr>
                        <w:t>fast food restaurants</w:t>
                      </w:r>
                      <w:r>
                        <w:rPr>
                          <w:rFonts w:eastAsia="標楷體"/>
                        </w:rPr>
                        <w:t>,</w:t>
                      </w:r>
                      <w:r w:rsidRPr="00BD63B7">
                        <w:rPr>
                          <w:rFonts w:eastAsia="標楷體"/>
                        </w:rPr>
                        <w:t xml:space="preserve"> like McDonald’s</w:t>
                      </w:r>
                      <w:r>
                        <w:rPr>
                          <w:rFonts w:eastAsia="標楷體"/>
                        </w:rPr>
                        <w:t>,</w:t>
                      </w:r>
                      <w:r w:rsidRPr="00BD63B7">
                        <w:rPr>
                          <w:rFonts w:eastAsia="標楷體"/>
                        </w:rPr>
                        <w:t xml:space="preserve"> </w:t>
                      </w:r>
                      <w:r>
                        <w:rPr>
                          <w:rFonts w:eastAsia="標楷體"/>
                        </w:rPr>
                        <w:t>stop using</w:t>
                      </w:r>
                      <w:r w:rsidRPr="00BD63B7">
                        <w:rPr>
                          <w:rFonts w:eastAsia="標楷體"/>
                        </w:rPr>
                        <w:t xml:space="preserve"> cooking oil </w:t>
                      </w:r>
                      <w:r>
                        <w:rPr>
                          <w:rFonts w:eastAsia="標楷體"/>
                        </w:rPr>
                        <w:t>with trans fat but use the one with no</w:t>
                      </w:r>
                      <w:r w:rsidRPr="00BD63B7">
                        <w:rPr>
                          <w:rFonts w:eastAsia="標楷體"/>
                        </w:rPr>
                        <w:t xml:space="preserve"> trans fat.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54A90" w:rsidRPr="001919EF">
        <w:rPr>
          <w:rFonts w:eastAsia="標楷體"/>
          <w:sz w:val="22"/>
        </w:rPr>
        <w:sym w:font="Wingdings" w:char="F026"/>
      </w:r>
      <w:r w:rsidR="00B54A90" w:rsidRPr="001919EF">
        <w:rPr>
          <w:rFonts w:eastAsia="標楷體"/>
          <w:sz w:val="22"/>
        </w:rPr>
        <w:t xml:space="preserve"> </w:t>
      </w:r>
      <w:r w:rsidR="00A72E87" w:rsidRPr="001919EF">
        <w:rPr>
          <w:rFonts w:eastAsia="標楷體"/>
        </w:rPr>
        <w:t xml:space="preserve">for example </w:t>
      </w:r>
      <w:r w:rsidR="00A72E87" w:rsidRPr="001919EF">
        <w:rPr>
          <w:rFonts w:eastAsia="標楷體" w:hint="eastAsia"/>
        </w:rPr>
        <w:t>舉例</w:t>
      </w:r>
      <w:r w:rsidR="00A72E87" w:rsidRPr="001919EF">
        <w:rPr>
          <w:rFonts w:eastAsia="標楷體" w:hint="eastAsia"/>
        </w:rPr>
        <w:t xml:space="preserve">   </w:t>
      </w:r>
      <w:r w:rsidR="00A72E87" w:rsidRPr="001919EF">
        <w:rPr>
          <w:rFonts w:eastAsia="標楷體"/>
        </w:rPr>
        <w:t xml:space="preserve">park </w:t>
      </w:r>
      <w:r w:rsidR="00A72E87" w:rsidRPr="001919EF">
        <w:rPr>
          <w:rFonts w:eastAsia="標楷體" w:hint="eastAsia"/>
        </w:rPr>
        <w:t>停車</w:t>
      </w:r>
      <w:r w:rsidR="00A72E87" w:rsidRPr="001919EF">
        <w:rPr>
          <w:rFonts w:eastAsia="標楷體"/>
        </w:rPr>
        <w:t xml:space="preserve">   </w:t>
      </w:r>
      <w:r w:rsidR="00A72E87" w:rsidRPr="001919EF">
        <w:rPr>
          <w:rFonts w:eastAsia="標楷體" w:hint="eastAsia"/>
        </w:rPr>
        <w:t>s</w:t>
      </w:r>
      <w:r w:rsidR="00A72E87" w:rsidRPr="001919EF">
        <w:rPr>
          <w:rFonts w:eastAsia="標楷體"/>
        </w:rPr>
        <w:t xml:space="preserve">pace </w:t>
      </w:r>
      <w:r w:rsidR="00A72E87" w:rsidRPr="001919EF">
        <w:rPr>
          <w:rFonts w:eastAsia="標楷體" w:hint="eastAsia"/>
        </w:rPr>
        <w:t>空間</w:t>
      </w:r>
      <w:r w:rsidR="00A72E87" w:rsidRPr="001919EF">
        <w:rPr>
          <w:rFonts w:eastAsia="標楷體" w:hint="eastAsia"/>
        </w:rPr>
        <w:t xml:space="preserve">   </w:t>
      </w:r>
      <w:r w:rsidR="00B54A90" w:rsidRPr="001919EF">
        <w:rPr>
          <w:rFonts w:eastAsia="標楷體"/>
        </w:rPr>
        <w:t>quick</w:t>
      </w:r>
      <w:r w:rsidR="00A72E87" w:rsidRPr="001919EF">
        <w:rPr>
          <w:rFonts w:eastAsia="標楷體"/>
        </w:rPr>
        <w:t>快速</w:t>
      </w:r>
      <w:r w:rsidR="00A72E87" w:rsidRPr="001919EF">
        <w:rPr>
          <w:rFonts w:eastAsia="標楷體" w:hint="eastAsia"/>
        </w:rPr>
        <w:t>的</w:t>
      </w:r>
      <w:r w:rsidR="00B54A90" w:rsidRPr="001919EF">
        <w:rPr>
          <w:rFonts w:eastAsia="標楷體" w:hint="eastAsia"/>
        </w:rPr>
        <w:t xml:space="preserve">  </w:t>
      </w:r>
      <w:r w:rsidR="00A72E87" w:rsidRPr="001919EF">
        <w:rPr>
          <w:rFonts w:eastAsia="標楷體"/>
        </w:rPr>
        <w:t xml:space="preserve">cooking oil </w:t>
      </w:r>
      <w:r w:rsidR="00A72E87" w:rsidRPr="001919EF">
        <w:rPr>
          <w:rFonts w:eastAsia="標楷體"/>
        </w:rPr>
        <w:t>食用油</w:t>
      </w:r>
      <w:r w:rsidR="00A72E87" w:rsidRPr="001919EF">
        <w:rPr>
          <w:rFonts w:eastAsia="標楷體" w:hint="eastAsia"/>
        </w:rPr>
        <w:t xml:space="preserve">   t</w:t>
      </w:r>
      <w:r w:rsidR="00A72E87" w:rsidRPr="001919EF">
        <w:rPr>
          <w:rFonts w:eastAsia="標楷體"/>
        </w:rPr>
        <w:t xml:space="preserve">rans fat </w:t>
      </w:r>
      <w:r w:rsidR="00A72E87" w:rsidRPr="001919EF">
        <w:rPr>
          <w:rFonts w:eastAsia="標楷體" w:hint="eastAsia"/>
        </w:rPr>
        <w:t>反式脂肪</w:t>
      </w:r>
    </w:p>
    <w:p w14:paraId="6BA9E893" w14:textId="77777777" w:rsidR="00A72E87" w:rsidRPr="001919EF" w:rsidRDefault="00A72E87" w:rsidP="00A72E87">
      <w:pPr>
        <w:rPr>
          <w:rFonts w:eastAsia="標楷體"/>
        </w:rPr>
      </w:pPr>
    </w:p>
    <w:p w14:paraId="5A034D46" w14:textId="1C38CAD3" w:rsidR="0079127A" w:rsidRPr="001919EF" w:rsidRDefault="00A72E87" w:rsidP="001919EF">
      <w:pPr>
        <w:pStyle w:val="a7"/>
        <w:numPr>
          <w:ilvl w:val="0"/>
          <w:numId w:val="15"/>
        </w:numPr>
        <w:ind w:leftChars="0" w:left="284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Which person may have “</w:t>
      </w:r>
      <w:r w:rsidRPr="001919EF">
        <w:rPr>
          <w:rFonts w:ascii="Times New Roman" w:eastAsia="標楷體" w:hAnsi="Times New Roman"/>
          <w:b/>
          <w:u w:val="thick"/>
        </w:rPr>
        <w:t>obesity</w:t>
      </w:r>
      <w:r w:rsidRPr="001919EF">
        <w:rPr>
          <w:rFonts w:ascii="Times New Roman" w:eastAsia="標楷體" w:hAnsi="Times New Roman"/>
        </w:rPr>
        <w:t>”?</w:t>
      </w:r>
    </w:p>
    <w:tbl>
      <w:tblPr>
        <w:tblStyle w:val="a3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0"/>
        <w:gridCol w:w="2796"/>
      </w:tblGrid>
      <w:tr w:rsidR="0079127A" w14:paraId="635F6DA8" w14:textId="77777777" w:rsidTr="0079127A">
        <w:tc>
          <w:tcPr>
            <w:tcW w:w="0" w:type="auto"/>
          </w:tcPr>
          <w:p w14:paraId="5A1DD8F9" w14:textId="54C42211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1919EF">
              <w:rPr>
                <w:rFonts w:ascii="Times New Roman" w:eastAsia="標楷體" w:hAnsi="Times New Roman"/>
              </w:rPr>
              <w:t>(A)</w:t>
            </w:r>
          </w:p>
        </w:tc>
        <w:tc>
          <w:tcPr>
            <w:tcW w:w="0" w:type="auto"/>
          </w:tcPr>
          <w:p w14:paraId="4619B5C7" w14:textId="69C66B2A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1919EF">
              <w:rPr>
                <w:rFonts w:ascii="Times New Roman" w:eastAsia="標楷體" w:hAnsi="Times New Roman"/>
                <w:noProof/>
              </w:rPr>
              <w:drawing>
                <wp:inline distT="0" distB="0" distL="0" distR="0" wp14:anchorId="7C0A187A" wp14:editId="2A59F895">
                  <wp:extent cx="1362075" cy="1568450"/>
                  <wp:effectExtent l="19050" t="19050" r="28575" b="1270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肚子痛完整圖.jpg"/>
                          <pic:cNvPicPr/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74" b="4314"/>
                          <a:stretch/>
                        </pic:blipFill>
                        <pic:spPr bwMode="auto">
                          <a:xfrm>
                            <a:off x="0" y="0"/>
                            <a:ext cx="1383864" cy="159354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27A" w14:paraId="76691EAE" w14:textId="77777777" w:rsidTr="0079127A">
        <w:tc>
          <w:tcPr>
            <w:tcW w:w="0" w:type="auto"/>
          </w:tcPr>
          <w:p w14:paraId="5EFEA21E" w14:textId="529FABD3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1919EF">
              <w:rPr>
                <w:rFonts w:ascii="Times New Roman" w:eastAsia="標楷體" w:hAnsi="Times New Roman"/>
              </w:rPr>
              <w:t>(B)</w:t>
            </w:r>
          </w:p>
        </w:tc>
        <w:tc>
          <w:tcPr>
            <w:tcW w:w="0" w:type="auto"/>
          </w:tcPr>
          <w:p w14:paraId="699E3BCD" w14:textId="73D22BB5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1919EF">
              <w:rPr>
                <w:rFonts w:ascii="Times New Roman" w:eastAsia="標楷體" w:hAnsi="Times New Roman"/>
                <w:noProof/>
              </w:rPr>
              <w:drawing>
                <wp:inline distT="0" distB="0" distL="0" distR="0" wp14:anchorId="60E3A6FA" wp14:editId="1AF7AAFD">
                  <wp:extent cx="1360170" cy="1628775"/>
                  <wp:effectExtent l="19050" t="19050" r="11430" b="28575"/>
                  <wp:docPr id="19" name="圖片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腰痛完整圖.jp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01" cy="162953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27A" w14:paraId="11115164" w14:textId="77777777" w:rsidTr="0079127A">
        <w:tc>
          <w:tcPr>
            <w:tcW w:w="0" w:type="auto"/>
          </w:tcPr>
          <w:p w14:paraId="39CAF90A" w14:textId="02E4F1C5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79127A">
              <w:rPr>
                <w:rFonts w:ascii="Times New Roman" w:eastAsia="標楷體" w:hAnsi="Times New Roman"/>
              </w:rPr>
              <w:t>(C)</w:t>
            </w:r>
          </w:p>
        </w:tc>
        <w:tc>
          <w:tcPr>
            <w:tcW w:w="0" w:type="auto"/>
          </w:tcPr>
          <w:p w14:paraId="3AC0C9FA" w14:textId="6FDD51DE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1919EF">
              <w:rPr>
                <w:noProof/>
              </w:rPr>
              <w:drawing>
                <wp:inline distT="0" distB="0" distL="0" distR="0" wp14:anchorId="189A9A67" wp14:editId="21FAB290">
                  <wp:extent cx="1382395" cy="1676400"/>
                  <wp:effectExtent l="19050" t="19050" r="27305" b="19050"/>
                  <wp:docPr id="20" name="圖片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感冒圖.jp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400" cy="167640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27A" w14:paraId="00BD1459" w14:textId="77777777" w:rsidTr="0079127A">
        <w:tc>
          <w:tcPr>
            <w:tcW w:w="0" w:type="auto"/>
          </w:tcPr>
          <w:p w14:paraId="606C2D70" w14:textId="6024487F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79127A">
              <w:rPr>
                <w:rFonts w:ascii="Times New Roman" w:eastAsia="標楷體" w:hAnsi="Times New Roman"/>
              </w:rPr>
              <w:t>(D)</w:t>
            </w:r>
          </w:p>
        </w:tc>
        <w:tc>
          <w:tcPr>
            <w:tcW w:w="0" w:type="auto"/>
          </w:tcPr>
          <w:p w14:paraId="3117FFCC" w14:textId="3A2EBA4E" w:rsidR="0079127A" w:rsidRDefault="0079127A" w:rsidP="0079127A">
            <w:pPr>
              <w:pStyle w:val="a7"/>
              <w:ind w:leftChars="0" w:left="0"/>
              <w:rPr>
                <w:rFonts w:ascii="Times New Roman" w:eastAsia="標楷體" w:hAnsi="Times New Roman"/>
              </w:rPr>
            </w:pPr>
            <w:r w:rsidRPr="001919EF">
              <w:rPr>
                <w:noProof/>
              </w:rPr>
              <w:drawing>
                <wp:inline distT="0" distB="0" distL="0" distR="0" wp14:anchorId="2DAE0B18" wp14:editId="13B138E8">
                  <wp:extent cx="1609725" cy="1666144"/>
                  <wp:effectExtent l="19050" t="19050" r="9525" b="10795"/>
                  <wp:docPr id="22" name="圖片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肥胖圖.jpg"/>
                          <pic:cNvPicPr/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27" r="19273"/>
                          <a:stretch/>
                        </pic:blipFill>
                        <pic:spPr bwMode="auto">
                          <a:xfrm>
                            <a:off x="0" y="0"/>
                            <a:ext cx="1636987" cy="169436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68A8D8" w14:textId="77777777" w:rsidR="00B54A90" w:rsidRPr="001919EF" w:rsidRDefault="00B54A90" w:rsidP="00B54A90">
      <w:pPr>
        <w:pStyle w:val="a7"/>
        <w:ind w:leftChars="0" w:left="360"/>
        <w:rPr>
          <w:rFonts w:ascii="Times New Roman" w:eastAsia="標楷體" w:hAnsi="Times New Roman"/>
        </w:rPr>
      </w:pPr>
    </w:p>
    <w:p w14:paraId="5CAE022A" w14:textId="5F593342" w:rsidR="00C64687" w:rsidRPr="001919EF" w:rsidRDefault="00C64687" w:rsidP="001919EF">
      <w:pPr>
        <w:pStyle w:val="a7"/>
        <w:numPr>
          <w:ilvl w:val="0"/>
          <w:numId w:val="1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Which isn</w:t>
      </w:r>
      <w:proofErr w:type="gramStart"/>
      <w:r w:rsidRPr="001919EF">
        <w:rPr>
          <w:rFonts w:ascii="Times New Roman" w:eastAsia="標楷體" w:hAnsi="Times New Roman"/>
        </w:rPr>
        <w:t>’</w:t>
      </w:r>
      <w:proofErr w:type="gramEnd"/>
      <w:r w:rsidRPr="001919EF">
        <w:rPr>
          <w:rFonts w:ascii="Times New Roman" w:eastAsia="標楷體" w:hAnsi="Times New Roman"/>
        </w:rPr>
        <w:t>t the reason (</w:t>
      </w:r>
      <w:r w:rsidRPr="001919EF">
        <w:rPr>
          <w:rFonts w:ascii="Times New Roman" w:eastAsia="標楷體" w:hAnsi="Times New Roman" w:hint="eastAsia"/>
        </w:rPr>
        <w:t>原因</w:t>
      </w:r>
      <w:r w:rsidRPr="001919EF">
        <w:rPr>
          <w:rFonts w:ascii="Times New Roman" w:eastAsia="標楷體" w:hAnsi="Times New Roman"/>
        </w:rPr>
        <w:t>) why fast food restaurant</w:t>
      </w:r>
      <w:r w:rsidRPr="001919EF">
        <w:rPr>
          <w:rFonts w:ascii="Times New Roman" w:eastAsia="標楷體" w:hAnsi="Times New Roman" w:hint="eastAsia"/>
        </w:rPr>
        <w:t>s</w:t>
      </w:r>
      <w:r w:rsidRPr="001919EF">
        <w:rPr>
          <w:rFonts w:ascii="Times New Roman" w:eastAsia="標楷體" w:hAnsi="Times New Roman"/>
        </w:rPr>
        <w:t xml:space="preserve"> are so popular?</w:t>
      </w:r>
      <w:r w:rsidRPr="001919EF">
        <w:rPr>
          <w:rFonts w:ascii="Times New Roman" w:eastAsia="標楷體" w:hAnsi="Times New Roman"/>
        </w:rPr>
        <w:br/>
        <w:t>(A) They have nice space.</w:t>
      </w:r>
      <w:r w:rsidRPr="001919EF">
        <w:rPr>
          <w:rFonts w:ascii="Times New Roman" w:eastAsia="標楷體" w:hAnsi="Times New Roman"/>
        </w:rPr>
        <w:br/>
        <w:t>(B) They have nice clerks.</w:t>
      </w:r>
      <w:r w:rsidRPr="001919EF">
        <w:rPr>
          <w:rFonts w:ascii="Times New Roman" w:eastAsia="標楷體" w:hAnsi="Times New Roman"/>
        </w:rPr>
        <w:br/>
        <w:t>(C) The meals are cheap.</w:t>
      </w:r>
      <w:r w:rsidRPr="001919EF">
        <w:rPr>
          <w:rFonts w:ascii="Times New Roman" w:eastAsia="標楷體" w:hAnsi="Times New Roman"/>
        </w:rPr>
        <w:br/>
        <w:t>(D) The service (</w:t>
      </w:r>
      <w:r w:rsidRPr="001919EF">
        <w:rPr>
          <w:rFonts w:ascii="Times New Roman" w:eastAsia="標楷體" w:hAnsi="Times New Roman" w:hint="eastAsia"/>
        </w:rPr>
        <w:t>服務</w:t>
      </w:r>
      <w:r w:rsidRPr="001919EF">
        <w:rPr>
          <w:rFonts w:ascii="Times New Roman" w:eastAsia="標楷體" w:hAnsi="Times New Roman"/>
        </w:rPr>
        <w:t>) is quick.</w:t>
      </w:r>
    </w:p>
    <w:p w14:paraId="1A95DD4D" w14:textId="586B0CB7" w:rsidR="00C64687" w:rsidRPr="001919EF" w:rsidRDefault="00C64687" w:rsidP="001919EF">
      <w:pPr>
        <w:pStyle w:val="a7"/>
        <w:numPr>
          <w:ilvl w:val="0"/>
          <w:numId w:val="1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According(</w:t>
      </w:r>
      <w:r w:rsidRPr="001919EF">
        <w:rPr>
          <w:rFonts w:ascii="Times New Roman" w:eastAsia="標楷體" w:hAnsi="Times New Roman"/>
        </w:rPr>
        <w:t>根據</w:t>
      </w:r>
      <w:r w:rsidRPr="001919EF">
        <w:rPr>
          <w:rFonts w:ascii="Times New Roman" w:eastAsia="標楷體" w:hAnsi="Times New Roman"/>
        </w:rPr>
        <w:t>) to this reading, which is true?</w:t>
      </w:r>
      <w:r w:rsidRPr="001919EF">
        <w:rPr>
          <w:rFonts w:ascii="Times New Roman" w:eastAsia="標楷體" w:hAnsi="Times New Roman"/>
        </w:rPr>
        <w:br/>
        <w:t>(A) Only McDonald’s has the drive through.</w:t>
      </w:r>
      <w:r w:rsidRPr="001919EF">
        <w:rPr>
          <w:rFonts w:ascii="Times New Roman" w:eastAsia="標楷體" w:hAnsi="Times New Roman"/>
        </w:rPr>
        <w:br/>
        <w:t xml:space="preserve">(B) All the cooking oil has </w:t>
      </w:r>
      <w:r w:rsidR="000B676C">
        <w:rPr>
          <w:rFonts w:ascii="Times New Roman" w:eastAsia="標楷體" w:hAnsi="Times New Roman"/>
        </w:rPr>
        <w:t>a lot of trans fat in it and it</w:t>
      </w:r>
      <w:r w:rsidR="000B676C">
        <w:rPr>
          <w:rFonts w:ascii="Times New Roman" w:eastAsia="標楷體" w:hAnsi="Times New Roman"/>
        </w:rPr>
        <w:br/>
        <w:t xml:space="preserve">   </w:t>
      </w:r>
      <w:r w:rsidRPr="001919EF">
        <w:rPr>
          <w:rFonts w:ascii="Times New Roman" w:eastAsia="標楷體" w:hAnsi="Times New Roman"/>
        </w:rPr>
        <w:t>is not healthy.</w:t>
      </w:r>
      <w:r w:rsidRPr="001919EF">
        <w:rPr>
          <w:rFonts w:ascii="Times New Roman" w:eastAsia="標楷體" w:hAnsi="Times New Roman"/>
        </w:rPr>
        <w:br/>
        <w:t xml:space="preserve">(C) People can have a good time at a fast food </w:t>
      </w:r>
      <w:r w:rsidR="000B676C">
        <w:rPr>
          <w:rFonts w:ascii="Times New Roman" w:eastAsia="標楷體" w:hAnsi="Times New Roman"/>
        </w:rPr>
        <w:br/>
        <w:t xml:space="preserve">   </w:t>
      </w:r>
      <w:r w:rsidRPr="001919EF">
        <w:rPr>
          <w:rFonts w:ascii="Times New Roman" w:eastAsia="標楷體" w:hAnsi="Times New Roman"/>
        </w:rPr>
        <w:t>restaurant.</w:t>
      </w:r>
      <w:r w:rsidRPr="001919EF">
        <w:rPr>
          <w:rFonts w:ascii="Times New Roman" w:eastAsia="標楷體" w:hAnsi="Times New Roman"/>
        </w:rPr>
        <w:br/>
        <w:t xml:space="preserve">(D) People wait for their food for a long time at fast </w:t>
      </w:r>
      <w:r w:rsidR="000B676C">
        <w:rPr>
          <w:rFonts w:ascii="Times New Roman" w:eastAsia="標楷體" w:hAnsi="Times New Roman"/>
        </w:rPr>
        <w:br/>
        <w:t xml:space="preserve">   </w:t>
      </w:r>
      <w:r w:rsidRPr="001919EF">
        <w:rPr>
          <w:rFonts w:ascii="Times New Roman" w:eastAsia="標楷體" w:hAnsi="Times New Roman"/>
        </w:rPr>
        <w:t>food restaurants.</w:t>
      </w:r>
    </w:p>
    <w:p w14:paraId="34A325AB" w14:textId="77777777" w:rsidR="00C64687" w:rsidRPr="001919EF" w:rsidRDefault="00C64687" w:rsidP="00BF3B6B">
      <w:pPr>
        <w:rPr>
          <w:rFonts w:eastAsia="標楷體"/>
        </w:rPr>
      </w:pPr>
    </w:p>
    <w:p w14:paraId="1EBFDAAE" w14:textId="7225F133" w:rsidR="00BF3B6B" w:rsidRPr="001919EF" w:rsidRDefault="0073155D" w:rsidP="00BF3B6B">
      <w:pPr>
        <w:rPr>
          <w:rFonts w:eastAsia="標楷體"/>
        </w:rPr>
      </w:pPr>
      <w:r w:rsidRPr="001919EF">
        <w:rPr>
          <w:rFonts w:eastAsia="標楷體" w:hint="eastAsia"/>
          <w:b/>
        </w:rPr>
        <w:t>六、文意字彙：每題</w:t>
      </w:r>
      <w:r w:rsidRPr="001919EF">
        <w:rPr>
          <w:rFonts w:eastAsia="標楷體" w:hint="eastAsia"/>
          <w:b/>
        </w:rPr>
        <w:t>1</w:t>
      </w:r>
      <w:r w:rsidRPr="001919EF">
        <w:rPr>
          <w:rFonts w:eastAsia="標楷體" w:hint="eastAsia"/>
          <w:b/>
        </w:rPr>
        <w:t>分，共</w:t>
      </w:r>
      <w:r w:rsidRPr="001919EF">
        <w:rPr>
          <w:rFonts w:eastAsia="標楷體" w:hint="eastAsia"/>
          <w:b/>
        </w:rPr>
        <w:t>10</w:t>
      </w:r>
      <w:r w:rsidRPr="001919EF">
        <w:rPr>
          <w:rFonts w:eastAsia="標楷體" w:hint="eastAsia"/>
          <w:b/>
        </w:rPr>
        <w:t>分。</w:t>
      </w:r>
    </w:p>
    <w:p w14:paraId="4135019B" w14:textId="095C8874" w:rsidR="0073155D" w:rsidRPr="001919EF" w:rsidRDefault="00EE2A44" w:rsidP="0062520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kern w:val="0"/>
        </w:rPr>
        <w:t xml:space="preserve">Joe is very hungry, so he eats five </w:t>
      </w:r>
      <w:r w:rsidR="00143D60" w:rsidRPr="001919EF">
        <w:rPr>
          <w:rFonts w:ascii="Times New Roman" w:eastAsia="標楷體" w:hAnsi="Times New Roman"/>
          <w:kern w:val="0"/>
          <w:u w:val="single"/>
        </w:rPr>
        <w:t>s       es</w:t>
      </w:r>
      <w:r w:rsidRPr="001919EF">
        <w:rPr>
          <w:rFonts w:ascii="Times New Roman" w:eastAsia="標楷體" w:hAnsi="Times New Roman"/>
          <w:kern w:val="0"/>
        </w:rPr>
        <w:t xml:space="preserve"> of pizza.</w:t>
      </w:r>
      <w:r w:rsidR="0073155D" w:rsidRPr="001919EF">
        <w:rPr>
          <w:rFonts w:ascii="Times New Roman" w:eastAsia="標楷體" w:hAnsi="Times New Roman"/>
        </w:rPr>
        <w:t xml:space="preserve"> </w:t>
      </w:r>
    </w:p>
    <w:p w14:paraId="298B65B9" w14:textId="0CC84C27" w:rsidR="0073155D" w:rsidRPr="001919EF" w:rsidRDefault="00EE2A44" w:rsidP="0062520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kern w:val="0"/>
        </w:rPr>
        <w:t xml:space="preserve">Dinner is ready. Don’t eat any more </w:t>
      </w:r>
      <w:r w:rsidR="00143D60" w:rsidRPr="001919EF">
        <w:rPr>
          <w:rFonts w:ascii="Times New Roman" w:eastAsia="標楷體" w:hAnsi="Times New Roman"/>
          <w:kern w:val="0"/>
          <w:u w:val="single"/>
        </w:rPr>
        <w:t xml:space="preserve">s       </w:t>
      </w:r>
      <w:proofErr w:type="spellStart"/>
      <w:r w:rsidR="00143D60" w:rsidRPr="001919EF">
        <w:rPr>
          <w:rFonts w:ascii="Times New Roman" w:eastAsia="標楷體" w:hAnsi="Times New Roman"/>
          <w:kern w:val="0"/>
          <w:u w:val="single"/>
        </w:rPr>
        <w:t>ks</w:t>
      </w:r>
      <w:proofErr w:type="spellEnd"/>
      <w:r w:rsidRPr="001919EF">
        <w:rPr>
          <w:rFonts w:ascii="Times New Roman" w:eastAsia="標楷體" w:hAnsi="Times New Roman"/>
          <w:kern w:val="0"/>
        </w:rPr>
        <w:t>.</w:t>
      </w:r>
    </w:p>
    <w:p w14:paraId="63CA343C" w14:textId="21B57EC1" w:rsidR="0073155D" w:rsidRPr="001919EF" w:rsidRDefault="00EE2A44" w:rsidP="0062520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kern w:val="0"/>
        </w:rPr>
        <w:t xml:space="preserve">Henry comes from a big family. He has lots of </w:t>
      </w:r>
      <w:r w:rsidR="00143D60" w:rsidRPr="001919EF">
        <w:rPr>
          <w:rFonts w:ascii="Times New Roman" w:eastAsia="標楷體" w:hAnsi="Times New Roman"/>
          <w:kern w:val="0"/>
          <w:u w:val="single"/>
        </w:rPr>
        <w:t>r       es</w:t>
      </w:r>
      <w:r w:rsidRPr="001919EF">
        <w:rPr>
          <w:rFonts w:ascii="Times New Roman" w:eastAsia="標楷體" w:hAnsi="Times New Roman"/>
          <w:kern w:val="0"/>
        </w:rPr>
        <w:t>.</w:t>
      </w:r>
      <w:r w:rsidR="0073155D" w:rsidRPr="001919EF">
        <w:rPr>
          <w:rFonts w:ascii="Times New Roman" w:eastAsia="標楷體" w:hAnsi="Times New Roman"/>
        </w:rPr>
        <w:t xml:space="preserve"> </w:t>
      </w:r>
    </w:p>
    <w:p w14:paraId="5F42CD51" w14:textId="498DD0B5" w:rsidR="0073155D" w:rsidRPr="001919EF" w:rsidRDefault="00EE2A44" w:rsidP="0062520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kern w:val="0"/>
        </w:rPr>
        <w:t xml:space="preserve">Tom </w:t>
      </w:r>
      <w:r w:rsidR="00143D60" w:rsidRPr="001919EF">
        <w:rPr>
          <w:rFonts w:ascii="Times New Roman" w:eastAsia="標楷體" w:hAnsi="Times New Roman"/>
          <w:kern w:val="0"/>
          <w:u w:val="single"/>
        </w:rPr>
        <w:t xml:space="preserve">s       </w:t>
      </w:r>
      <w:proofErr w:type="spellStart"/>
      <w:r w:rsidR="00143D60" w:rsidRPr="001919EF">
        <w:rPr>
          <w:rFonts w:ascii="Times New Roman" w:eastAsia="標楷體" w:hAnsi="Times New Roman"/>
          <w:kern w:val="0"/>
          <w:u w:val="single"/>
        </w:rPr>
        <w:t>ws</w:t>
      </w:r>
      <w:proofErr w:type="spellEnd"/>
      <w:r w:rsidRPr="001919EF">
        <w:rPr>
          <w:rFonts w:ascii="Times New Roman" w:eastAsia="標楷體" w:hAnsi="Times New Roman"/>
          <w:kern w:val="0"/>
        </w:rPr>
        <w:t xml:space="preserve"> me his new watch. It’s really cool.</w:t>
      </w:r>
    </w:p>
    <w:p w14:paraId="0307DA99" w14:textId="69AB1983" w:rsidR="00EE2A44" w:rsidRPr="001919EF" w:rsidRDefault="00EE2A44" w:rsidP="00EE2A44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kern w:val="0"/>
        </w:rPr>
        <w:t>Ben</w:t>
      </w:r>
      <w:r w:rsidR="00B54A90" w:rsidRPr="001919EF">
        <w:rPr>
          <w:rFonts w:ascii="Times New Roman" w:eastAsia="標楷體" w:hAnsi="Times New Roman"/>
          <w:kern w:val="0"/>
        </w:rPr>
        <w:t xml:space="preserve"> is</w:t>
      </w:r>
      <w:r w:rsidRPr="001919EF">
        <w:rPr>
          <w:rFonts w:ascii="Times New Roman" w:eastAsia="標楷體" w:hAnsi="Times New Roman"/>
          <w:kern w:val="0"/>
        </w:rPr>
        <w:t xml:space="preserve"> </w:t>
      </w:r>
      <w:r w:rsidR="00143D60" w:rsidRPr="001919EF">
        <w:rPr>
          <w:rFonts w:ascii="Times New Roman" w:eastAsia="標楷體" w:hAnsi="Times New Roman"/>
          <w:kern w:val="0"/>
          <w:u w:val="single"/>
        </w:rPr>
        <w:t>r       t</w:t>
      </w:r>
      <w:r w:rsidR="00B54A90" w:rsidRPr="001919EF">
        <w:rPr>
          <w:rFonts w:ascii="Times New Roman" w:eastAsia="標楷體" w:hAnsi="Times New Roman"/>
          <w:kern w:val="0"/>
          <w:u w:val="single"/>
        </w:rPr>
        <w:t>ing</w:t>
      </w:r>
      <w:r w:rsidRPr="001919EF">
        <w:rPr>
          <w:rFonts w:ascii="Times New Roman" w:eastAsia="標楷體" w:hAnsi="Times New Roman"/>
          <w:kern w:val="0"/>
        </w:rPr>
        <w:t xml:space="preserve"> some marshmallows over fire. They look yummy.</w:t>
      </w:r>
    </w:p>
    <w:p w14:paraId="14FBF0A2" w14:textId="3B68934D" w:rsidR="00EE2A44" w:rsidRPr="001919EF" w:rsidRDefault="00EE2A44" w:rsidP="00EE2A44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 xml:space="preserve">Mr. Smith: Who comes to school </w:t>
      </w:r>
      <w:r w:rsidR="00143D60" w:rsidRPr="001919EF">
        <w:rPr>
          <w:rFonts w:ascii="Times New Roman" w:eastAsia="標楷體" w:hAnsi="Times New Roman"/>
          <w:u w:val="single"/>
        </w:rPr>
        <w:t>l       t</w:t>
      </w:r>
      <w:r w:rsidRPr="001919EF">
        <w:rPr>
          <w:rFonts w:ascii="Times New Roman" w:eastAsia="標楷體" w:hAnsi="Times New Roman"/>
        </w:rPr>
        <w:t xml:space="preserve"> today?</w:t>
      </w:r>
    </w:p>
    <w:p w14:paraId="3C47D50D" w14:textId="3C786981" w:rsidR="0073155D" w:rsidRPr="009A03C0" w:rsidRDefault="00EE2A44" w:rsidP="009A03C0">
      <w:pPr>
        <w:pStyle w:val="a7"/>
        <w:ind w:leftChars="0" w:left="360"/>
        <w:rPr>
          <w:rFonts w:ascii="Times New Roman" w:eastAsia="標楷體" w:hAnsi="Times New Roman"/>
          <w:kern w:val="0"/>
        </w:rPr>
      </w:pPr>
      <w:r w:rsidRPr="001919EF">
        <w:rPr>
          <w:rFonts w:ascii="Times New Roman" w:eastAsia="標楷體" w:hAnsi="Times New Roman"/>
          <w:kern w:val="0"/>
        </w:rPr>
        <w:t xml:space="preserve">Amy: Joe. He oversleeps again.    </w:t>
      </w:r>
      <w:r w:rsidR="009A03C0" w:rsidRPr="001919EF">
        <w:rPr>
          <w:rFonts w:eastAsia="標楷體"/>
          <w:sz w:val="22"/>
        </w:rPr>
        <w:sym w:font="Wingdings" w:char="F026"/>
      </w:r>
      <w:r w:rsidR="009A03C0">
        <w:rPr>
          <w:rFonts w:eastAsia="標楷體"/>
          <w:sz w:val="22"/>
        </w:rPr>
        <w:t xml:space="preserve"> </w:t>
      </w:r>
      <w:r w:rsidR="009A03C0" w:rsidRPr="001919EF">
        <w:rPr>
          <w:rFonts w:ascii="Times New Roman" w:eastAsia="標楷體" w:hAnsi="Times New Roman"/>
          <w:kern w:val="0"/>
        </w:rPr>
        <w:t>oversleep</w:t>
      </w:r>
      <w:r w:rsidR="009A03C0" w:rsidRPr="001919EF">
        <w:rPr>
          <w:rFonts w:ascii="Times New Roman" w:eastAsia="標楷體" w:hAnsi="Times New Roman"/>
          <w:kern w:val="0"/>
        </w:rPr>
        <w:t>睡過頭</w:t>
      </w:r>
      <w:r w:rsidRPr="001919EF">
        <w:rPr>
          <w:rFonts w:ascii="Times New Roman" w:eastAsia="標楷體" w:hAnsi="Times New Roman"/>
          <w:kern w:val="0"/>
        </w:rPr>
        <w:t xml:space="preserve">         </w:t>
      </w:r>
    </w:p>
    <w:p w14:paraId="2AC52DA3" w14:textId="481C1934" w:rsidR="0073155D" w:rsidRPr="001919EF" w:rsidRDefault="00A06028" w:rsidP="0062520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>
        <w:rPr>
          <w:rFonts w:ascii="Times New Roman" w:eastAsia="標楷體" w:hAnsi="Times New Roman"/>
        </w:rPr>
        <w:t xml:space="preserve">John </w:t>
      </w:r>
      <w:r>
        <w:rPr>
          <w:rFonts w:ascii="Times New Roman" w:eastAsia="標楷體" w:hAnsi="Times New Roman"/>
          <w:u w:val="single"/>
        </w:rPr>
        <w:t>p</w:t>
      </w:r>
      <w:r w:rsidR="0073155D" w:rsidRPr="001919EF">
        <w:rPr>
          <w:rFonts w:ascii="Times New Roman" w:eastAsia="標楷體" w:hAnsi="Times New Roman"/>
          <w:u w:val="single"/>
        </w:rPr>
        <w:t xml:space="preserve">     </w:t>
      </w:r>
      <w:r>
        <w:rPr>
          <w:rFonts w:ascii="Times New Roman" w:eastAsia="標楷體" w:hAnsi="Times New Roman"/>
          <w:u w:val="single"/>
        </w:rPr>
        <w:t>es</w:t>
      </w:r>
      <w:r w:rsidR="0073155D" w:rsidRPr="001919EF">
        <w:rPr>
          <w:rFonts w:ascii="Times New Roman" w:eastAsia="標楷體" w:hAnsi="Times New Roman"/>
        </w:rPr>
        <w:t xml:space="preserve"> </w:t>
      </w:r>
      <w:r>
        <w:rPr>
          <w:rFonts w:ascii="Times New Roman" w:eastAsia="標楷體" w:hAnsi="Times New Roman"/>
        </w:rPr>
        <w:t>his bookbag on the desk and takes out his homework. He has a lot to do today.</w:t>
      </w:r>
    </w:p>
    <w:p w14:paraId="3A14484E" w14:textId="77777777" w:rsidR="004D77C9" w:rsidRDefault="0073155D" w:rsidP="0062520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We do well on the English test this time, so Mrs. Smith</w:t>
      </w:r>
    </w:p>
    <w:p w14:paraId="69749EDA" w14:textId="626BBB92" w:rsidR="0073155D" w:rsidRPr="001919EF" w:rsidRDefault="0073155D" w:rsidP="004D77C9">
      <w:pPr>
        <w:pStyle w:val="a7"/>
        <w:ind w:leftChars="0" w:left="36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  <w:u w:val="single"/>
        </w:rPr>
        <w:t xml:space="preserve">tr     </w:t>
      </w:r>
      <w:proofErr w:type="spellStart"/>
      <w:r w:rsidRPr="001919EF">
        <w:rPr>
          <w:rFonts w:ascii="Times New Roman" w:eastAsia="標楷體" w:hAnsi="Times New Roman"/>
          <w:u w:val="single"/>
        </w:rPr>
        <w:t>ts</w:t>
      </w:r>
      <w:proofErr w:type="spellEnd"/>
      <w:r w:rsidRPr="001919EF">
        <w:rPr>
          <w:rFonts w:ascii="Times New Roman" w:eastAsia="標楷體" w:hAnsi="Times New Roman"/>
        </w:rPr>
        <w:t xml:space="preserve"> us to some chocolate. </w:t>
      </w:r>
    </w:p>
    <w:p w14:paraId="160B325A" w14:textId="5F02B099" w:rsidR="007E6EF2" w:rsidRDefault="0073155D" w:rsidP="00A0602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 xml:space="preserve">Van Gogh </w:t>
      </w:r>
      <w:proofErr w:type="spellStart"/>
      <w:r w:rsidRPr="001919EF">
        <w:rPr>
          <w:rFonts w:ascii="Times New Roman" w:eastAsia="標楷體" w:hAnsi="Times New Roman"/>
          <w:u w:val="single"/>
        </w:rPr>
        <w:t>M     m</w:t>
      </w:r>
      <w:proofErr w:type="spellEnd"/>
      <w:r w:rsidRPr="001919EF">
        <w:rPr>
          <w:rFonts w:ascii="Times New Roman" w:eastAsia="標楷體" w:hAnsi="Times New Roman"/>
        </w:rPr>
        <w:t xml:space="preserve"> in Amsterdam, Netherlands, has a lot of paintings by Vincent van Gogh, like Sunflowers and Café Terrace. </w:t>
      </w:r>
    </w:p>
    <w:p w14:paraId="053DCDE7" w14:textId="310BCF49" w:rsidR="00A06028" w:rsidRPr="00A06028" w:rsidRDefault="00A06028" w:rsidP="00A06028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>
        <w:rPr>
          <w:rFonts w:ascii="Times New Roman" w:eastAsia="標楷體" w:hAnsi="Times New Roman"/>
        </w:rPr>
        <w:t xml:space="preserve">You can’t play or run on the </w:t>
      </w:r>
      <w:r>
        <w:rPr>
          <w:rFonts w:ascii="Times New Roman" w:eastAsia="標楷體" w:hAnsi="Times New Roman"/>
          <w:u w:val="single"/>
        </w:rPr>
        <w:t>s      t</w:t>
      </w:r>
      <w:r>
        <w:rPr>
          <w:rFonts w:ascii="Times New Roman" w:eastAsia="標楷體" w:hAnsi="Times New Roman"/>
        </w:rPr>
        <w:t>. It’s not safe.</w:t>
      </w:r>
    </w:p>
    <w:p w14:paraId="11EAD1DD" w14:textId="77777777" w:rsidR="00BF3B6B" w:rsidRPr="001919EF" w:rsidRDefault="0073155D" w:rsidP="00BF3B6B">
      <w:pPr>
        <w:rPr>
          <w:rFonts w:eastAsia="標楷體"/>
        </w:rPr>
      </w:pPr>
      <w:r w:rsidRPr="001919EF">
        <w:rPr>
          <w:rFonts w:eastAsia="標楷體" w:hint="eastAsia"/>
          <w:b/>
          <w:sz w:val="24"/>
          <w:szCs w:val="24"/>
        </w:rPr>
        <w:t>七、翻譯</w:t>
      </w:r>
      <w:r w:rsidRPr="001919EF">
        <w:rPr>
          <w:rFonts w:eastAsia="標楷體" w:hint="eastAsia"/>
          <w:b/>
          <w:sz w:val="24"/>
          <w:szCs w:val="24"/>
        </w:rPr>
        <w:t>(</w:t>
      </w:r>
      <w:r w:rsidRPr="001919EF">
        <w:rPr>
          <w:rFonts w:eastAsia="標楷體" w:hint="eastAsia"/>
          <w:b/>
          <w:sz w:val="24"/>
          <w:szCs w:val="24"/>
        </w:rPr>
        <w:t>每題</w:t>
      </w:r>
      <w:r w:rsidRPr="001919EF">
        <w:rPr>
          <w:rFonts w:eastAsia="標楷體" w:hint="eastAsia"/>
          <w:b/>
          <w:sz w:val="24"/>
          <w:szCs w:val="24"/>
        </w:rPr>
        <w:t>3</w:t>
      </w:r>
      <w:r w:rsidRPr="001919EF">
        <w:rPr>
          <w:rFonts w:eastAsia="標楷體" w:hint="eastAsia"/>
          <w:b/>
          <w:sz w:val="24"/>
          <w:szCs w:val="24"/>
        </w:rPr>
        <w:t>分，共</w:t>
      </w:r>
      <w:r w:rsidRPr="001919EF">
        <w:rPr>
          <w:rFonts w:eastAsia="標楷體" w:hint="eastAsia"/>
          <w:b/>
          <w:sz w:val="24"/>
          <w:szCs w:val="24"/>
        </w:rPr>
        <w:t>15</w:t>
      </w:r>
      <w:r w:rsidRPr="001919EF">
        <w:rPr>
          <w:rFonts w:eastAsia="標楷體" w:hint="eastAsia"/>
          <w:b/>
          <w:sz w:val="24"/>
          <w:szCs w:val="24"/>
        </w:rPr>
        <w:t>分。</w:t>
      </w:r>
      <w:r w:rsidRPr="001919EF">
        <w:rPr>
          <w:rFonts w:eastAsia="標楷體" w:hint="eastAsia"/>
          <w:b/>
          <w:sz w:val="24"/>
          <w:szCs w:val="24"/>
        </w:rPr>
        <w:t xml:space="preserve">) </w:t>
      </w:r>
      <w:r w:rsidRPr="001919EF">
        <w:rPr>
          <w:rFonts w:eastAsia="標楷體" w:hint="eastAsia"/>
          <w:b/>
          <w:sz w:val="24"/>
          <w:szCs w:val="24"/>
        </w:rPr>
        <w:t>※數字請用英文寫出</w:t>
      </w:r>
    </w:p>
    <w:p w14:paraId="7881C055" w14:textId="77777777" w:rsidR="00BF3B6B" w:rsidRPr="001919EF" w:rsidRDefault="002B55DA" w:rsidP="002B55DA">
      <w:pPr>
        <w:rPr>
          <w:rFonts w:eastAsia="標楷體"/>
        </w:rPr>
      </w:pPr>
      <w:r w:rsidRPr="001919EF">
        <w:rPr>
          <w:rFonts w:eastAsia="標楷體"/>
        </w:rPr>
        <w:t xml:space="preserve">51. </w:t>
      </w:r>
      <w:r w:rsidR="00BF3B6B" w:rsidRPr="001919EF">
        <w:rPr>
          <w:rFonts w:eastAsia="標楷體"/>
        </w:rPr>
        <w:t xml:space="preserve">Sandy: </w:t>
      </w:r>
      <w:proofErr w:type="gramStart"/>
      <w:r w:rsidR="00BF3B6B" w:rsidRPr="001919EF">
        <w:rPr>
          <w:rFonts w:eastAsia="標楷體" w:hint="eastAsia"/>
        </w:rPr>
        <w:t>二十</w:t>
      </w:r>
      <w:r w:rsidR="00BF3B6B" w:rsidRPr="001919EF">
        <w:rPr>
          <w:rFonts w:eastAsia="標楷體"/>
        </w:rPr>
        <w:t>瓶水多少</w:t>
      </w:r>
      <w:proofErr w:type="gramEnd"/>
      <w:r w:rsidR="00BF3B6B" w:rsidRPr="001919EF">
        <w:rPr>
          <w:rFonts w:eastAsia="標楷體"/>
        </w:rPr>
        <w:t>錢？</w:t>
      </w:r>
      <w:r w:rsidR="00BF3B6B" w:rsidRPr="001919EF">
        <w:rPr>
          <w:rFonts w:eastAsia="標楷體"/>
        </w:rPr>
        <w:br/>
      </w:r>
      <w:r w:rsidR="00377892" w:rsidRPr="001919EF">
        <w:rPr>
          <w:rFonts w:eastAsia="標楷體" w:hint="eastAsia"/>
        </w:rPr>
        <w:t xml:space="preserve">   </w:t>
      </w:r>
      <w:r w:rsidR="00BF3B6B" w:rsidRPr="001919EF">
        <w:rPr>
          <w:rFonts w:eastAsia="標楷體"/>
        </w:rPr>
        <w:t xml:space="preserve">Harry: </w:t>
      </w:r>
      <w:r w:rsidR="00BF3B6B" w:rsidRPr="001919EF">
        <w:rPr>
          <w:rFonts w:eastAsia="標楷體" w:hint="eastAsia"/>
        </w:rPr>
        <w:t>兩百九十九</w:t>
      </w:r>
      <w:r w:rsidR="00BF3B6B" w:rsidRPr="001919EF">
        <w:rPr>
          <w:rFonts w:eastAsia="標楷體"/>
        </w:rPr>
        <w:t>元。</w:t>
      </w:r>
    </w:p>
    <w:p w14:paraId="24BC6DCC" w14:textId="3AD4D287" w:rsidR="00BF3B6B" w:rsidRPr="001919EF" w:rsidRDefault="00A06028" w:rsidP="00625208">
      <w:pPr>
        <w:pStyle w:val="a7"/>
        <w:numPr>
          <w:ilvl w:val="0"/>
          <w:numId w:val="10"/>
        </w:numPr>
        <w:ind w:leftChars="0"/>
        <w:rPr>
          <w:rFonts w:ascii="Times New Roman" w:eastAsia="標楷體" w:hAnsi="Times New Roman"/>
        </w:rPr>
      </w:pPr>
      <w:r>
        <w:rPr>
          <w:rFonts w:ascii="Times New Roman" w:eastAsia="標楷體" w:hAnsi="Times New Roman" w:hint="eastAsia"/>
        </w:rPr>
        <w:t>廚房裡</w:t>
      </w:r>
      <w:r w:rsidR="00BF3B6B" w:rsidRPr="001919EF">
        <w:rPr>
          <w:rFonts w:ascii="Times New Roman" w:eastAsia="標楷體" w:hAnsi="Times New Roman"/>
        </w:rPr>
        <w:t>有</w:t>
      </w:r>
      <w:r>
        <w:rPr>
          <w:rFonts w:ascii="Times New Roman" w:eastAsia="標楷體" w:hAnsi="Times New Roman" w:hint="eastAsia"/>
        </w:rPr>
        <w:t>幾罐果汁和幾盤沙拉</w:t>
      </w:r>
      <w:r w:rsidR="00BF3B6B" w:rsidRPr="001919EF">
        <w:rPr>
          <w:rFonts w:ascii="Times New Roman" w:eastAsia="標楷體" w:hAnsi="Times New Roman"/>
        </w:rPr>
        <w:t>？</w:t>
      </w:r>
    </w:p>
    <w:p w14:paraId="6BCCFAC1" w14:textId="77777777" w:rsidR="00BF3B6B" w:rsidRPr="001919EF" w:rsidRDefault="00BF3B6B" w:rsidP="00625208">
      <w:pPr>
        <w:pStyle w:val="a7"/>
        <w:numPr>
          <w:ilvl w:val="0"/>
          <w:numId w:val="10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/>
        </w:rPr>
        <w:t>你的姐姐想要哪一種飲料，香蕉牛奶或柳橙汁？</w:t>
      </w:r>
    </w:p>
    <w:p w14:paraId="31BCC18A" w14:textId="181F4E0B" w:rsidR="00BF3B6B" w:rsidRPr="001919EF" w:rsidRDefault="00C64687" w:rsidP="00625208">
      <w:pPr>
        <w:pStyle w:val="a7"/>
        <w:numPr>
          <w:ilvl w:val="0"/>
          <w:numId w:val="10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 w:hint="eastAsia"/>
          <w:kern w:val="0"/>
        </w:rPr>
        <w:t>你需要多少水果餅乾？</w:t>
      </w:r>
    </w:p>
    <w:p w14:paraId="54D05083" w14:textId="6802225C" w:rsidR="00BF3B6B" w:rsidRPr="001919EF" w:rsidRDefault="00C64687" w:rsidP="00BF3B6B">
      <w:pPr>
        <w:pStyle w:val="a7"/>
        <w:numPr>
          <w:ilvl w:val="0"/>
          <w:numId w:val="10"/>
        </w:numPr>
        <w:ind w:leftChars="0"/>
        <w:rPr>
          <w:rFonts w:ascii="Times New Roman" w:eastAsia="標楷體" w:hAnsi="Times New Roman"/>
        </w:rPr>
      </w:pPr>
      <w:r w:rsidRPr="001919EF">
        <w:rPr>
          <w:rFonts w:ascii="Times New Roman" w:eastAsia="標楷體" w:hAnsi="Times New Roman" w:hint="eastAsia"/>
          <w:kern w:val="0"/>
        </w:rPr>
        <w:t>在美國，</w:t>
      </w:r>
      <w:r w:rsidR="00B54A90" w:rsidRPr="001919EF">
        <w:rPr>
          <w:rFonts w:ascii="Times New Roman" w:eastAsia="標楷體" w:hAnsi="Times New Roman" w:hint="eastAsia"/>
          <w:kern w:val="0"/>
        </w:rPr>
        <w:t>紅</w:t>
      </w:r>
      <w:r w:rsidRPr="001919EF">
        <w:rPr>
          <w:rFonts w:ascii="Times New Roman" w:eastAsia="標楷體" w:hAnsi="Times New Roman" w:hint="eastAsia"/>
          <w:kern w:val="0"/>
        </w:rPr>
        <w:t>茶很受年輕人歡迎。</w:t>
      </w:r>
    </w:p>
    <w:p w14:paraId="27588DB6" w14:textId="10E0D634" w:rsidR="002F1929" w:rsidRPr="00E76FA8" w:rsidRDefault="00377892" w:rsidP="00E76FA8">
      <w:pPr>
        <w:rPr>
          <w:rFonts w:eastAsia="標楷體"/>
          <w:b/>
          <w:sz w:val="36"/>
          <w:szCs w:val="36"/>
        </w:rPr>
      </w:pPr>
      <w:r w:rsidRPr="001919EF">
        <w:rPr>
          <w:rFonts w:eastAsia="標楷體" w:hint="eastAsia"/>
          <w:b/>
          <w:sz w:val="36"/>
          <w:szCs w:val="36"/>
        </w:rPr>
        <w:t>(</w:t>
      </w:r>
      <w:r w:rsidRPr="001919EF">
        <w:rPr>
          <w:rFonts w:eastAsia="標楷體" w:hint="eastAsia"/>
          <w:b/>
          <w:sz w:val="36"/>
          <w:szCs w:val="36"/>
        </w:rPr>
        <w:t>試題結束</w:t>
      </w:r>
      <w:r w:rsidRPr="001919EF">
        <w:rPr>
          <w:rFonts w:eastAsia="標楷體" w:hint="eastAsia"/>
          <w:b/>
          <w:sz w:val="36"/>
          <w:szCs w:val="36"/>
        </w:rPr>
        <w:t>)</w:t>
      </w:r>
    </w:p>
    <w:sectPr w:rsidR="002F1929" w:rsidRPr="00E76FA8" w:rsidSect="00D81F6B">
      <w:type w:val="continuous"/>
      <w:pgSz w:w="14572" w:h="20639" w:code="12"/>
      <w:pgMar w:top="1021" w:right="964" w:bottom="1021" w:left="964" w:header="851" w:footer="851" w:gutter="0"/>
      <w:cols w:num="2" w:sep="1" w:space="50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B8C764" w14:textId="77777777" w:rsidR="00362BCE" w:rsidRDefault="00362BCE">
      <w:r>
        <w:separator/>
      </w:r>
    </w:p>
  </w:endnote>
  <w:endnote w:type="continuationSeparator" w:id="0">
    <w:p w14:paraId="598B6DED" w14:textId="77777777" w:rsidR="00362BCE" w:rsidRDefault="00362B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華康中明體">
    <w:altName w:val="新細明體"/>
    <w:panose1 w:val="02020509000000000000"/>
    <w:charset w:val="88"/>
    <w:family w:val="modern"/>
    <w:pitch w:val="fixed"/>
    <w:sig w:usb0="80000001" w:usb1="28091800" w:usb2="00000016" w:usb3="00000000" w:csb0="001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4CF51B" w14:textId="77777777" w:rsidR="0071522C" w:rsidRDefault="0071522C" w:rsidP="00EB48C0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14:paraId="2363C2D5" w14:textId="77777777" w:rsidR="0071522C" w:rsidRDefault="0071522C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CE9317" w14:textId="363302F2" w:rsidR="0071522C" w:rsidRPr="006E5AC2" w:rsidRDefault="0071522C" w:rsidP="00803D9E">
    <w:pPr>
      <w:pStyle w:val="a4"/>
      <w:jc w:val="center"/>
      <w:rPr>
        <w:rFonts w:ascii="Arial" w:hAnsi="Arial" w:cs="Arial"/>
      </w:rPr>
    </w:pPr>
    <w:r w:rsidRPr="006E5AC2">
      <w:rPr>
        <w:rFonts w:ascii="Arial" w:cs="Arial"/>
      </w:rPr>
      <w:t>共</w:t>
    </w:r>
    <w:r w:rsidR="00803D9E">
      <w:rPr>
        <w:rFonts w:ascii="Arial" w:cs="Arial"/>
      </w:rPr>
      <w:fldChar w:fldCharType="begin"/>
    </w:r>
    <w:r w:rsidR="00803D9E">
      <w:rPr>
        <w:rFonts w:ascii="Arial" w:cs="Arial"/>
      </w:rPr>
      <w:instrText xml:space="preserve"> NUMPAGES   \* MERGEFORMAT </w:instrText>
    </w:r>
    <w:r w:rsidR="00803D9E">
      <w:rPr>
        <w:rFonts w:ascii="Arial" w:cs="Arial"/>
      </w:rPr>
      <w:fldChar w:fldCharType="separate"/>
    </w:r>
    <w:r w:rsidR="006B772D">
      <w:rPr>
        <w:rFonts w:ascii="Arial" w:cs="Arial"/>
        <w:noProof/>
      </w:rPr>
      <w:t>4</w:t>
    </w:r>
    <w:r w:rsidR="00803D9E">
      <w:rPr>
        <w:rFonts w:ascii="Arial" w:cs="Arial"/>
      </w:rPr>
      <w:fldChar w:fldCharType="end"/>
    </w:r>
    <w:r w:rsidRPr="006E5AC2">
      <w:rPr>
        <w:rFonts w:ascii="Arial" w:cs="Arial"/>
      </w:rPr>
      <w:t>頁，第</w:t>
    </w:r>
    <w:r w:rsidR="00803D9E">
      <w:rPr>
        <w:rFonts w:ascii="Arial" w:cs="Arial"/>
      </w:rPr>
      <w:fldChar w:fldCharType="begin"/>
    </w:r>
    <w:r w:rsidR="00803D9E">
      <w:rPr>
        <w:rFonts w:ascii="Arial" w:cs="Arial"/>
      </w:rPr>
      <w:instrText xml:space="preserve"> PAGE   \* MERGEFORMAT </w:instrText>
    </w:r>
    <w:r w:rsidR="00803D9E">
      <w:rPr>
        <w:rFonts w:ascii="Arial" w:cs="Arial"/>
      </w:rPr>
      <w:fldChar w:fldCharType="separate"/>
    </w:r>
    <w:r w:rsidR="006B772D">
      <w:rPr>
        <w:rFonts w:ascii="Arial" w:cs="Arial"/>
        <w:noProof/>
      </w:rPr>
      <w:t>4</w:t>
    </w:r>
    <w:r w:rsidR="00803D9E">
      <w:rPr>
        <w:rFonts w:ascii="Arial" w:cs="Arial"/>
      </w:rPr>
      <w:fldChar w:fldCharType="end"/>
    </w:r>
    <w:r w:rsidRPr="006E5AC2">
      <w:rPr>
        <w:rFonts w:ascii="Arial" w:cs="Arial"/>
      </w:rPr>
      <w:t>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A3B93C" w14:textId="77777777" w:rsidR="00362BCE" w:rsidRDefault="00362BCE">
      <w:r>
        <w:separator/>
      </w:r>
    </w:p>
  </w:footnote>
  <w:footnote w:type="continuationSeparator" w:id="0">
    <w:p w14:paraId="41B87690" w14:textId="77777777" w:rsidR="00362BCE" w:rsidRDefault="00362B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2D73E5"/>
    <w:multiLevelType w:val="hybridMultilevel"/>
    <w:tmpl w:val="B172E256"/>
    <w:lvl w:ilvl="0" w:tplc="2E445606">
      <w:start w:val="4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A645BB1"/>
    <w:multiLevelType w:val="hybridMultilevel"/>
    <w:tmpl w:val="E9C0F456"/>
    <w:lvl w:ilvl="0" w:tplc="FFDAE252">
      <w:start w:val="1"/>
      <w:numFmt w:val="upperLetter"/>
      <w:lvlText w:val="(%1)"/>
      <w:lvlJc w:val="left"/>
      <w:pPr>
        <w:ind w:left="780" w:hanging="4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35" w:hanging="480"/>
      </w:pPr>
    </w:lvl>
    <w:lvl w:ilvl="2" w:tplc="0409001B" w:tentative="1">
      <w:start w:val="1"/>
      <w:numFmt w:val="lowerRoman"/>
      <w:lvlText w:val="%3."/>
      <w:lvlJc w:val="right"/>
      <w:pPr>
        <w:ind w:left="1815" w:hanging="480"/>
      </w:pPr>
    </w:lvl>
    <w:lvl w:ilvl="3" w:tplc="0409000F" w:tentative="1">
      <w:start w:val="1"/>
      <w:numFmt w:val="decimal"/>
      <w:lvlText w:val="%4."/>
      <w:lvlJc w:val="left"/>
      <w:pPr>
        <w:ind w:left="229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75" w:hanging="480"/>
      </w:pPr>
    </w:lvl>
    <w:lvl w:ilvl="5" w:tplc="0409001B" w:tentative="1">
      <w:start w:val="1"/>
      <w:numFmt w:val="lowerRoman"/>
      <w:lvlText w:val="%6."/>
      <w:lvlJc w:val="right"/>
      <w:pPr>
        <w:ind w:left="3255" w:hanging="480"/>
      </w:pPr>
    </w:lvl>
    <w:lvl w:ilvl="6" w:tplc="0409000F" w:tentative="1">
      <w:start w:val="1"/>
      <w:numFmt w:val="decimal"/>
      <w:lvlText w:val="%7."/>
      <w:lvlJc w:val="left"/>
      <w:pPr>
        <w:ind w:left="373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15" w:hanging="480"/>
      </w:pPr>
    </w:lvl>
    <w:lvl w:ilvl="8" w:tplc="0409001B" w:tentative="1">
      <w:start w:val="1"/>
      <w:numFmt w:val="lowerRoman"/>
      <w:lvlText w:val="%9."/>
      <w:lvlJc w:val="right"/>
      <w:pPr>
        <w:ind w:left="4695" w:hanging="480"/>
      </w:pPr>
    </w:lvl>
  </w:abstractNum>
  <w:abstractNum w:abstractNumId="2" w15:restartNumberingAfterBreak="0">
    <w:nsid w:val="0CD14FF2"/>
    <w:multiLevelType w:val="hybridMultilevel"/>
    <w:tmpl w:val="D6DA298C"/>
    <w:lvl w:ilvl="0" w:tplc="1646E23C">
      <w:start w:val="12"/>
      <w:numFmt w:val="decimal"/>
      <w:lvlText w:val="%1."/>
      <w:lvlJc w:val="left"/>
      <w:pPr>
        <w:ind w:left="360" w:hanging="360"/>
      </w:pPr>
      <w:rPr>
        <w:rFonts w:eastAsia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FEA31BB"/>
    <w:multiLevelType w:val="hybridMultilevel"/>
    <w:tmpl w:val="9E8A7D78"/>
    <w:lvl w:ilvl="0" w:tplc="555E8696">
      <w:start w:val="5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72641F6"/>
    <w:multiLevelType w:val="hybridMultilevel"/>
    <w:tmpl w:val="EBA6D886"/>
    <w:lvl w:ilvl="0" w:tplc="F6085890">
      <w:start w:val="39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19004626"/>
    <w:multiLevelType w:val="hybridMultilevel"/>
    <w:tmpl w:val="9D9858E8"/>
    <w:lvl w:ilvl="0" w:tplc="6AC0BE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918557B"/>
    <w:multiLevelType w:val="hybridMultilevel"/>
    <w:tmpl w:val="E89EB3B2"/>
    <w:lvl w:ilvl="0" w:tplc="422CF31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7" w15:restartNumberingAfterBreak="0">
    <w:nsid w:val="24B604A8"/>
    <w:multiLevelType w:val="hybridMultilevel"/>
    <w:tmpl w:val="D9482E02"/>
    <w:lvl w:ilvl="0" w:tplc="7012F01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43682C66"/>
    <w:multiLevelType w:val="hybridMultilevel"/>
    <w:tmpl w:val="363CE50E"/>
    <w:lvl w:ilvl="0" w:tplc="CB40FE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43E74835"/>
    <w:multiLevelType w:val="hybridMultilevel"/>
    <w:tmpl w:val="98E877A2"/>
    <w:lvl w:ilvl="0" w:tplc="9F783166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0" w15:restartNumberingAfterBreak="0">
    <w:nsid w:val="4ED44E8C"/>
    <w:multiLevelType w:val="multilevel"/>
    <w:tmpl w:val="8564DB6A"/>
    <w:styleLink w:val="1"/>
    <w:lvl w:ilvl="0">
      <w:start w:val="16"/>
      <w:numFmt w:val="decimal"/>
      <w:lvlText w:val="%1."/>
      <w:lvlJc w:val="left"/>
      <w:pPr>
        <w:ind w:left="480" w:hanging="480"/>
      </w:pPr>
      <w:rPr>
        <w:rFonts w:hint="eastAsia"/>
      </w:rPr>
    </w:lvl>
    <w:lvl w:ilvl="1">
      <w:start w:val="1"/>
      <w:numFmt w:val="upperLetter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upperLetter"/>
      <w:lvlText w:val="(%3)"/>
      <w:lvlJc w:val="left"/>
      <w:pPr>
        <w:ind w:left="1350" w:hanging="39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517E26BC"/>
    <w:multiLevelType w:val="multilevel"/>
    <w:tmpl w:val="C68A0DCC"/>
    <w:styleLink w:val="2"/>
    <w:lvl w:ilvl="0">
      <w:start w:val="1"/>
      <w:numFmt w:val="decimal"/>
      <w:lvlText w:val="%1."/>
      <w:lvlJc w:val="left"/>
      <w:pPr>
        <w:ind w:left="397" w:hanging="397"/>
      </w:pPr>
      <w:rPr>
        <w:rFonts w:ascii="Times New Roman" w:hAnsi="Times New Roman" w:hint="default"/>
        <w:b w:val="0"/>
        <w:i w:val="0"/>
        <w:sz w:val="24"/>
      </w:rPr>
    </w:lvl>
    <w:lvl w:ilvl="1">
      <w:start w:val="1"/>
      <w:numFmt w:val="upperLetter"/>
      <w:lvlText w:val="(%2)"/>
      <w:lvlJc w:val="left"/>
      <w:pPr>
        <w:ind w:left="1191" w:hanging="766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12" w15:restartNumberingAfterBreak="0">
    <w:nsid w:val="77484D24"/>
    <w:multiLevelType w:val="hybridMultilevel"/>
    <w:tmpl w:val="664E4170"/>
    <w:lvl w:ilvl="0" w:tplc="EBB057CE">
      <w:start w:val="3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B4147E9"/>
    <w:multiLevelType w:val="multilevel"/>
    <w:tmpl w:val="F3524812"/>
    <w:lvl w:ilvl="0">
      <w:start w:val="1"/>
      <w:numFmt w:val="taiwaneseCountingThousand"/>
      <w:suff w:val="space"/>
      <w:lvlText w:val="%1、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noSerialize"/>
      <w:suff w:val="space"/>
      <w:lvlText w:val="%2."/>
      <w:lvlJc w:val="right"/>
      <w:pPr>
        <w:ind w:left="102" w:firstLine="0"/>
      </w:pPr>
      <w:rPr>
        <w:rFonts w:hint="eastAsia"/>
      </w:rPr>
    </w:lvl>
    <w:lvl w:ilvl="2">
      <w:start w:val="1"/>
      <w:numFmt w:val="decimal"/>
      <w:lvlRestart w:val="0"/>
      <w:suff w:val="space"/>
      <w:lvlText w:val="%3."/>
      <w:lvlJc w:val="left"/>
      <w:pPr>
        <w:ind w:left="284" w:hanging="284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14" w15:restartNumberingAfterBreak="0">
    <w:nsid w:val="7DAE40AF"/>
    <w:multiLevelType w:val="hybridMultilevel"/>
    <w:tmpl w:val="52D4DFDE"/>
    <w:lvl w:ilvl="0" w:tplc="1A9C364A">
      <w:start w:val="1"/>
      <w:numFmt w:val="bullet"/>
      <w:lvlText w:val="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3"/>
  </w:num>
  <w:num w:numId="2">
    <w:abstractNumId w:val="10"/>
  </w:num>
  <w:num w:numId="3">
    <w:abstractNumId w:val="11"/>
  </w:num>
  <w:num w:numId="4">
    <w:abstractNumId w:val="2"/>
  </w:num>
  <w:num w:numId="5">
    <w:abstractNumId w:val="0"/>
  </w:num>
  <w:num w:numId="6">
    <w:abstractNumId w:val="9"/>
  </w:num>
  <w:num w:numId="7">
    <w:abstractNumId w:val="6"/>
  </w:num>
  <w:num w:numId="8">
    <w:abstractNumId w:val="14"/>
  </w:num>
  <w:num w:numId="9">
    <w:abstractNumId w:val="4"/>
  </w:num>
  <w:num w:numId="10">
    <w:abstractNumId w:val="3"/>
  </w:num>
  <w:num w:numId="11">
    <w:abstractNumId w:val="1"/>
  </w:num>
  <w:num w:numId="12">
    <w:abstractNumId w:val="8"/>
  </w:num>
  <w:num w:numId="13">
    <w:abstractNumId w:val="5"/>
  </w:num>
  <w:num w:numId="14">
    <w:abstractNumId w:val="7"/>
  </w:num>
  <w:num w:numId="15">
    <w:abstractNumId w:val="1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5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BF4"/>
    <w:rsid w:val="000014D6"/>
    <w:rsid w:val="000014E5"/>
    <w:rsid w:val="000077F4"/>
    <w:rsid w:val="00007EB3"/>
    <w:rsid w:val="0001148D"/>
    <w:rsid w:val="0001212D"/>
    <w:rsid w:val="00012716"/>
    <w:rsid w:val="0001734D"/>
    <w:rsid w:val="00017B5F"/>
    <w:rsid w:val="00022A04"/>
    <w:rsid w:val="00022D9A"/>
    <w:rsid w:val="00024369"/>
    <w:rsid w:val="000243FA"/>
    <w:rsid w:val="00033712"/>
    <w:rsid w:val="000436A1"/>
    <w:rsid w:val="000447C8"/>
    <w:rsid w:val="00046140"/>
    <w:rsid w:val="000532A9"/>
    <w:rsid w:val="00053390"/>
    <w:rsid w:val="00053EB0"/>
    <w:rsid w:val="00055A96"/>
    <w:rsid w:val="00056B97"/>
    <w:rsid w:val="00057DBC"/>
    <w:rsid w:val="000601BB"/>
    <w:rsid w:val="000627D9"/>
    <w:rsid w:val="00065AC5"/>
    <w:rsid w:val="0007170B"/>
    <w:rsid w:val="0007354C"/>
    <w:rsid w:val="00074F67"/>
    <w:rsid w:val="00075F02"/>
    <w:rsid w:val="00076421"/>
    <w:rsid w:val="00076525"/>
    <w:rsid w:val="000829E7"/>
    <w:rsid w:val="00082B95"/>
    <w:rsid w:val="00083381"/>
    <w:rsid w:val="000867FB"/>
    <w:rsid w:val="000869F4"/>
    <w:rsid w:val="00086A95"/>
    <w:rsid w:val="000911AC"/>
    <w:rsid w:val="00096119"/>
    <w:rsid w:val="000A01D5"/>
    <w:rsid w:val="000A4332"/>
    <w:rsid w:val="000A47EE"/>
    <w:rsid w:val="000B15A7"/>
    <w:rsid w:val="000B204A"/>
    <w:rsid w:val="000B55FD"/>
    <w:rsid w:val="000B584F"/>
    <w:rsid w:val="000B5B33"/>
    <w:rsid w:val="000B676C"/>
    <w:rsid w:val="000B7089"/>
    <w:rsid w:val="000B7AC2"/>
    <w:rsid w:val="000C2449"/>
    <w:rsid w:val="000C6504"/>
    <w:rsid w:val="000C6F27"/>
    <w:rsid w:val="000E2419"/>
    <w:rsid w:val="000E2DF4"/>
    <w:rsid w:val="000E7DF7"/>
    <w:rsid w:val="000F5052"/>
    <w:rsid w:val="00102A5B"/>
    <w:rsid w:val="001056B8"/>
    <w:rsid w:val="00107EFF"/>
    <w:rsid w:val="00113590"/>
    <w:rsid w:val="00113E07"/>
    <w:rsid w:val="00114443"/>
    <w:rsid w:val="00116322"/>
    <w:rsid w:val="001174FA"/>
    <w:rsid w:val="001216C4"/>
    <w:rsid w:val="00125707"/>
    <w:rsid w:val="00131E40"/>
    <w:rsid w:val="00132236"/>
    <w:rsid w:val="0013289E"/>
    <w:rsid w:val="001347E0"/>
    <w:rsid w:val="00136287"/>
    <w:rsid w:val="001362B4"/>
    <w:rsid w:val="0013719D"/>
    <w:rsid w:val="00140562"/>
    <w:rsid w:val="00141C8B"/>
    <w:rsid w:val="00143470"/>
    <w:rsid w:val="00143A71"/>
    <w:rsid w:val="00143D60"/>
    <w:rsid w:val="00145D58"/>
    <w:rsid w:val="0015149E"/>
    <w:rsid w:val="00152614"/>
    <w:rsid w:val="00153AC8"/>
    <w:rsid w:val="001545E4"/>
    <w:rsid w:val="00160A1F"/>
    <w:rsid w:val="001626F0"/>
    <w:rsid w:val="00162E6B"/>
    <w:rsid w:val="001642D0"/>
    <w:rsid w:val="00164367"/>
    <w:rsid w:val="00170258"/>
    <w:rsid w:val="00172269"/>
    <w:rsid w:val="001750C8"/>
    <w:rsid w:val="001750D8"/>
    <w:rsid w:val="001772C6"/>
    <w:rsid w:val="0018353B"/>
    <w:rsid w:val="00183959"/>
    <w:rsid w:val="001840B7"/>
    <w:rsid w:val="00185C39"/>
    <w:rsid w:val="00187790"/>
    <w:rsid w:val="00187959"/>
    <w:rsid w:val="00190134"/>
    <w:rsid w:val="001919EF"/>
    <w:rsid w:val="00193F5B"/>
    <w:rsid w:val="00196EF6"/>
    <w:rsid w:val="001A0D84"/>
    <w:rsid w:val="001A2144"/>
    <w:rsid w:val="001A2207"/>
    <w:rsid w:val="001A241F"/>
    <w:rsid w:val="001A36BF"/>
    <w:rsid w:val="001A56A6"/>
    <w:rsid w:val="001A6054"/>
    <w:rsid w:val="001A66EE"/>
    <w:rsid w:val="001A6BAF"/>
    <w:rsid w:val="001A6CF2"/>
    <w:rsid w:val="001A78E5"/>
    <w:rsid w:val="001B2854"/>
    <w:rsid w:val="001B29EC"/>
    <w:rsid w:val="001B329C"/>
    <w:rsid w:val="001B65E6"/>
    <w:rsid w:val="001B78F7"/>
    <w:rsid w:val="001C1E66"/>
    <w:rsid w:val="001C23DC"/>
    <w:rsid w:val="001C4127"/>
    <w:rsid w:val="001C4DCB"/>
    <w:rsid w:val="001D1AD0"/>
    <w:rsid w:val="001D4FE7"/>
    <w:rsid w:val="001E026C"/>
    <w:rsid w:val="001E0A31"/>
    <w:rsid w:val="001E5D9B"/>
    <w:rsid w:val="001E5F78"/>
    <w:rsid w:val="001E6DF2"/>
    <w:rsid w:val="001E7848"/>
    <w:rsid w:val="001F0075"/>
    <w:rsid w:val="001F467F"/>
    <w:rsid w:val="001F751B"/>
    <w:rsid w:val="00200E98"/>
    <w:rsid w:val="002045DE"/>
    <w:rsid w:val="00204781"/>
    <w:rsid w:val="00207535"/>
    <w:rsid w:val="00210A5C"/>
    <w:rsid w:val="002138C0"/>
    <w:rsid w:val="00216471"/>
    <w:rsid w:val="002167DA"/>
    <w:rsid w:val="00223983"/>
    <w:rsid w:val="002246C2"/>
    <w:rsid w:val="00224DBA"/>
    <w:rsid w:val="00225A97"/>
    <w:rsid w:val="0023209E"/>
    <w:rsid w:val="002335DA"/>
    <w:rsid w:val="002349D4"/>
    <w:rsid w:val="00240889"/>
    <w:rsid w:val="00244E84"/>
    <w:rsid w:val="002453EE"/>
    <w:rsid w:val="00247D07"/>
    <w:rsid w:val="00251169"/>
    <w:rsid w:val="00251781"/>
    <w:rsid w:val="00251D0C"/>
    <w:rsid w:val="00254050"/>
    <w:rsid w:val="00254732"/>
    <w:rsid w:val="00260D5D"/>
    <w:rsid w:val="002626FE"/>
    <w:rsid w:val="0026295C"/>
    <w:rsid w:val="002629C3"/>
    <w:rsid w:val="00266D94"/>
    <w:rsid w:val="00271AF7"/>
    <w:rsid w:val="00273196"/>
    <w:rsid w:val="002744A8"/>
    <w:rsid w:val="00274C11"/>
    <w:rsid w:val="00274F6C"/>
    <w:rsid w:val="00277A52"/>
    <w:rsid w:val="00281DB7"/>
    <w:rsid w:val="0028386A"/>
    <w:rsid w:val="00283DD3"/>
    <w:rsid w:val="00284978"/>
    <w:rsid w:val="0028524C"/>
    <w:rsid w:val="0028631B"/>
    <w:rsid w:val="00293FE5"/>
    <w:rsid w:val="002966BC"/>
    <w:rsid w:val="002A17B1"/>
    <w:rsid w:val="002A4040"/>
    <w:rsid w:val="002A4A8D"/>
    <w:rsid w:val="002B20ED"/>
    <w:rsid w:val="002B32B4"/>
    <w:rsid w:val="002B3D86"/>
    <w:rsid w:val="002B4A6B"/>
    <w:rsid w:val="002B50A6"/>
    <w:rsid w:val="002B55DA"/>
    <w:rsid w:val="002B7C3B"/>
    <w:rsid w:val="002C07A8"/>
    <w:rsid w:val="002C0917"/>
    <w:rsid w:val="002C0C44"/>
    <w:rsid w:val="002C0F88"/>
    <w:rsid w:val="002C113C"/>
    <w:rsid w:val="002C1BE7"/>
    <w:rsid w:val="002C2C1F"/>
    <w:rsid w:val="002C3E58"/>
    <w:rsid w:val="002C5205"/>
    <w:rsid w:val="002C79A9"/>
    <w:rsid w:val="002D184C"/>
    <w:rsid w:val="002D1BAF"/>
    <w:rsid w:val="002D275E"/>
    <w:rsid w:val="002D50FB"/>
    <w:rsid w:val="002D764D"/>
    <w:rsid w:val="002E1A2A"/>
    <w:rsid w:val="002E2104"/>
    <w:rsid w:val="002E35F0"/>
    <w:rsid w:val="002F0178"/>
    <w:rsid w:val="002F117B"/>
    <w:rsid w:val="002F15BF"/>
    <w:rsid w:val="002F1929"/>
    <w:rsid w:val="002F2514"/>
    <w:rsid w:val="002F2802"/>
    <w:rsid w:val="002F4C62"/>
    <w:rsid w:val="002F70A3"/>
    <w:rsid w:val="00303A16"/>
    <w:rsid w:val="0031199E"/>
    <w:rsid w:val="00311F14"/>
    <w:rsid w:val="00316B93"/>
    <w:rsid w:val="00321844"/>
    <w:rsid w:val="00330A29"/>
    <w:rsid w:val="00332D34"/>
    <w:rsid w:val="00332D63"/>
    <w:rsid w:val="003330EB"/>
    <w:rsid w:val="00334331"/>
    <w:rsid w:val="00336059"/>
    <w:rsid w:val="00336A6F"/>
    <w:rsid w:val="003408E1"/>
    <w:rsid w:val="003420FF"/>
    <w:rsid w:val="00342ED5"/>
    <w:rsid w:val="00342EE6"/>
    <w:rsid w:val="003447EC"/>
    <w:rsid w:val="003451E1"/>
    <w:rsid w:val="00350F89"/>
    <w:rsid w:val="0035339C"/>
    <w:rsid w:val="0035568A"/>
    <w:rsid w:val="00362BCE"/>
    <w:rsid w:val="00366B2F"/>
    <w:rsid w:val="00367208"/>
    <w:rsid w:val="00372704"/>
    <w:rsid w:val="00375CEE"/>
    <w:rsid w:val="00377892"/>
    <w:rsid w:val="00377A9B"/>
    <w:rsid w:val="00383ACE"/>
    <w:rsid w:val="00384E06"/>
    <w:rsid w:val="00385B97"/>
    <w:rsid w:val="00385DDC"/>
    <w:rsid w:val="0039199A"/>
    <w:rsid w:val="00391F91"/>
    <w:rsid w:val="00392229"/>
    <w:rsid w:val="0039281B"/>
    <w:rsid w:val="003A04F9"/>
    <w:rsid w:val="003A0544"/>
    <w:rsid w:val="003A3A76"/>
    <w:rsid w:val="003A63B3"/>
    <w:rsid w:val="003A6759"/>
    <w:rsid w:val="003A74EC"/>
    <w:rsid w:val="003B023F"/>
    <w:rsid w:val="003B7560"/>
    <w:rsid w:val="003C1BFF"/>
    <w:rsid w:val="003C216F"/>
    <w:rsid w:val="003C22F9"/>
    <w:rsid w:val="003C454A"/>
    <w:rsid w:val="003C5832"/>
    <w:rsid w:val="003C67B1"/>
    <w:rsid w:val="003C7E95"/>
    <w:rsid w:val="003D332A"/>
    <w:rsid w:val="003D3C6B"/>
    <w:rsid w:val="003D7C75"/>
    <w:rsid w:val="003E0230"/>
    <w:rsid w:val="003E1EA5"/>
    <w:rsid w:val="003E2161"/>
    <w:rsid w:val="003E32AF"/>
    <w:rsid w:val="003E34B3"/>
    <w:rsid w:val="003E35B0"/>
    <w:rsid w:val="003E49A0"/>
    <w:rsid w:val="003F1B18"/>
    <w:rsid w:val="003F3A6C"/>
    <w:rsid w:val="003F3BEB"/>
    <w:rsid w:val="003F4C37"/>
    <w:rsid w:val="003F62BF"/>
    <w:rsid w:val="003F77EE"/>
    <w:rsid w:val="003F7D5B"/>
    <w:rsid w:val="0040236C"/>
    <w:rsid w:val="00405452"/>
    <w:rsid w:val="00411A7F"/>
    <w:rsid w:val="00412EE7"/>
    <w:rsid w:val="0041345A"/>
    <w:rsid w:val="0041435D"/>
    <w:rsid w:val="00415F02"/>
    <w:rsid w:val="00420C47"/>
    <w:rsid w:val="00422E1F"/>
    <w:rsid w:val="004252A2"/>
    <w:rsid w:val="00426698"/>
    <w:rsid w:val="00431E56"/>
    <w:rsid w:val="004337E7"/>
    <w:rsid w:val="00433AE9"/>
    <w:rsid w:val="0043453C"/>
    <w:rsid w:val="004345D1"/>
    <w:rsid w:val="004353F9"/>
    <w:rsid w:val="00441136"/>
    <w:rsid w:val="00441E82"/>
    <w:rsid w:val="004428CE"/>
    <w:rsid w:val="00442953"/>
    <w:rsid w:val="004435C5"/>
    <w:rsid w:val="0044599F"/>
    <w:rsid w:val="004459E6"/>
    <w:rsid w:val="00445D9F"/>
    <w:rsid w:val="0044641A"/>
    <w:rsid w:val="00451EC8"/>
    <w:rsid w:val="00461C94"/>
    <w:rsid w:val="0046302D"/>
    <w:rsid w:val="004639E8"/>
    <w:rsid w:val="004670C7"/>
    <w:rsid w:val="0047425C"/>
    <w:rsid w:val="00477560"/>
    <w:rsid w:val="00482EB1"/>
    <w:rsid w:val="00483068"/>
    <w:rsid w:val="0048479A"/>
    <w:rsid w:val="00491F2C"/>
    <w:rsid w:val="00492916"/>
    <w:rsid w:val="00492F5A"/>
    <w:rsid w:val="00495685"/>
    <w:rsid w:val="004A0A1C"/>
    <w:rsid w:val="004A1D67"/>
    <w:rsid w:val="004A3010"/>
    <w:rsid w:val="004A3B5E"/>
    <w:rsid w:val="004A4BA9"/>
    <w:rsid w:val="004A55BA"/>
    <w:rsid w:val="004A5DA0"/>
    <w:rsid w:val="004A5DF5"/>
    <w:rsid w:val="004B1FDE"/>
    <w:rsid w:val="004B336E"/>
    <w:rsid w:val="004B33B8"/>
    <w:rsid w:val="004C401D"/>
    <w:rsid w:val="004C45C6"/>
    <w:rsid w:val="004C5F9F"/>
    <w:rsid w:val="004C718B"/>
    <w:rsid w:val="004D3FA0"/>
    <w:rsid w:val="004D4959"/>
    <w:rsid w:val="004D6916"/>
    <w:rsid w:val="004D6D12"/>
    <w:rsid w:val="004D77C9"/>
    <w:rsid w:val="004E0DB3"/>
    <w:rsid w:val="004E10A0"/>
    <w:rsid w:val="004E1952"/>
    <w:rsid w:val="004E38DA"/>
    <w:rsid w:val="004E5F93"/>
    <w:rsid w:val="004E7B45"/>
    <w:rsid w:val="00500691"/>
    <w:rsid w:val="00501AA4"/>
    <w:rsid w:val="0050462D"/>
    <w:rsid w:val="00505E4F"/>
    <w:rsid w:val="00512CAB"/>
    <w:rsid w:val="00513EEE"/>
    <w:rsid w:val="00520FD0"/>
    <w:rsid w:val="00521B55"/>
    <w:rsid w:val="00533284"/>
    <w:rsid w:val="00534EE7"/>
    <w:rsid w:val="00535538"/>
    <w:rsid w:val="00536739"/>
    <w:rsid w:val="0054161B"/>
    <w:rsid w:val="005422E5"/>
    <w:rsid w:val="00543750"/>
    <w:rsid w:val="00543B8B"/>
    <w:rsid w:val="00544F44"/>
    <w:rsid w:val="005454A7"/>
    <w:rsid w:val="00547B7D"/>
    <w:rsid w:val="00550F15"/>
    <w:rsid w:val="00551485"/>
    <w:rsid w:val="0055264F"/>
    <w:rsid w:val="00554C86"/>
    <w:rsid w:val="00554D28"/>
    <w:rsid w:val="00556CA0"/>
    <w:rsid w:val="005621CD"/>
    <w:rsid w:val="00564ACF"/>
    <w:rsid w:val="00565527"/>
    <w:rsid w:val="00566400"/>
    <w:rsid w:val="005668AF"/>
    <w:rsid w:val="00567827"/>
    <w:rsid w:val="00573F13"/>
    <w:rsid w:val="00574E66"/>
    <w:rsid w:val="00576E86"/>
    <w:rsid w:val="00582CF9"/>
    <w:rsid w:val="00583B2D"/>
    <w:rsid w:val="00584025"/>
    <w:rsid w:val="00590959"/>
    <w:rsid w:val="00591622"/>
    <w:rsid w:val="00593972"/>
    <w:rsid w:val="005A014A"/>
    <w:rsid w:val="005A31A9"/>
    <w:rsid w:val="005A74C1"/>
    <w:rsid w:val="005B10F0"/>
    <w:rsid w:val="005B3FD3"/>
    <w:rsid w:val="005B5329"/>
    <w:rsid w:val="005C0829"/>
    <w:rsid w:val="005C2618"/>
    <w:rsid w:val="005C42CC"/>
    <w:rsid w:val="005C72A2"/>
    <w:rsid w:val="005C7A44"/>
    <w:rsid w:val="005D5219"/>
    <w:rsid w:val="005D6D86"/>
    <w:rsid w:val="005D722A"/>
    <w:rsid w:val="005E6ED8"/>
    <w:rsid w:val="005F35D8"/>
    <w:rsid w:val="005F4377"/>
    <w:rsid w:val="006009D4"/>
    <w:rsid w:val="00603C91"/>
    <w:rsid w:val="00606F58"/>
    <w:rsid w:val="00607451"/>
    <w:rsid w:val="006077FF"/>
    <w:rsid w:val="00610461"/>
    <w:rsid w:val="00610707"/>
    <w:rsid w:val="006162C2"/>
    <w:rsid w:val="00620037"/>
    <w:rsid w:val="00620394"/>
    <w:rsid w:val="00621D9C"/>
    <w:rsid w:val="00625208"/>
    <w:rsid w:val="006265F5"/>
    <w:rsid w:val="0062738F"/>
    <w:rsid w:val="00627B0B"/>
    <w:rsid w:val="00627BB5"/>
    <w:rsid w:val="006367F8"/>
    <w:rsid w:val="00640A7E"/>
    <w:rsid w:val="0064487E"/>
    <w:rsid w:val="00645AFA"/>
    <w:rsid w:val="0064684E"/>
    <w:rsid w:val="00653BE6"/>
    <w:rsid w:val="00656555"/>
    <w:rsid w:val="006602E6"/>
    <w:rsid w:val="00660C80"/>
    <w:rsid w:val="00661825"/>
    <w:rsid w:val="00666A94"/>
    <w:rsid w:val="0067056A"/>
    <w:rsid w:val="00672CF9"/>
    <w:rsid w:val="006769FE"/>
    <w:rsid w:val="00681384"/>
    <w:rsid w:val="006848CD"/>
    <w:rsid w:val="00684AC8"/>
    <w:rsid w:val="00690279"/>
    <w:rsid w:val="006922EC"/>
    <w:rsid w:val="00695367"/>
    <w:rsid w:val="006969B9"/>
    <w:rsid w:val="006A4855"/>
    <w:rsid w:val="006A4BA9"/>
    <w:rsid w:val="006A5A52"/>
    <w:rsid w:val="006A6108"/>
    <w:rsid w:val="006A6938"/>
    <w:rsid w:val="006B35D6"/>
    <w:rsid w:val="006B3D00"/>
    <w:rsid w:val="006B5A73"/>
    <w:rsid w:val="006B772D"/>
    <w:rsid w:val="006C033A"/>
    <w:rsid w:val="006C10E9"/>
    <w:rsid w:val="006C1811"/>
    <w:rsid w:val="006C31CF"/>
    <w:rsid w:val="006C332A"/>
    <w:rsid w:val="006C3F4D"/>
    <w:rsid w:val="006C4C21"/>
    <w:rsid w:val="006C6283"/>
    <w:rsid w:val="006D2A4E"/>
    <w:rsid w:val="006D2C58"/>
    <w:rsid w:val="006D30A9"/>
    <w:rsid w:val="006D43E5"/>
    <w:rsid w:val="006D43E9"/>
    <w:rsid w:val="006D6472"/>
    <w:rsid w:val="006D743E"/>
    <w:rsid w:val="006E0277"/>
    <w:rsid w:val="006E0A6F"/>
    <w:rsid w:val="006E28D3"/>
    <w:rsid w:val="006E2B94"/>
    <w:rsid w:val="006E3889"/>
    <w:rsid w:val="006E45D7"/>
    <w:rsid w:val="006E48F0"/>
    <w:rsid w:val="006E5AC2"/>
    <w:rsid w:val="006E6AB1"/>
    <w:rsid w:val="006F0D22"/>
    <w:rsid w:val="006F3299"/>
    <w:rsid w:val="006F4131"/>
    <w:rsid w:val="006F4D59"/>
    <w:rsid w:val="006F4FB1"/>
    <w:rsid w:val="006F59AF"/>
    <w:rsid w:val="006F7900"/>
    <w:rsid w:val="00701A0C"/>
    <w:rsid w:val="00701A97"/>
    <w:rsid w:val="007021E4"/>
    <w:rsid w:val="00702DF6"/>
    <w:rsid w:val="00703816"/>
    <w:rsid w:val="007055C8"/>
    <w:rsid w:val="007149F9"/>
    <w:rsid w:val="0071522C"/>
    <w:rsid w:val="007168AE"/>
    <w:rsid w:val="00717EC4"/>
    <w:rsid w:val="007200D8"/>
    <w:rsid w:val="00720AB8"/>
    <w:rsid w:val="00720C89"/>
    <w:rsid w:val="00721F5C"/>
    <w:rsid w:val="00730426"/>
    <w:rsid w:val="0073155D"/>
    <w:rsid w:val="007325DB"/>
    <w:rsid w:val="00732F3D"/>
    <w:rsid w:val="0073507E"/>
    <w:rsid w:val="007403DD"/>
    <w:rsid w:val="007413E7"/>
    <w:rsid w:val="00745D74"/>
    <w:rsid w:val="00745FEB"/>
    <w:rsid w:val="0074734F"/>
    <w:rsid w:val="0075184B"/>
    <w:rsid w:val="00752688"/>
    <w:rsid w:val="0075323B"/>
    <w:rsid w:val="0075386C"/>
    <w:rsid w:val="00753C93"/>
    <w:rsid w:val="0075512C"/>
    <w:rsid w:val="007573AE"/>
    <w:rsid w:val="007676A1"/>
    <w:rsid w:val="00771218"/>
    <w:rsid w:val="00771428"/>
    <w:rsid w:val="0077257B"/>
    <w:rsid w:val="007729C1"/>
    <w:rsid w:val="0078175E"/>
    <w:rsid w:val="0078279D"/>
    <w:rsid w:val="00787242"/>
    <w:rsid w:val="007879C9"/>
    <w:rsid w:val="0079127A"/>
    <w:rsid w:val="0079169B"/>
    <w:rsid w:val="0079216F"/>
    <w:rsid w:val="00792ED4"/>
    <w:rsid w:val="00795DAF"/>
    <w:rsid w:val="00797353"/>
    <w:rsid w:val="0079749E"/>
    <w:rsid w:val="007A0E50"/>
    <w:rsid w:val="007A41F9"/>
    <w:rsid w:val="007A4C8D"/>
    <w:rsid w:val="007A61E5"/>
    <w:rsid w:val="007B2AF3"/>
    <w:rsid w:val="007B3629"/>
    <w:rsid w:val="007C04A8"/>
    <w:rsid w:val="007C1036"/>
    <w:rsid w:val="007C1C19"/>
    <w:rsid w:val="007C273A"/>
    <w:rsid w:val="007C38A2"/>
    <w:rsid w:val="007D3D58"/>
    <w:rsid w:val="007D50F1"/>
    <w:rsid w:val="007D6EEC"/>
    <w:rsid w:val="007E03D9"/>
    <w:rsid w:val="007E0F76"/>
    <w:rsid w:val="007E20EF"/>
    <w:rsid w:val="007E28FD"/>
    <w:rsid w:val="007E3F63"/>
    <w:rsid w:val="007E6EF2"/>
    <w:rsid w:val="007E731C"/>
    <w:rsid w:val="007E774D"/>
    <w:rsid w:val="007F02B6"/>
    <w:rsid w:val="007F0FC1"/>
    <w:rsid w:val="007F166E"/>
    <w:rsid w:val="007F273B"/>
    <w:rsid w:val="007F2DA3"/>
    <w:rsid w:val="007F43AD"/>
    <w:rsid w:val="007F7FDC"/>
    <w:rsid w:val="00802A0E"/>
    <w:rsid w:val="0080382B"/>
    <w:rsid w:val="00803A08"/>
    <w:rsid w:val="00803D9E"/>
    <w:rsid w:val="008048FA"/>
    <w:rsid w:val="00814DEF"/>
    <w:rsid w:val="0082043B"/>
    <w:rsid w:val="00821768"/>
    <w:rsid w:val="00821CAD"/>
    <w:rsid w:val="008233AA"/>
    <w:rsid w:val="00826095"/>
    <w:rsid w:val="00826931"/>
    <w:rsid w:val="00826FD7"/>
    <w:rsid w:val="008275F7"/>
    <w:rsid w:val="00827E48"/>
    <w:rsid w:val="00831CE6"/>
    <w:rsid w:val="0083243E"/>
    <w:rsid w:val="008326E7"/>
    <w:rsid w:val="00833D87"/>
    <w:rsid w:val="008348CA"/>
    <w:rsid w:val="00837017"/>
    <w:rsid w:val="00837654"/>
    <w:rsid w:val="00842320"/>
    <w:rsid w:val="00843E10"/>
    <w:rsid w:val="00851228"/>
    <w:rsid w:val="00856411"/>
    <w:rsid w:val="0085760F"/>
    <w:rsid w:val="008612FB"/>
    <w:rsid w:val="00863EC8"/>
    <w:rsid w:val="00867F8D"/>
    <w:rsid w:val="00871D6B"/>
    <w:rsid w:val="008738FA"/>
    <w:rsid w:val="008739C6"/>
    <w:rsid w:val="00875AD8"/>
    <w:rsid w:val="00880467"/>
    <w:rsid w:val="00881EB4"/>
    <w:rsid w:val="0088413F"/>
    <w:rsid w:val="00886DAE"/>
    <w:rsid w:val="00891AEC"/>
    <w:rsid w:val="00892017"/>
    <w:rsid w:val="00892E23"/>
    <w:rsid w:val="008941AA"/>
    <w:rsid w:val="00894AB0"/>
    <w:rsid w:val="008977FD"/>
    <w:rsid w:val="008A1D93"/>
    <w:rsid w:val="008A29AB"/>
    <w:rsid w:val="008A2A83"/>
    <w:rsid w:val="008A4971"/>
    <w:rsid w:val="008A5715"/>
    <w:rsid w:val="008B198D"/>
    <w:rsid w:val="008B6970"/>
    <w:rsid w:val="008C0E8F"/>
    <w:rsid w:val="008D34E1"/>
    <w:rsid w:val="008D399E"/>
    <w:rsid w:val="008D568C"/>
    <w:rsid w:val="008D5B3F"/>
    <w:rsid w:val="008D77D2"/>
    <w:rsid w:val="008E2C70"/>
    <w:rsid w:val="008E33AE"/>
    <w:rsid w:val="008E4F2F"/>
    <w:rsid w:val="008E69A4"/>
    <w:rsid w:val="008F0053"/>
    <w:rsid w:val="008F2614"/>
    <w:rsid w:val="008F3100"/>
    <w:rsid w:val="008F66BC"/>
    <w:rsid w:val="008F6D4D"/>
    <w:rsid w:val="008F79EE"/>
    <w:rsid w:val="009009B1"/>
    <w:rsid w:val="00902333"/>
    <w:rsid w:val="00902E1F"/>
    <w:rsid w:val="00903768"/>
    <w:rsid w:val="009048B1"/>
    <w:rsid w:val="00906BD1"/>
    <w:rsid w:val="0091419B"/>
    <w:rsid w:val="00915B34"/>
    <w:rsid w:val="00922850"/>
    <w:rsid w:val="009229B7"/>
    <w:rsid w:val="00923236"/>
    <w:rsid w:val="0092409D"/>
    <w:rsid w:val="00937636"/>
    <w:rsid w:val="00942051"/>
    <w:rsid w:val="0094468A"/>
    <w:rsid w:val="0094468C"/>
    <w:rsid w:val="00947197"/>
    <w:rsid w:val="00955C30"/>
    <w:rsid w:val="00957542"/>
    <w:rsid w:val="009634A3"/>
    <w:rsid w:val="0096433B"/>
    <w:rsid w:val="009661D1"/>
    <w:rsid w:val="00967F50"/>
    <w:rsid w:val="009707D1"/>
    <w:rsid w:val="00970E73"/>
    <w:rsid w:val="0097130E"/>
    <w:rsid w:val="009717E2"/>
    <w:rsid w:val="009723FA"/>
    <w:rsid w:val="009727DA"/>
    <w:rsid w:val="00981108"/>
    <w:rsid w:val="00981914"/>
    <w:rsid w:val="0098277A"/>
    <w:rsid w:val="00983B1F"/>
    <w:rsid w:val="0098718B"/>
    <w:rsid w:val="00990B2E"/>
    <w:rsid w:val="00990DB9"/>
    <w:rsid w:val="00992654"/>
    <w:rsid w:val="0099658A"/>
    <w:rsid w:val="00997204"/>
    <w:rsid w:val="009A03C0"/>
    <w:rsid w:val="009A4642"/>
    <w:rsid w:val="009A5C4D"/>
    <w:rsid w:val="009B2C67"/>
    <w:rsid w:val="009B372C"/>
    <w:rsid w:val="009B3D1F"/>
    <w:rsid w:val="009B42DF"/>
    <w:rsid w:val="009B46B5"/>
    <w:rsid w:val="009B78C4"/>
    <w:rsid w:val="009C04D0"/>
    <w:rsid w:val="009C1D5E"/>
    <w:rsid w:val="009C23B7"/>
    <w:rsid w:val="009C28C1"/>
    <w:rsid w:val="009C3A9B"/>
    <w:rsid w:val="009C49CB"/>
    <w:rsid w:val="009C4DAA"/>
    <w:rsid w:val="009C77E7"/>
    <w:rsid w:val="009D25A9"/>
    <w:rsid w:val="009D6099"/>
    <w:rsid w:val="009E43C4"/>
    <w:rsid w:val="009E782B"/>
    <w:rsid w:val="009F00BF"/>
    <w:rsid w:val="009F4835"/>
    <w:rsid w:val="00A0159F"/>
    <w:rsid w:val="00A01E7C"/>
    <w:rsid w:val="00A02C6E"/>
    <w:rsid w:val="00A0430D"/>
    <w:rsid w:val="00A06028"/>
    <w:rsid w:val="00A07C90"/>
    <w:rsid w:val="00A105C5"/>
    <w:rsid w:val="00A12979"/>
    <w:rsid w:val="00A1466F"/>
    <w:rsid w:val="00A14C17"/>
    <w:rsid w:val="00A16FB3"/>
    <w:rsid w:val="00A35B1E"/>
    <w:rsid w:val="00A43C20"/>
    <w:rsid w:val="00A450A1"/>
    <w:rsid w:val="00A45B87"/>
    <w:rsid w:val="00A4635E"/>
    <w:rsid w:val="00A467CB"/>
    <w:rsid w:val="00A4701E"/>
    <w:rsid w:val="00A50FB8"/>
    <w:rsid w:val="00A515F8"/>
    <w:rsid w:val="00A52C03"/>
    <w:rsid w:val="00A52FCB"/>
    <w:rsid w:val="00A546E1"/>
    <w:rsid w:val="00A557B0"/>
    <w:rsid w:val="00A55CED"/>
    <w:rsid w:val="00A603E3"/>
    <w:rsid w:val="00A667DC"/>
    <w:rsid w:val="00A7118E"/>
    <w:rsid w:val="00A71B63"/>
    <w:rsid w:val="00A72E87"/>
    <w:rsid w:val="00A76DD4"/>
    <w:rsid w:val="00A819D5"/>
    <w:rsid w:val="00A82C89"/>
    <w:rsid w:val="00A84489"/>
    <w:rsid w:val="00A847B0"/>
    <w:rsid w:val="00A8542C"/>
    <w:rsid w:val="00A85CCA"/>
    <w:rsid w:val="00A87D9F"/>
    <w:rsid w:val="00A94EEF"/>
    <w:rsid w:val="00A95C13"/>
    <w:rsid w:val="00A965D8"/>
    <w:rsid w:val="00A96639"/>
    <w:rsid w:val="00AA000C"/>
    <w:rsid w:val="00AA004F"/>
    <w:rsid w:val="00AA18C7"/>
    <w:rsid w:val="00AA1CB6"/>
    <w:rsid w:val="00AA2AF3"/>
    <w:rsid w:val="00AA3E1F"/>
    <w:rsid w:val="00AA4100"/>
    <w:rsid w:val="00AB134D"/>
    <w:rsid w:val="00AB403D"/>
    <w:rsid w:val="00AB4B86"/>
    <w:rsid w:val="00AC3BF2"/>
    <w:rsid w:val="00AD2003"/>
    <w:rsid w:val="00AD3108"/>
    <w:rsid w:val="00AE09E0"/>
    <w:rsid w:val="00AE2784"/>
    <w:rsid w:val="00AE370C"/>
    <w:rsid w:val="00AE4BC6"/>
    <w:rsid w:val="00AE79E9"/>
    <w:rsid w:val="00AF05D0"/>
    <w:rsid w:val="00AF1753"/>
    <w:rsid w:val="00AF44B1"/>
    <w:rsid w:val="00AF73FD"/>
    <w:rsid w:val="00B007C6"/>
    <w:rsid w:val="00B0158C"/>
    <w:rsid w:val="00B01E1D"/>
    <w:rsid w:val="00B0419C"/>
    <w:rsid w:val="00B1155A"/>
    <w:rsid w:val="00B15114"/>
    <w:rsid w:val="00B16E81"/>
    <w:rsid w:val="00B17EB0"/>
    <w:rsid w:val="00B21E63"/>
    <w:rsid w:val="00B243AF"/>
    <w:rsid w:val="00B26FC5"/>
    <w:rsid w:val="00B318C6"/>
    <w:rsid w:val="00B354A2"/>
    <w:rsid w:val="00B4059B"/>
    <w:rsid w:val="00B409AB"/>
    <w:rsid w:val="00B40D5F"/>
    <w:rsid w:val="00B41C08"/>
    <w:rsid w:val="00B4297D"/>
    <w:rsid w:val="00B517AB"/>
    <w:rsid w:val="00B521B7"/>
    <w:rsid w:val="00B54529"/>
    <w:rsid w:val="00B54A90"/>
    <w:rsid w:val="00B558F4"/>
    <w:rsid w:val="00B5591D"/>
    <w:rsid w:val="00B55CFB"/>
    <w:rsid w:val="00B632B7"/>
    <w:rsid w:val="00B65455"/>
    <w:rsid w:val="00B65523"/>
    <w:rsid w:val="00B66D32"/>
    <w:rsid w:val="00B67A5E"/>
    <w:rsid w:val="00B67D74"/>
    <w:rsid w:val="00B70796"/>
    <w:rsid w:val="00B70F7A"/>
    <w:rsid w:val="00B72457"/>
    <w:rsid w:val="00B737C4"/>
    <w:rsid w:val="00B743B3"/>
    <w:rsid w:val="00B75B86"/>
    <w:rsid w:val="00B80DA8"/>
    <w:rsid w:val="00B85D50"/>
    <w:rsid w:val="00B864D3"/>
    <w:rsid w:val="00B87C74"/>
    <w:rsid w:val="00B95E2D"/>
    <w:rsid w:val="00BA1A18"/>
    <w:rsid w:val="00BA5120"/>
    <w:rsid w:val="00BA585F"/>
    <w:rsid w:val="00BA6926"/>
    <w:rsid w:val="00BA6A83"/>
    <w:rsid w:val="00BB1475"/>
    <w:rsid w:val="00BB1EE6"/>
    <w:rsid w:val="00BB3396"/>
    <w:rsid w:val="00BB51E8"/>
    <w:rsid w:val="00BB5871"/>
    <w:rsid w:val="00BC4116"/>
    <w:rsid w:val="00BC5931"/>
    <w:rsid w:val="00BC79CE"/>
    <w:rsid w:val="00BD1C82"/>
    <w:rsid w:val="00BD373F"/>
    <w:rsid w:val="00BD4143"/>
    <w:rsid w:val="00BE7A28"/>
    <w:rsid w:val="00BF12FF"/>
    <w:rsid w:val="00BF2389"/>
    <w:rsid w:val="00BF3B6B"/>
    <w:rsid w:val="00BF402F"/>
    <w:rsid w:val="00BF615E"/>
    <w:rsid w:val="00C00585"/>
    <w:rsid w:val="00C0164A"/>
    <w:rsid w:val="00C06685"/>
    <w:rsid w:val="00C10359"/>
    <w:rsid w:val="00C116AB"/>
    <w:rsid w:val="00C13B14"/>
    <w:rsid w:val="00C20544"/>
    <w:rsid w:val="00C21032"/>
    <w:rsid w:val="00C21994"/>
    <w:rsid w:val="00C22B23"/>
    <w:rsid w:val="00C233F0"/>
    <w:rsid w:val="00C23B6A"/>
    <w:rsid w:val="00C328D5"/>
    <w:rsid w:val="00C33715"/>
    <w:rsid w:val="00C33B86"/>
    <w:rsid w:val="00C33EE3"/>
    <w:rsid w:val="00C362AA"/>
    <w:rsid w:val="00C4087A"/>
    <w:rsid w:val="00C461A5"/>
    <w:rsid w:val="00C46A81"/>
    <w:rsid w:val="00C471B0"/>
    <w:rsid w:val="00C51204"/>
    <w:rsid w:val="00C51E2E"/>
    <w:rsid w:val="00C52FD3"/>
    <w:rsid w:val="00C53C32"/>
    <w:rsid w:val="00C56651"/>
    <w:rsid w:val="00C57B18"/>
    <w:rsid w:val="00C609AB"/>
    <w:rsid w:val="00C62750"/>
    <w:rsid w:val="00C64687"/>
    <w:rsid w:val="00C74F78"/>
    <w:rsid w:val="00C806D2"/>
    <w:rsid w:val="00C86257"/>
    <w:rsid w:val="00C911F4"/>
    <w:rsid w:val="00C912A0"/>
    <w:rsid w:val="00C91819"/>
    <w:rsid w:val="00C9194C"/>
    <w:rsid w:val="00C93562"/>
    <w:rsid w:val="00C97DDA"/>
    <w:rsid w:val="00CA0BF4"/>
    <w:rsid w:val="00CA0DDF"/>
    <w:rsid w:val="00CA2571"/>
    <w:rsid w:val="00CA25FB"/>
    <w:rsid w:val="00CA718D"/>
    <w:rsid w:val="00CA79AA"/>
    <w:rsid w:val="00CB15AF"/>
    <w:rsid w:val="00CB160E"/>
    <w:rsid w:val="00CB1660"/>
    <w:rsid w:val="00CB617E"/>
    <w:rsid w:val="00CB7A00"/>
    <w:rsid w:val="00CC44CF"/>
    <w:rsid w:val="00CC55BB"/>
    <w:rsid w:val="00CC5899"/>
    <w:rsid w:val="00CD1B27"/>
    <w:rsid w:val="00CD2350"/>
    <w:rsid w:val="00CD2CEB"/>
    <w:rsid w:val="00CD4343"/>
    <w:rsid w:val="00CD6FB6"/>
    <w:rsid w:val="00CE2C07"/>
    <w:rsid w:val="00CE334F"/>
    <w:rsid w:val="00CF0294"/>
    <w:rsid w:val="00CF1A99"/>
    <w:rsid w:val="00CF3843"/>
    <w:rsid w:val="00CF390C"/>
    <w:rsid w:val="00CF3EE5"/>
    <w:rsid w:val="00D04EB9"/>
    <w:rsid w:val="00D07962"/>
    <w:rsid w:val="00D12366"/>
    <w:rsid w:val="00D14DA6"/>
    <w:rsid w:val="00D16BF1"/>
    <w:rsid w:val="00D2105D"/>
    <w:rsid w:val="00D216FE"/>
    <w:rsid w:val="00D25340"/>
    <w:rsid w:val="00D26FAE"/>
    <w:rsid w:val="00D272DE"/>
    <w:rsid w:val="00D33649"/>
    <w:rsid w:val="00D35FF1"/>
    <w:rsid w:val="00D408C8"/>
    <w:rsid w:val="00D40FB1"/>
    <w:rsid w:val="00D42FFA"/>
    <w:rsid w:val="00D44E04"/>
    <w:rsid w:val="00D46927"/>
    <w:rsid w:val="00D46B61"/>
    <w:rsid w:val="00D51D9E"/>
    <w:rsid w:val="00D550A4"/>
    <w:rsid w:val="00D554DD"/>
    <w:rsid w:val="00D55AED"/>
    <w:rsid w:val="00D60FA9"/>
    <w:rsid w:val="00D610AC"/>
    <w:rsid w:val="00D616B7"/>
    <w:rsid w:val="00D64754"/>
    <w:rsid w:val="00D65199"/>
    <w:rsid w:val="00D65C39"/>
    <w:rsid w:val="00D702F3"/>
    <w:rsid w:val="00D703E0"/>
    <w:rsid w:val="00D710FC"/>
    <w:rsid w:val="00D74167"/>
    <w:rsid w:val="00D750BF"/>
    <w:rsid w:val="00D754E9"/>
    <w:rsid w:val="00D767BF"/>
    <w:rsid w:val="00D8076B"/>
    <w:rsid w:val="00D8143D"/>
    <w:rsid w:val="00D81F6B"/>
    <w:rsid w:val="00D860F0"/>
    <w:rsid w:val="00D925DE"/>
    <w:rsid w:val="00D928D3"/>
    <w:rsid w:val="00D95BF7"/>
    <w:rsid w:val="00D97953"/>
    <w:rsid w:val="00DA0D78"/>
    <w:rsid w:val="00DA1291"/>
    <w:rsid w:val="00DA210D"/>
    <w:rsid w:val="00DB068C"/>
    <w:rsid w:val="00DB0B61"/>
    <w:rsid w:val="00DB305E"/>
    <w:rsid w:val="00DB3305"/>
    <w:rsid w:val="00DB7060"/>
    <w:rsid w:val="00DC0029"/>
    <w:rsid w:val="00DC1515"/>
    <w:rsid w:val="00DC472A"/>
    <w:rsid w:val="00DC63C6"/>
    <w:rsid w:val="00DC6D76"/>
    <w:rsid w:val="00DD28AB"/>
    <w:rsid w:val="00DD6277"/>
    <w:rsid w:val="00DD7AEF"/>
    <w:rsid w:val="00DD7EEC"/>
    <w:rsid w:val="00DE11C7"/>
    <w:rsid w:val="00DE2368"/>
    <w:rsid w:val="00DE2441"/>
    <w:rsid w:val="00DE552A"/>
    <w:rsid w:val="00DE5DCB"/>
    <w:rsid w:val="00DF1E61"/>
    <w:rsid w:val="00DF2CB9"/>
    <w:rsid w:val="00DF658B"/>
    <w:rsid w:val="00E00FF0"/>
    <w:rsid w:val="00E01F95"/>
    <w:rsid w:val="00E02E5D"/>
    <w:rsid w:val="00E073B2"/>
    <w:rsid w:val="00E07459"/>
    <w:rsid w:val="00E07937"/>
    <w:rsid w:val="00E16015"/>
    <w:rsid w:val="00E161A5"/>
    <w:rsid w:val="00E214C4"/>
    <w:rsid w:val="00E21D64"/>
    <w:rsid w:val="00E21FD5"/>
    <w:rsid w:val="00E258DD"/>
    <w:rsid w:val="00E27070"/>
    <w:rsid w:val="00E30900"/>
    <w:rsid w:val="00E325AB"/>
    <w:rsid w:val="00E338E6"/>
    <w:rsid w:val="00E33EBC"/>
    <w:rsid w:val="00E34870"/>
    <w:rsid w:val="00E362FE"/>
    <w:rsid w:val="00E415D0"/>
    <w:rsid w:val="00E421EE"/>
    <w:rsid w:val="00E553EF"/>
    <w:rsid w:val="00E55F34"/>
    <w:rsid w:val="00E60FFD"/>
    <w:rsid w:val="00E61AA7"/>
    <w:rsid w:val="00E62432"/>
    <w:rsid w:val="00E66CD0"/>
    <w:rsid w:val="00E73537"/>
    <w:rsid w:val="00E74036"/>
    <w:rsid w:val="00E7466D"/>
    <w:rsid w:val="00E75868"/>
    <w:rsid w:val="00E763A7"/>
    <w:rsid w:val="00E76FA8"/>
    <w:rsid w:val="00E828DE"/>
    <w:rsid w:val="00E85360"/>
    <w:rsid w:val="00E85385"/>
    <w:rsid w:val="00E85A73"/>
    <w:rsid w:val="00E865FA"/>
    <w:rsid w:val="00E86B1E"/>
    <w:rsid w:val="00E8704A"/>
    <w:rsid w:val="00E920CD"/>
    <w:rsid w:val="00E94BE4"/>
    <w:rsid w:val="00E961A3"/>
    <w:rsid w:val="00E968B1"/>
    <w:rsid w:val="00EB145A"/>
    <w:rsid w:val="00EB29FC"/>
    <w:rsid w:val="00EB3F91"/>
    <w:rsid w:val="00EB48C0"/>
    <w:rsid w:val="00EB5ECF"/>
    <w:rsid w:val="00EC03CC"/>
    <w:rsid w:val="00EC08AB"/>
    <w:rsid w:val="00EC23BD"/>
    <w:rsid w:val="00EC2D9B"/>
    <w:rsid w:val="00EC2FB5"/>
    <w:rsid w:val="00EC3708"/>
    <w:rsid w:val="00ED0BDC"/>
    <w:rsid w:val="00ED2DA1"/>
    <w:rsid w:val="00ED38D5"/>
    <w:rsid w:val="00EE1BCB"/>
    <w:rsid w:val="00EE2A44"/>
    <w:rsid w:val="00EE5F67"/>
    <w:rsid w:val="00EF0536"/>
    <w:rsid w:val="00EF43A1"/>
    <w:rsid w:val="00EF7F47"/>
    <w:rsid w:val="00F01E27"/>
    <w:rsid w:val="00F055A3"/>
    <w:rsid w:val="00F05685"/>
    <w:rsid w:val="00F062A2"/>
    <w:rsid w:val="00F07B9E"/>
    <w:rsid w:val="00F10A3F"/>
    <w:rsid w:val="00F121D6"/>
    <w:rsid w:val="00F12628"/>
    <w:rsid w:val="00F134F0"/>
    <w:rsid w:val="00F14C94"/>
    <w:rsid w:val="00F14E31"/>
    <w:rsid w:val="00F157C1"/>
    <w:rsid w:val="00F15DF1"/>
    <w:rsid w:val="00F169FB"/>
    <w:rsid w:val="00F16BE0"/>
    <w:rsid w:val="00F17F53"/>
    <w:rsid w:val="00F203CF"/>
    <w:rsid w:val="00F23C13"/>
    <w:rsid w:val="00F336EA"/>
    <w:rsid w:val="00F34790"/>
    <w:rsid w:val="00F35BBF"/>
    <w:rsid w:val="00F36A8B"/>
    <w:rsid w:val="00F42BC2"/>
    <w:rsid w:val="00F4328E"/>
    <w:rsid w:val="00F47C90"/>
    <w:rsid w:val="00F65C9F"/>
    <w:rsid w:val="00F66505"/>
    <w:rsid w:val="00F67F20"/>
    <w:rsid w:val="00F735B1"/>
    <w:rsid w:val="00F8025A"/>
    <w:rsid w:val="00F80B79"/>
    <w:rsid w:val="00F84F63"/>
    <w:rsid w:val="00F85400"/>
    <w:rsid w:val="00F90688"/>
    <w:rsid w:val="00F92AF1"/>
    <w:rsid w:val="00F92F5C"/>
    <w:rsid w:val="00F94B58"/>
    <w:rsid w:val="00F94D60"/>
    <w:rsid w:val="00F96003"/>
    <w:rsid w:val="00FA374C"/>
    <w:rsid w:val="00FA3C3C"/>
    <w:rsid w:val="00FA3CEC"/>
    <w:rsid w:val="00FA42A7"/>
    <w:rsid w:val="00FA4556"/>
    <w:rsid w:val="00FA6EA4"/>
    <w:rsid w:val="00FA7136"/>
    <w:rsid w:val="00FB0432"/>
    <w:rsid w:val="00FC5A42"/>
    <w:rsid w:val="00FC673F"/>
    <w:rsid w:val="00FD4997"/>
    <w:rsid w:val="00FD4CAD"/>
    <w:rsid w:val="00FD5E13"/>
    <w:rsid w:val="00FD7E2A"/>
    <w:rsid w:val="00FE1835"/>
    <w:rsid w:val="00FE6368"/>
    <w:rsid w:val="00FE7063"/>
    <w:rsid w:val="00FF1322"/>
    <w:rsid w:val="00FF14C2"/>
    <w:rsid w:val="00FF29A9"/>
    <w:rsid w:val="00FF4013"/>
    <w:rsid w:val="00FF4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3BC9FD1"/>
  <w15:docId w15:val="{0BB4B73E-A15D-4AD9-BCB5-773DBB027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076421"/>
    <w:pPr>
      <w:widowControl w:val="0"/>
    </w:pPr>
    <w:rPr>
      <w:rFonts w:eastAsia="華康中明體"/>
      <w:kern w:val="2"/>
      <w:sz w:val="25"/>
    </w:rPr>
  </w:style>
  <w:style w:type="paragraph" w:styleId="10">
    <w:name w:val="heading 1"/>
    <w:basedOn w:val="a"/>
    <w:next w:val="a"/>
    <w:link w:val="11"/>
    <w:qFormat/>
    <w:rsid w:val="00D81F6B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A0BF4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rsid w:val="00F01E27"/>
    <w:pPr>
      <w:tabs>
        <w:tab w:val="center" w:pos="4153"/>
        <w:tab w:val="right" w:pos="8306"/>
      </w:tabs>
      <w:snapToGrid w:val="0"/>
    </w:pPr>
    <w:rPr>
      <w:sz w:val="20"/>
    </w:rPr>
  </w:style>
  <w:style w:type="character" w:styleId="a5">
    <w:name w:val="page number"/>
    <w:basedOn w:val="a0"/>
    <w:rsid w:val="00F01E27"/>
  </w:style>
  <w:style w:type="paragraph" w:styleId="a6">
    <w:name w:val="header"/>
    <w:basedOn w:val="a"/>
    <w:rsid w:val="00F01E27"/>
    <w:pPr>
      <w:tabs>
        <w:tab w:val="center" w:pos="4153"/>
        <w:tab w:val="right" w:pos="8306"/>
      </w:tabs>
      <w:snapToGrid w:val="0"/>
    </w:pPr>
    <w:rPr>
      <w:sz w:val="20"/>
    </w:rPr>
  </w:style>
  <w:style w:type="paragraph" w:customStyle="1" w:styleId="06ABCD">
    <w:name w:val="06_選擇題首行(A)(B)(C)(D)"/>
    <w:basedOn w:val="a"/>
    <w:rsid w:val="00F92AF1"/>
    <w:pPr>
      <w:tabs>
        <w:tab w:val="left" w:pos="1148"/>
        <w:tab w:val="left" w:pos="3122"/>
        <w:tab w:val="left" w:pos="5124"/>
        <w:tab w:val="left" w:pos="7111"/>
      </w:tabs>
      <w:spacing w:line="300" w:lineRule="auto"/>
      <w:ind w:left="900" w:hangingChars="375" w:hanging="900"/>
      <w:jc w:val="both"/>
    </w:pPr>
    <w:rPr>
      <w:sz w:val="24"/>
      <w:szCs w:val="24"/>
    </w:rPr>
  </w:style>
  <w:style w:type="paragraph" w:styleId="a7">
    <w:name w:val="List Paragraph"/>
    <w:basedOn w:val="a"/>
    <w:uiPriority w:val="34"/>
    <w:qFormat/>
    <w:rsid w:val="00536739"/>
    <w:pPr>
      <w:ind w:leftChars="200" w:left="480"/>
    </w:pPr>
    <w:rPr>
      <w:rFonts w:ascii="Calibri" w:eastAsia="新細明體" w:hAnsi="Calibri"/>
      <w:sz w:val="24"/>
      <w:szCs w:val="22"/>
    </w:rPr>
  </w:style>
  <w:style w:type="paragraph" w:customStyle="1" w:styleId="03-">
    <w:name w:val="03-克漏字文"/>
    <w:basedOn w:val="a"/>
    <w:rsid w:val="009B42DF"/>
    <w:pPr>
      <w:tabs>
        <w:tab w:val="left" w:pos="3402"/>
      </w:tabs>
      <w:snapToGrid w:val="0"/>
      <w:spacing w:line="392" w:lineRule="exact"/>
    </w:pPr>
    <w:rPr>
      <w:rFonts w:eastAsia="標楷體"/>
      <w:sz w:val="28"/>
      <w:szCs w:val="28"/>
    </w:rPr>
  </w:style>
  <w:style w:type="character" w:customStyle="1" w:styleId="08-">
    <w:name w:val="08-答(無線)"/>
    <w:basedOn w:val="a0"/>
    <w:rsid w:val="004337E7"/>
    <w:rPr>
      <w:color w:val="FF00FF"/>
      <w:u w:val="none" w:color="000000"/>
    </w:rPr>
  </w:style>
  <w:style w:type="paragraph" w:customStyle="1" w:styleId="12">
    <w:name w:val="內文1"/>
    <w:basedOn w:val="a"/>
    <w:rsid w:val="008F3100"/>
    <w:pPr>
      <w:tabs>
        <w:tab w:val="left" w:pos="907"/>
        <w:tab w:val="left" w:pos="1134"/>
      </w:tabs>
      <w:ind w:left="1531" w:hanging="1531"/>
    </w:pPr>
    <w:rPr>
      <w:rFonts w:eastAsia="新細明體"/>
      <w:sz w:val="24"/>
      <w:szCs w:val="24"/>
    </w:rPr>
  </w:style>
  <w:style w:type="paragraph" w:customStyle="1" w:styleId="02-">
    <w:name w:val="02-錄音稿內文"/>
    <w:basedOn w:val="a"/>
    <w:rsid w:val="007E774D"/>
    <w:pPr>
      <w:ind w:left="255" w:hanging="255"/>
      <w:jc w:val="both"/>
    </w:pPr>
    <w:rPr>
      <w:rFonts w:eastAsia="新細明體"/>
      <w:color w:val="FF0000"/>
      <w:sz w:val="24"/>
      <w:szCs w:val="24"/>
    </w:rPr>
  </w:style>
  <w:style w:type="paragraph" w:customStyle="1" w:styleId="2-">
    <w:name w:val="(2)選擇題-置中"/>
    <w:basedOn w:val="a"/>
    <w:rsid w:val="00350F89"/>
    <w:pPr>
      <w:tabs>
        <w:tab w:val="left" w:pos="3640"/>
        <w:tab w:val="left" w:pos="6480"/>
      </w:tabs>
      <w:adjustRightInd w:val="0"/>
      <w:snapToGrid w:val="0"/>
      <w:spacing w:after="120"/>
      <w:ind w:left="811" w:hangingChars="338" w:hanging="811"/>
      <w:textAlignment w:val="center"/>
    </w:pPr>
    <w:rPr>
      <w:rFonts w:eastAsia="標楷體"/>
      <w:kern w:val="0"/>
      <w:sz w:val="24"/>
      <w:szCs w:val="24"/>
    </w:rPr>
  </w:style>
  <w:style w:type="paragraph" w:customStyle="1" w:styleId="13">
    <w:name w:val="清單段落1"/>
    <w:basedOn w:val="a"/>
    <w:rsid w:val="00867F8D"/>
    <w:pPr>
      <w:ind w:leftChars="200" w:left="480"/>
    </w:pPr>
    <w:rPr>
      <w:rFonts w:ascii="Calibri" w:eastAsia="新細明體" w:hAnsi="Calibri"/>
      <w:sz w:val="24"/>
      <w:szCs w:val="22"/>
    </w:rPr>
  </w:style>
  <w:style w:type="paragraph" w:styleId="a8">
    <w:name w:val="Balloon Text"/>
    <w:basedOn w:val="a"/>
    <w:link w:val="a9"/>
    <w:rsid w:val="00C06685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rsid w:val="00C06685"/>
    <w:rPr>
      <w:rFonts w:asciiTheme="majorHAnsi" w:eastAsiaTheme="majorEastAsia" w:hAnsiTheme="majorHAnsi" w:cstheme="majorBidi"/>
      <w:kern w:val="2"/>
      <w:sz w:val="18"/>
      <w:szCs w:val="18"/>
    </w:rPr>
  </w:style>
  <w:style w:type="paragraph" w:customStyle="1" w:styleId="testTypeHeader">
    <w:name w:val="testTypeHeader"/>
    <w:basedOn w:val="10"/>
    <w:next w:val="a"/>
    <w:autoRedefine/>
    <w:uiPriority w:val="99"/>
    <w:rsid w:val="0001148D"/>
    <w:pPr>
      <w:keepNext w:val="0"/>
      <w:tabs>
        <w:tab w:val="left" w:pos="567"/>
        <w:tab w:val="left" w:pos="1800"/>
        <w:tab w:val="left" w:pos="3120"/>
        <w:tab w:val="left" w:pos="4440"/>
      </w:tabs>
      <w:adjustRightInd w:val="0"/>
      <w:snapToGrid w:val="0"/>
      <w:spacing w:beforeLines="30" w:before="108" w:afterLines="20" w:after="72" w:line="360" w:lineRule="exact"/>
      <w:ind w:left="480" w:hangingChars="200" w:hanging="480"/>
    </w:pPr>
    <w:rPr>
      <w:rFonts w:ascii="Times New Roman" w:eastAsia="標楷體" w:hAnsi="Times New Roman" w:cs="Times New Roman"/>
      <w:sz w:val="24"/>
      <w:szCs w:val="24"/>
    </w:rPr>
  </w:style>
  <w:style w:type="paragraph" w:customStyle="1" w:styleId="noSerialize">
    <w:name w:val="noSerialize"/>
    <w:basedOn w:val="a"/>
    <w:autoRedefine/>
    <w:uiPriority w:val="99"/>
    <w:rsid w:val="006009D4"/>
    <w:pPr>
      <w:numPr>
        <w:ilvl w:val="1"/>
        <w:numId w:val="1"/>
      </w:numPr>
      <w:adjustRightInd w:val="0"/>
      <w:snapToGrid w:val="0"/>
      <w:spacing w:line="240" w:lineRule="atLeast"/>
    </w:pPr>
    <w:rPr>
      <w:rFonts w:eastAsia="標楷體" w:cs="Arial"/>
      <w:bCs/>
      <w:noProof/>
      <w:color w:val="000000" w:themeColor="text1"/>
      <w:kern w:val="0"/>
      <w:sz w:val="24"/>
      <w:szCs w:val="22"/>
      <w:lang w:eastAsia="ru-RU"/>
    </w:rPr>
  </w:style>
  <w:style w:type="character" w:customStyle="1" w:styleId="11">
    <w:name w:val="標題 1 字元"/>
    <w:basedOn w:val="a0"/>
    <w:link w:val="10"/>
    <w:rsid w:val="00D81F6B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numbering" w:customStyle="1" w:styleId="1">
    <w:name w:val="樣式1"/>
    <w:uiPriority w:val="99"/>
    <w:rsid w:val="00C233F0"/>
    <w:pPr>
      <w:numPr>
        <w:numId w:val="2"/>
      </w:numPr>
    </w:pPr>
  </w:style>
  <w:style w:type="paragraph" w:styleId="Web">
    <w:name w:val="Normal (Web)"/>
    <w:basedOn w:val="a"/>
    <w:uiPriority w:val="99"/>
    <w:unhideWhenUsed/>
    <w:rsid w:val="008E69A4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24"/>
      <w:szCs w:val="24"/>
    </w:rPr>
  </w:style>
  <w:style w:type="numbering" w:customStyle="1" w:styleId="2">
    <w:name w:val="樣式2"/>
    <w:uiPriority w:val="99"/>
    <w:rsid w:val="0078279D"/>
    <w:pPr>
      <w:numPr>
        <w:numId w:val="3"/>
      </w:numPr>
    </w:pPr>
  </w:style>
  <w:style w:type="paragraph" w:customStyle="1" w:styleId="Aa">
    <w:name w:val="(A)"/>
    <w:basedOn w:val="a"/>
    <w:rsid w:val="00CF0294"/>
  </w:style>
  <w:style w:type="character" w:styleId="ab">
    <w:name w:val="Hyperlink"/>
    <w:basedOn w:val="a0"/>
    <w:uiPriority w:val="99"/>
    <w:unhideWhenUsed/>
    <w:rsid w:val="00BF615E"/>
    <w:rPr>
      <w:color w:val="0000FF" w:themeColor="hyperlink"/>
      <w:u w:val="single"/>
    </w:rPr>
  </w:style>
  <w:style w:type="paragraph" w:styleId="ac">
    <w:name w:val="annotation text"/>
    <w:basedOn w:val="a"/>
    <w:link w:val="ad"/>
    <w:semiHidden/>
    <w:unhideWhenUsed/>
    <w:rsid w:val="00A72E87"/>
  </w:style>
  <w:style w:type="character" w:customStyle="1" w:styleId="ad">
    <w:name w:val="註解文字 字元"/>
    <w:basedOn w:val="a0"/>
    <w:link w:val="ac"/>
    <w:semiHidden/>
    <w:rsid w:val="00A72E87"/>
    <w:rPr>
      <w:rFonts w:eastAsia="華康中明體"/>
      <w:kern w:val="2"/>
      <w:sz w:val="25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A72E87"/>
    <w:rPr>
      <w:rFonts w:asciiTheme="minorHAnsi" w:eastAsiaTheme="minorEastAsia" w:hAnsiTheme="minorHAnsi" w:cstheme="minorBidi"/>
      <w:b/>
      <w:bCs/>
      <w:sz w:val="24"/>
      <w:szCs w:val="22"/>
    </w:rPr>
  </w:style>
  <w:style w:type="character" w:customStyle="1" w:styleId="af">
    <w:name w:val="註解主旨 字元"/>
    <w:basedOn w:val="ad"/>
    <w:link w:val="ae"/>
    <w:uiPriority w:val="99"/>
    <w:semiHidden/>
    <w:rsid w:val="00A72E87"/>
    <w:rPr>
      <w:rFonts w:asciiTheme="minorHAnsi" w:eastAsiaTheme="minorEastAsia" w:hAnsiTheme="minorHAnsi" w:cstheme="minorBidi"/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13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8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5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2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63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21" Type="http://schemas.openxmlformats.org/officeDocument/2006/relationships/image" Target="media/image12.jpeg"/><Relationship Id="rId34" Type="http://schemas.openxmlformats.org/officeDocument/2006/relationships/image" Target="media/image20.jp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http://hlart.hanlin.com.tw/artscript/art/artpreview.ashx?mode=show&amp;fileID=743733&amp;typeNo=false" TargetMode="External"/><Relationship Id="rId33" Type="http://schemas.microsoft.com/office/2007/relationships/hdphoto" Target="media/hdphoto4.wdp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19.png"/><Relationship Id="rId37" Type="http://schemas.openxmlformats.org/officeDocument/2006/relationships/image" Target="media/image23.jp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7.png"/><Relationship Id="rId36" Type="http://schemas.openxmlformats.org/officeDocument/2006/relationships/image" Target="media/image22.jp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microsoft.com/office/2007/relationships/hdphoto" Target="media/hdphoto3.wdp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microsoft.com/office/2007/relationships/hdphoto" Target="media/hdphoto1.wdp"/><Relationship Id="rId30" Type="http://schemas.openxmlformats.org/officeDocument/2006/relationships/image" Target="media/image18.png"/><Relationship Id="rId35" Type="http://schemas.openxmlformats.org/officeDocument/2006/relationships/image" Target="media/image21.jpg"/><Relationship Id="rId8" Type="http://schemas.openxmlformats.org/officeDocument/2006/relationships/footer" Target="foot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FFD01D-45BA-4E55-8EAE-CF3F62B06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1138</Words>
  <Characters>6487</Characters>
  <Application>Microsoft Office Word</Application>
  <DocSecurity>0</DocSecurity>
  <Lines>54</Lines>
  <Paragraphs>15</Paragraphs>
  <ScaleCrop>false</ScaleCrop>
  <Company>CMT</Company>
  <LinksUpToDate>false</LinksUpToDate>
  <CharactersWithSpaces>7610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1069上1</dc:title>
  <dc:creator>林淑媛 Chere Lin</dc:creator>
  <cp:lastModifiedBy>syajh</cp:lastModifiedBy>
  <cp:revision>18</cp:revision>
  <cp:lastPrinted>2020-05-25T03:21:00Z</cp:lastPrinted>
  <dcterms:created xsi:type="dcterms:W3CDTF">2020-05-19T03:24:00Z</dcterms:created>
  <dcterms:modified xsi:type="dcterms:W3CDTF">2020-05-27T02:40:00Z</dcterms:modified>
</cp:coreProperties>
</file>