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BB9" w:rsidRDefault="005A258A">
      <w:r w:rsidRPr="00806E6A">
        <w:rPr>
          <w:rFonts w:ascii="新細明體" w:eastAsia="新細明體" w:hAnsi="新細明體" w:hint="eastAsia"/>
        </w:rPr>
        <w:t>臺北市立興雅國民中學</w:t>
      </w:r>
      <w:r w:rsidR="00967D9A">
        <w:rPr>
          <w:rFonts w:ascii="新細明體" w:eastAsia="新細明體" w:hAnsi="新細明體" w:hint="eastAsia"/>
        </w:rPr>
        <w:t>108</w:t>
      </w:r>
      <w:r w:rsidR="003E60A4">
        <w:rPr>
          <w:rFonts w:ascii="新細明體" w:eastAsia="新細明體" w:hAnsi="新細明體" w:hint="eastAsia"/>
        </w:rPr>
        <w:t>學年度第二</w:t>
      </w:r>
      <w:r w:rsidRPr="00806E6A">
        <w:rPr>
          <w:rFonts w:ascii="新細明體" w:eastAsia="新細明體" w:hAnsi="新細明體" w:hint="eastAsia"/>
        </w:rPr>
        <w:t>學期7年級生物科第</w:t>
      </w:r>
      <w:r w:rsidR="00E10795">
        <w:rPr>
          <w:rFonts w:ascii="新細明體" w:eastAsia="新細明體" w:hAnsi="新細明體" w:hint="eastAsia"/>
        </w:rPr>
        <w:t>1</w:t>
      </w:r>
      <w:r w:rsidRPr="00806E6A">
        <w:rPr>
          <w:rFonts w:ascii="新細明體" w:eastAsia="新細明體" w:hAnsi="新細明體" w:hint="eastAsia"/>
        </w:rPr>
        <w:t>次定期評量</w:t>
      </w:r>
      <w:r>
        <w:rPr>
          <w:rFonts w:hint="eastAsia"/>
        </w:rPr>
        <w:t>答案卷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29"/>
        <w:gridCol w:w="829"/>
        <w:gridCol w:w="829"/>
        <w:gridCol w:w="829"/>
        <w:gridCol w:w="830"/>
        <w:gridCol w:w="830"/>
      </w:tblGrid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10</w:t>
            </w:r>
          </w:p>
        </w:tc>
      </w:tr>
      <w:tr w:rsidR="00F86A5A" w:rsidTr="0080580E">
        <w:tc>
          <w:tcPr>
            <w:tcW w:w="830" w:type="dxa"/>
          </w:tcPr>
          <w:p w:rsidR="00F86A5A" w:rsidRDefault="008454C7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B514D1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B514D1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B514D1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F86A5A" w:rsidRDefault="00B514D1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97224A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0D42FE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86A5A" w:rsidRDefault="0097224A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97224A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97224A">
            <w:r>
              <w:rPr>
                <w:rFonts w:hint="eastAsia"/>
              </w:rPr>
              <w:t>D</w:t>
            </w:r>
          </w:p>
        </w:tc>
      </w:tr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20</w:t>
            </w:r>
          </w:p>
        </w:tc>
      </w:tr>
      <w:tr w:rsidR="00F86A5A" w:rsidTr="0080580E">
        <w:tc>
          <w:tcPr>
            <w:tcW w:w="830" w:type="dxa"/>
          </w:tcPr>
          <w:p w:rsidR="00F86A5A" w:rsidRDefault="00C76DC2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3543F6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3543F6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076C56">
            <w:r>
              <w:t>B</w:t>
            </w:r>
          </w:p>
        </w:tc>
        <w:tc>
          <w:tcPr>
            <w:tcW w:w="829" w:type="dxa"/>
          </w:tcPr>
          <w:p w:rsidR="00F86A5A" w:rsidRDefault="003543F6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F617D6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86A5A" w:rsidRDefault="00F617D6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F86A5A" w:rsidRDefault="00877B16">
            <w:r>
              <w:t>A</w:t>
            </w:r>
          </w:p>
        </w:tc>
        <w:tc>
          <w:tcPr>
            <w:tcW w:w="830" w:type="dxa"/>
          </w:tcPr>
          <w:p w:rsidR="00F86A5A" w:rsidRDefault="00F617D6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A73B82">
            <w:r>
              <w:rPr>
                <w:rFonts w:hint="eastAsia"/>
              </w:rPr>
              <w:t>C</w:t>
            </w:r>
          </w:p>
        </w:tc>
      </w:tr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30</w:t>
            </w:r>
          </w:p>
        </w:tc>
      </w:tr>
      <w:tr w:rsidR="00F86A5A" w:rsidTr="0080580E">
        <w:tc>
          <w:tcPr>
            <w:tcW w:w="830" w:type="dxa"/>
          </w:tcPr>
          <w:p w:rsidR="00F86A5A" w:rsidRDefault="00381AAD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1C1D39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5E6602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5E6602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5E6602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FC6D0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86A5A" w:rsidRDefault="00FC6D0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86A5A" w:rsidRDefault="00B938E7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FC6D0B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FC6D0B">
            <w:r>
              <w:rPr>
                <w:rFonts w:hint="eastAsia"/>
              </w:rPr>
              <w:t>A</w:t>
            </w:r>
          </w:p>
        </w:tc>
      </w:tr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40</w:t>
            </w:r>
          </w:p>
        </w:tc>
      </w:tr>
      <w:tr w:rsidR="00F86A5A" w:rsidTr="0080580E">
        <w:tc>
          <w:tcPr>
            <w:tcW w:w="830" w:type="dxa"/>
          </w:tcPr>
          <w:p w:rsidR="00F86A5A" w:rsidRDefault="00190C9F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190C9F">
            <w:r>
              <w:t>B</w:t>
            </w:r>
          </w:p>
        </w:tc>
        <w:tc>
          <w:tcPr>
            <w:tcW w:w="830" w:type="dxa"/>
          </w:tcPr>
          <w:p w:rsidR="00F86A5A" w:rsidRDefault="00A506A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F1480F">
            <w:r>
              <w:t>B</w:t>
            </w:r>
          </w:p>
        </w:tc>
        <w:tc>
          <w:tcPr>
            <w:tcW w:w="829" w:type="dxa"/>
          </w:tcPr>
          <w:p w:rsidR="00F86A5A" w:rsidRDefault="00F1480F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0361A0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0361A0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0361A0">
            <w:r>
              <w:t>B</w:t>
            </w:r>
          </w:p>
        </w:tc>
        <w:tc>
          <w:tcPr>
            <w:tcW w:w="830" w:type="dxa"/>
          </w:tcPr>
          <w:p w:rsidR="00F86A5A" w:rsidRDefault="006A0EFA">
            <w:r>
              <w:t>C</w:t>
            </w:r>
          </w:p>
        </w:tc>
        <w:tc>
          <w:tcPr>
            <w:tcW w:w="830" w:type="dxa"/>
          </w:tcPr>
          <w:p w:rsidR="00F86A5A" w:rsidRDefault="00190C9F">
            <w:r>
              <w:rPr>
                <w:rFonts w:hint="eastAsia"/>
              </w:rPr>
              <w:t>C</w:t>
            </w:r>
          </w:p>
        </w:tc>
      </w:tr>
    </w:tbl>
    <w:p w:rsidR="007C3243" w:rsidRDefault="007C3243"/>
    <w:p w:rsidR="008D6572" w:rsidRDefault="008D6572"/>
    <w:p w:rsidR="008D6572" w:rsidRDefault="008D6572"/>
    <w:p w:rsidR="008D6572" w:rsidRDefault="008D6572">
      <w:pPr>
        <w:rPr>
          <w:rFonts w:hint="eastAsia"/>
        </w:rPr>
      </w:pPr>
    </w:p>
    <w:p w:rsidR="008D6572" w:rsidRDefault="008D6572">
      <w:pPr>
        <w:rPr>
          <w:rFonts w:hint="eastAsia"/>
        </w:rPr>
      </w:pPr>
    </w:p>
    <w:p w:rsidR="008D6572" w:rsidRDefault="008D6572" w:rsidP="008D6572">
      <w:r w:rsidRPr="00806E6A">
        <w:rPr>
          <w:rFonts w:ascii="新細明體" w:eastAsia="新細明體" w:hAnsi="新細明體" w:hint="eastAsia"/>
        </w:rPr>
        <w:t>臺北市立興雅國民中學</w:t>
      </w:r>
      <w:r>
        <w:rPr>
          <w:rFonts w:ascii="新細明體" w:eastAsia="新細明體" w:hAnsi="新細明體" w:hint="eastAsia"/>
        </w:rPr>
        <w:t>108學年度第二</w:t>
      </w:r>
      <w:r w:rsidRPr="00806E6A">
        <w:rPr>
          <w:rFonts w:ascii="新細明體" w:eastAsia="新細明體" w:hAnsi="新細明體" w:hint="eastAsia"/>
        </w:rPr>
        <w:t>學期7年級生物科第</w:t>
      </w:r>
      <w:r>
        <w:rPr>
          <w:rFonts w:ascii="新細明體" w:eastAsia="新細明體" w:hAnsi="新細明體" w:hint="eastAsia"/>
        </w:rPr>
        <w:t>1</w:t>
      </w:r>
      <w:r w:rsidRPr="00806E6A">
        <w:rPr>
          <w:rFonts w:ascii="新細明體" w:eastAsia="新細明體" w:hAnsi="新細明體" w:hint="eastAsia"/>
        </w:rPr>
        <w:t>次定期評量</w:t>
      </w:r>
      <w:r>
        <w:rPr>
          <w:rFonts w:hint="eastAsia"/>
        </w:rPr>
        <w:t>答案卷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29"/>
        <w:gridCol w:w="829"/>
        <w:gridCol w:w="829"/>
        <w:gridCol w:w="829"/>
        <w:gridCol w:w="830"/>
        <w:gridCol w:w="830"/>
      </w:tblGrid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8D6572" w:rsidRDefault="008D6572" w:rsidP="00275A25">
            <w: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40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</w:tr>
    </w:tbl>
    <w:p w:rsidR="008D6572" w:rsidRDefault="008D6572"/>
    <w:p w:rsidR="008D6572" w:rsidRDefault="008D6572"/>
    <w:p w:rsidR="008D6572" w:rsidRDefault="008D6572"/>
    <w:p w:rsidR="008D6572" w:rsidRDefault="008D6572">
      <w:bookmarkStart w:id="0" w:name="_GoBack"/>
      <w:bookmarkEnd w:id="0"/>
    </w:p>
    <w:p w:rsidR="008D6572" w:rsidRDefault="008D6572">
      <w:pPr>
        <w:rPr>
          <w:rFonts w:hint="eastAsia"/>
        </w:rPr>
      </w:pPr>
    </w:p>
    <w:p w:rsidR="008D6572" w:rsidRDefault="008D6572" w:rsidP="008D6572">
      <w:r w:rsidRPr="00806E6A">
        <w:rPr>
          <w:rFonts w:ascii="新細明體" w:eastAsia="新細明體" w:hAnsi="新細明體" w:hint="eastAsia"/>
        </w:rPr>
        <w:t>臺北市立興雅國民中學</w:t>
      </w:r>
      <w:r>
        <w:rPr>
          <w:rFonts w:ascii="新細明體" w:eastAsia="新細明體" w:hAnsi="新細明體" w:hint="eastAsia"/>
        </w:rPr>
        <w:t>108學年度第二</w:t>
      </w:r>
      <w:r w:rsidRPr="00806E6A">
        <w:rPr>
          <w:rFonts w:ascii="新細明體" w:eastAsia="新細明體" w:hAnsi="新細明體" w:hint="eastAsia"/>
        </w:rPr>
        <w:t>學期7年級生物科第</w:t>
      </w:r>
      <w:r>
        <w:rPr>
          <w:rFonts w:ascii="新細明體" w:eastAsia="新細明體" w:hAnsi="新細明體" w:hint="eastAsia"/>
        </w:rPr>
        <w:t>1</w:t>
      </w:r>
      <w:r w:rsidRPr="00806E6A">
        <w:rPr>
          <w:rFonts w:ascii="新細明體" w:eastAsia="新細明體" w:hAnsi="新細明體" w:hint="eastAsia"/>
        </w:rPr>
        <w:t>次定期評量</w:t>
      </w:r>
      <w:r>
        <w:rPr>
          <w:rFonts w:hint="eastAsia"/>
        </w:rPr>
        <w:t>答案卷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29"/>
        <w:gridCol w:w="829"/>
        <w:gridCol w:w="829"/>
        <w:gridCol w:w="829"/>
        <w:gridCol w:w="830"/>
        <w:gridCol w:w="830"/>
      </w:tblGrid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8D6572" w:rsidRDefault="008D6572" w:rsidP="00275A25">
            <w: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31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32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33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34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35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36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37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38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39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40</w:t>
            </w:r>
          </w:p>
        </w:tc>
      </w:tr>
      <w:tr w:rsidR="008D6572" w:rsidTr="00275A25"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8D6572" w:rsidRDefault="008D6572" w:rsidP="00275A25">
            <w:r>
              <w:t>B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8D6572" w:rsidRDefault="008D6572" w:rsidP="00275A25">
            <w:r>
              <w:t>B</w:t>
            </w:r>
          </w:p>
        </w:tc>
        <w:tc>
          <w:tcPr>
            <w:tcW w:w="830" w:type="dxa"/>
          </w:tcPr>
          <w:p w:rsidR="008D6572" w:rsidRDefault="008D6572" w:rsidP="00275A25">
            <w:r>
              <w:t>C</w:t>
            </w:r>
          </w:p>
        </w:tc>
        <w:tc>
          <w:tcPr>
            <w:tcW w:w="830" w:type="dxa"/>
          </w:tcPr>
          <w:p w:rsidR="008D6572" w:rsidRDefault="008D6572" w:rsidP="00275A25">
            <w:r>
              <w:rPr>
                <w:rFonts w:hint="eastAsia"/>
              </w:rPr>
              <w:t>C</w:t>
            </w:r>
          </w:p>
        </w:tc>
      </w:tr>
    </w:tbl>
    <w:p w:rsidR="008D6572" w:rsidRDefault="008D6572">
      <w:pPr>
        <w:rPr>
          <w:rFonts w:hint="eastAsia"/>
        </w:rPr>
      </w:pPr>
    </w:p>
    <w:sectPr w:rsidR="008D6572" w:rsidSect="00713A4F">
      <w:pgSz w:w="11906" w:h="16838"/>
      <w:pgMar w:top="1440" w:right="1588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1A1" w:rsidRDefault="007231A1" w:rsidP="004761E3">
      <w:r>
        <w:separator/>
      </w:r>
    </w:p>
  </w:endnote>
  <w:endnote w:type="continuationSeparator" w:id="0">
    <w:p w:rsidR="007231A1" w:rsidRDefault="007231A1" w:rsidP="0047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1A1" w:rsidRDefault="007231A1" w:rsidP="004761E3">
      <w:r>
        <w:separator/>
      </w:r>
    </w:p>
  </w:footnote>
  <w:footnote w:type="continuationSeparator" w:id="0">
    <w:p w:rsidR="007231A1" w:rsidRDefault="007231A1" w:rsidP="0047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A5A"/>
    <w:rsid w:val="000048D4"/>
    <w:rsid w:val="0001542D"/>
    <w:rsid w:val="00026126"/>
    <w:rsid w:val="000361A0"/>
    <w:rsid w:val="00055475"/>
    <w:rsid w:val="0006092A"/>
    <w:rsid w:val="00063F8E"/>
    <w:rsid w:val="00076C56"/>
    <w:rsid w:val="000954DF"/>
    <w:rsid w:val="000B3BBD"/>
    <w:rsid w:val="000D42FE"/>
    <w:rsid w:val="000D66E4"/>
    <w:rsid w:val="0017611C"/>
    <w:rsid w:val="00190C9F"/>
    <w:rsid w:val="001C1D39"/>
    <w:rsid w:val="001D736F"/>
    <w:rsid w:val="001E1898"/>
    <w:rsid w:val="001E7EDE"/>
    <w:rsid w:val="001F17F0"/>
    <w:rsid w:val="001F2C9B"/>
    <w:rsid w:val="00203ADE"/>
    <w:rsid w:val="002818D6"/>
    <w:rsid w:val="0028314F"/>
    <w:rsid w:val="0029155F"/>
    <w:rsid w:val="002E0C20"/>
    <w:rsid w:val="002E31E1"/>
    <w:rsid w:val="00300DC2"/>
    <w:rsid w:val="00312994"/>
    <w:rsid w:val="003543F6"/>
    <w:rsid w:val="00356FB5"/>
    <w:rsid w:val="00381AAD"/>
    <w:rsid w:val="00390914"/>
    <w:rsid w:val="003C4308"/>
    <w:rsid w:val="003E60A4"/>
    <w:rsid w:val="00444526"/>
    <w:rsid w:val="004761E3"/>
    <w:rsid w:val="004879ED"/>
    <w:rsid w:val="004930C9"/>
    <w:rsid w:val="004F375E"/>
    <w:rsid w:val="0051245D"/>
    <w:rsid w:val="005433F3"/>
    <w:rsid w:val="00562EF0"/>
    <w:rsid w:val="00564EB1"/>
    <w:rsid w:val="0057379C"/>
    <w:rsid w:val="005A258A"/>
    <w:rsid w:val="005C0492"/>
    <w:rsid w:val="005C1F62"/>
    <w:rsid w:val="005E0E49"/>
    <w:rsid w:val="005E6602"/>
    <w:rsid w:val="005F4C35"/>
    <w:rsid w:val="00625D08"/>
    <w:rsid w:val="00646DBE"/>
    <w:rsid w:val="00686114"/>
    <w:rsid w:val="006904EF"/>
    <w:rsid w:val="006A0EFA"/>
    <w:rsid w:val="006B4718"/>
    <w:rsid w:val="006B5580"/>
    <w:rsid w:val="006D2BB9"/>
    <w:rsid w:val="00703C83"/>
    <w:rsid w:val="00704481"/>
    <w:rsid w:val="00713A4F"/>
    <w:rsid w:val="007231A1"/>
    <w:rsid w:val="007940B9"/>
    <w:rsid w:val="007A6423"/>
    <w:rsid w:val="007C3243"/>
    <w:rsid w:val="007F44A9"/>
    <w:rsid w:val="0080270F"/>
    <w:rsid w:val="0080580E"/>
    <w:rsid w:val="00806E6A"/>
    <w:rsid w:val="008454C7"/>
    <w:rsid w:val="00863AFF"/>
    <w:rsid w:val="00877B16"/>
    <w:rsid w:val="008800ED"/>
    <w:rsid w:val="00886352"/>
    <w:rsid w:val="008A078C"/>
    <w:rsid w:val="008D14F6"/>
    <w:rsid w:val="008D6572"/>
    <w:rsid w:val="00927DFD"/>
    <w:rsid w:val="009346F9"/>
    <w:rsid w:val="00967D9A"/>
    <w:rsid w:val="00970895"/>
    <w:rsid w:val="009721D6"/>
    <w:rsid w:val="0097224A"/>
    <w:rsid w:val="009756AB"/>
    <w:rsid w:val="009B4B10"/>
    <w:rsid w:val="009C384C"/>
    <w:rsid w:val="009C6D61"/>
    <w:rsid w:val="00A506AB"/>
    <w:rsid w:val="00A50D56"/>
    <w:rsid w:val="00A51285"/>
    <w:rsid w:val="00A54DE5"/>
    <w:rsid w:val="00A73B82"/>
    <w:rsid w:val="00A8247B"/>
    <w:rsid w:val="00A84D03"/>
    <w:rsid w:val="00AB20A1"/>
    <w:rsid w:val="00AB4CCE"/>
    <w:rsid w:val="00AC3C15"/>
    <w:rsid w:val="00AE2423"/>
    <w:rsid w:val="00AF4793"/>
    <w:rsid w:val="00B514D1"/>
    <w:rsid w:val="00B517F7"/>
    <w:rsid w:val="00B55D29"/>
    <w:rsid w:val="00B64804"/>
    <w:rsid w:val="00B938E7"/>
    <w:rsid w:val="00B97A2E"/>
    <w:rsid w:val="00BA7E54"/>
    <w:rsid w:val="00C22F84"/>
    <w:rsid w:val="00C76DC2"/>
    <w:rsid w:val="00CB2EA1"/>
    <w:rsid w:val="00CC5850"/>
    <w:rsid w:val="00CE1553"/>
    <w:rsid w:val="00CE3883"/>
    <w:rsid w:val="00D206A4"/>
    <w:rsid w:val="00D352D7"/>
    <w:rsid w:val="00D37EF5"/>
    <w:rsid w:val="00D65BEA"/>
    <w:rsid w:val="00E10795"/>
    <w:rsid w:val="00E53D3C"/>
    <w:rsid w:val="00E61A81"/>
    <w:rsid w:val="00EA12DE"/>
    <w:rsid w:val="00EB29AB"/>
    <w:rsid w:val="00EF6530"/>
    <w:rsid w:val="00F1480F"/>
    <w:rsid w:val="00F21C19"/>
    <w:rsid w:val="00F356DF"/>
    <w:rsid w:val="00F3778F"/>
    <w:rsid w:val="00F617D6"/>
    <w:rsid w:val="00F86A5A"/>
    <w:rsid w:val="00FC6D0B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72E99"/>
  <w15:docId w15:val="{14A9B2EA-D692-4620-9560-CEE781C1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32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A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7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107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61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761E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61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761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syajh</cp:lastModifiedBy>
  <cp:revision>138</cp:revision>
  <cp:lastPrinted>2018-03-15T20:32:00Z</cp:lastPrinted>
  <dcterms:created xsi:type="dcterms:W3CDTF">2017-01-04T22:04:00Z</dcterms:created>
  <dcterms:modified xsi:type="dcterms:W3CDTF">2020-04-14T02:02:00Z</dcterms:modified>
</cp:coreProperties>
</file>